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93F" w:rsidRDefault="006C193F"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2280CAB7" wp14:editId="41ED89F9">
            <wp:simplePos x="0" y="0"/>
            <wp:positionH relativeFrom="margin">
              <wp:posOffset>4467225</wp:posOffset>
            </wp:positionH>
            <wp:positionV relativeFrom="paragraph">
              <wp:posOffset>371475</wp:posOffset>
            </wp:positionV>
            <wp:extent cx="1533525" cy="1533525"/>
            <wp:effectExtent l="0" t="0" r="9525" b="9525"/>
            <wp:wrapNone/>
            <wp:docPr id="2" name="obrázek 2" descr="Pictures: maple leaf cartoon | Image of cartoon maple leaf . Vector  illustration isolated on white background. — Stock Vector © newelle  #8512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s: maple leaf cartoon | Image of cartoon maple leaf . Vector  illustration isolated on white background. — Stock Vector © newelle  #8512246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E7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D2F7D6" wp14:editId="487AB98A">
                <wp:simplePos x="0" y="0"/>
                <wp:positionH relativeFrom="margin">
                  <wp:posOffset>47625</wp:posOffset>
                </wp:positionH>
                <wp:positionV relativeFrom="paragraph">
                  <wp:posOffset>190500</wp:posOffset>
                </wp:positionV>
                <wp:extent cx="6610350" cy="9258300"/>
                <wp:effectExtent l="247650" t="247650" r="266700" b="26670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9258300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A560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ZÁŘÍ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Zdeněk Svěrák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Září, září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na léto jde stáří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zlaté slunce září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malátně a s únavou.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Žáci, žáci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ve slohové práci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píšou, jak nám ptáci</w:t>
                            </w:r>
                          </w:p>
                          <w:p w:rsid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mizí nad hlavou.</w:t>
                            </w:r>
                          </w:p>
                          <w:p w:rsidR="00CC3B5E" w:rsidRDefault="00CC3B5E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CC3B5E" w:rsidRDefault="00CC3B5E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Švestky se modrají</w:t>
                            </w:r>
                          </w:p>
                          <w:p w:rsidR="00CC3B5E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j</w:t>
                            </w:r>
                            <w:r w:rsidR="00CC3B5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ablka sládnou</w:t>
                            </w:r>
                          </w:p>
                          <w:p w:rsidR="00CC3B5E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</w:t>
                            </w:r>
                            <w:r w:rsidR="00CC3B5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odzim jde po kraji</w:t>
                            </w:r>
                          </w:p>
                          <w:p w:rsidR="00CC3B5E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r</w:t>
                            </w:r>
                            <w:r w:rsidR="00CC3B5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ybníky chladnou.</w:t>
                            </w:r>
                          </w:p>
                          <w:p w:rsidR="00CC3B5E" w:rsidRDefault="00CC3B5E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CC3B5E" w:rsidRDefault="00CC3B5E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Obal se pavoučku</w:t>
                            </w:r>
                          </w:p>
                          <w:p w:rsidR="00CA7586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hedvábnou nití</w:t>
                            </w:r>
                          </w:p>
                          <w:p w:rsidR="00CA7586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ulétni podzimu</w:t>
                            </w:r>
                          </w:p>
                          <w:p w:rsidR="00CA7586" w:rsidRDefault="00CA7586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nebo tě chytí.</w:t>
                            </w:r>
                          </w:p>
                          <w:p w:rsidR="00FA5603" w:rsidRP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FA5603" w:rsidRPr="00FA5603" w:rsidRDefault="00FA5603" w:rsidP="00FA56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2F7D6" id="Zaoblený obdélník 1" o:spid="_x0000_s1026" style="position:absolute;margin-left:3.75pt;margin-top:15pt;width:520.5pt;height:72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" fillcolor="white [3201]" strokecolor="black [3213]" strokeweight="4.5pt">
                <v:stroke dashstyle="1 1" joinstyle="miter"/>
                <v:textbox>
                  <w:txbxContent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FA560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ZÁŘÍ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Zdeněk Svěrák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Září, září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na léto jde stáří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zlaté slunce září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malátně a s únavou.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Žáci, žáci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ve slohové práci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píšou, jak nám ptáci</w:t>
                      </w:r>
                    </w:p>
                    <w:p w:rsid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mizí nad hlavou.</w:t>
                      </w:r>
                    </w:p>
                    <w:p w:rsidR="00CC3B5E" w:rsidRDefault="00CC3B5E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CC3B5E" w:rsidRDefault="00CC3B5E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Švestky se modrají</w:t>
                      </w:r>
                    </w:p>
                    <w:p w:rsidR="00CC3B5E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j</w:t>
                      </w:r>
                      <w:r w:rsidR="00CC3B5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ablka sládnou</w:t>
                      </w:r>
                    </w:p>
                    <w:p w:rsidR="00CC3B5E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</w:t>
                      </w:r>
                      <w:r w:rsidR="00CC3B5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odzim jde po kraji</w:t>
                      </w:r>
                    </w:p>
                    <w:p w:rsidR="00CC3B5E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r</w:t>
                      </w:r>
                      <w:r w:rsidR="00CC3B5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ybníky chladnou.</w:t>
                      </w:r>
                    </w:p>
                    <w:p w:rsidR="00CC3B5E" w:rsidRDefault="00CC3B5E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CC3B5E" w:rsidRDefault="00CC3B5E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Obal se pavoučku</w:t>
                      </w:r>
                    </w:p>
                    <w:p w:rsidR="00CA7586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hedvábnou nití</w:t>
                      </w:r>
                    </w:p>
                    <w:p w:rsidR="00CA7586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ulétni podzimu</w:t>
                      </w:r>
                    </w:p>
                    <w:p w:rsidR="00CA7586" w:rsidRDefault="00CA7586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nebo tě chytí.</w:t>
                      </w:r>
                    </w:p>
                    <w:p w:rsidR="00FA5603" w:rsidRP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FA5603" w:rsidRPr="00FA5603" w:rsidRDefault="00FA5603" w:rsidP="00FA560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A2795E" w:rsidP="006C193F"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 wp14:anchorId="72BA1A22" wp14:editId="68896F5A">
            <wp:simplePos x="0" y="0"/>
            <wp:positionH relativeFrom="margin">
              <wp:posOffset>581025</wp:posOffset>
            </wp:positionH>
            <wp:positionV relativeFrom="paragraph">
              <wp:posOffset>10160</wp:posOffset>
            </wp:positionV>
            <wp:extent cx="1381125" cy="1677035"/>
            <wp:effectExtent l="0" t="0" r="0" b="0"/>
            <wp:wrapNone/>
            <wp:docPr id="10" name="obrázek 4" descr="Básničky – tvorba dět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ásničky – tvorba dětí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>
      <w:bookmarkStart w:id="0" w:name="_GoBack"/>
      <w:bookmarkEnd w:id="0"/>
    </w:p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8667E9" w:rsidP="006C193F"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 wp14:anchorId="41C8F96D" wp14:editId="5615A5A2">
            <wp:simplePos x="0" y="0"/>
            <wp:positionH relativeFrom="margin">
              <wp:posOffset>4400550</wp:posOffset>
            </wp:positionH>
            <wp:positionV relativeFrom="paragraph">
              <wp:posOffset>10795</wp:posOffset>
            </wp:positionV>
            <wp:extent cx="1419225" cy="991274"/>
            <wp:effectExtent l="0" t="0" r="0" b="0"/>
            <wp:wrapNone/>
            <wp:docPr id="9" name="obrázek 2" descr="Classroom children clipart 7 » Clipart S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assroom children clipart 7 » Clipart Sta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108" cy="99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8667E9" w:rsidP="006C193F"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3256D225" wp14:editId="47C8AA69">
            <wp:simplePos x="0" y="0"/>
            <wp:positionH relativeFrom="margin">
              <wp:posOffset>552450</wp:posOffset>
            </wp:positionH>
            <wp:positionV relativeFrom="paragraph">
              <wp:posOffset>11430</wp:posOffset>
            </wp:positionV>
            <wp:extent cx="1409700" cy="1196043"/>
            <wp:effectExtent l="0" t="0" r="0" b="4445"/>
            <wp:wrapNone/>
            <wp:docPr id="3" name="obrázek 3" descr="Švestky Ovoce Potraviny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vestky Ovoce Potraviny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9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93F" w:rsidRPr="006C193F" w:rsidRDefault="008667E9" w:rsidP="006C193F"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65CC31B0" wp14:editId="659B2379">
            <wp:simplePos x="0" y="0"/>
            <wp:positionH relativeFrom="margin">
              <wp:posOffset>4676775</wp:posOffset>
            </wp:positionH>
            <wp:positionV relativeFrom="paragraph">
              <wp:posOffset>287655</wp:posOffset>
            </wp:positionV>
            <wp:extent cx="1413510" cy="1485900"/>
            <wp:effectExtent l="0" t="0" r="0" b="0"/>
            <wp:wrapNone/>
            <wp:docPr id="4" name="Obrázek 4" descr="Jablko Červená Ovoce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blko Červená Ovoce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Pr="006C193F" w:rsidRDefault="006C193F" w:rsidP="006C193F"/>
    <w:p w:rsidR="006C193F" w:rsidRDefault="00BA77AE" w:rsidP="006C193F"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16E2C25E" wp14:editId="14474FD7">
            <wp:simplePos x="0" y="0"/>
            <wp:positionH relativeFrom="column">
              <wp:posOffset>4038600</wp:posOffset>
            </wp:positionH>
            <wp:positionV relativeFrom="paragraph">
              <wp:posOffset>12700</wp:posOffset>
            </wp:positionV>
            <wp:extent cx="1038225" cy="1038225"/>
            <wp:effectExtent l="0" t="0" r="9525" b="9525"/>
            <wp:wrapNone/>
            <wp:docPr id="6" name="obrázek 1" descr="Pavouček dětem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vouček dětem - Home | Faceboo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031" w:rsidRDefault="00312031" w:rsidP="006C193F">
      <w:pPr>
        <w:jc w:val="right"/>
      </w:pPr>
    </w:p>
    <w:p w:rsidR="006C193F" w:rsidRDefault="006C193F" w:rsidP="006C193F">
      <w:pPr>
        <w:jc w:val="right"/>
      </w:pPr>
    </w:p>
    <w:p w:rsidR="006C193F" w:rsidRDefault="006C193F" w:rsidP="006C193F">
      <w:pPr>
        <w:jc w:val="right"/>
      </w:pPr>
    </w:p>
    <w:p w:rsidR="006C193F" w:rsidRDefault="006C193F" w:rsidP="006C193F">
      <w:pPr>
        <w:jc w:val="right"/>
      </w:pPr>
    </w:p>
    <w:p w:rsidR="00BA77AE" w:rsidRDefault="00BA77AE" w:rsidP="006C193F"/>
    <w:p w:rsidR="00BA77AE" w:rsidRPr="00BA77AE" w:rsidRDefault="00BA77AE" w:rsidP="00BA77AE"/>
    <w:p w:rsidR="00BA77AE" w:rsidRDefault="00BA77AE" w:rsidP="00BA77AE"/>
    <w:p w:rsidR="006C193F" w:rsidRPr="00BA77AE" w:rsidRDefault="00BA77AE" w:rsidP="00BA77AE">
      <w:pPr>
        <w:tabs>
          <w:tab w:val="left" w:pos="3390"/>
        </w:tabs>
      </w:pPr>
      <w:r>
        <w:tab/>
      </w:r>
    </w:p>
    <w:sectPr w:rsidR="006C193F" w:rsidRPr="00BA77AE" w:rsidSect="00024E71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211" w:rsidRDefault="00F05211" w:rsidP="006C193F">
      <w:pPr>
        <w:spacing w:after="0" w:line="240" w:lineRule="auto"/>
      </w:pPr>
      <w:r>
        <w:separator/>
      </w:r>
    </w:p>
  </w:endnote>
  <w:endnote w:type="continuationSeparator" w:id="0">
    <w:p w:rsidR="00F05211" w:rsidRDefault="00F05211" w:rsidP="006C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93F" w:rsidRDefault="006C193F">
    <w:pPr>
      <w:pStyle w:val="Zpat"/>
    </w:pPr>
  </w:p>
  <w:p w:rsidR="006C193F" w:rsidRDefault="006C193F">
    <w:pPr>
      <w:pStyle w:val="Zpat"/>
    </w:pPr>
  </w:p>
  <w:p w:rsidR="006C193F" w:rsidRDefault="006C19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211" w:rsidRDefault="00F05211" w:rsidP="006C193F">
      <w:pPr>
        <w:spacing w:after="0" w:line="240" w:lineRule="auto"/>
      </w:pPr>
      <w:r>
        <w:separator/>
      </w:r>
    </w:p>
  </w:footnote>
  <w:footnote w:type="continuationSeparator" w:id="0">
    <w:p w:rsidR="00F05211" w:rsidRDefault="00F05211" w:rsidP="006C19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71"/>
    <w:rsid w:val="00024E71"/>
    <w:rsid w:val="00220FB4"/>
    <w:rsid w:val="00312031"/>
    <w:rsid w:val="006C193F"/>
    <w:rsid w:val="008667E9"/>
    <w:rsid w:val="00A2795E"/>
    <w:rsid w:val="00BA77AE"/>
    <w:rsid w:val="00CA7586"/>
    <w:rsid w:val="00CC3B5E"/>
    <w:rsid w:val="00DD3A01"/>
    <w:rsid w:val="00F05211"/>
    <w:rsid w:val="00FA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061FA-1EF5-434A-9415-22712936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1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193F"/>
  </w:style>
  <w:style w:type="paragraph" w:styleId="Zpat">
    <w:name w:val="footer"/>
    <w:basedOn w:val="Normln"/>
    <w:link w:val="ZpatChar"/>
    <w:uiPriority w:val="99"/>
    <w:unhideWhenUsed/>
    <w:rsid w:val="006C1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1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Hanyzek</dc:creator>
  <cp:keywords/>
  <dc:description/>
  <cp:lastModifiedBy>Hanyzek</cp:lastModifiedBy>
  <cp:revision>10</cp:revision>
  <dcterms:created xsi:type="dcterms:W3CDTF">2020-09-14T16:08:00Z</dcterms:created>
  <dcterms:modified xsi:type="dcterms:W3CDTF">2020-09-14T16:30:00Z</dcterms:modified>
</cp:coreProperties>
</file>