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Y="89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41942" w:rsidTr="00841942">
        <w:tc>
          <w:tcPr>
            <w:tcW w:w="10485" w:type="dxa"/>
          </w:tcPr>
          <w:p w:rsidR="000B1295" w:rsidRDefault="00841942" w:rsidP="00841942">
            <w:r>
              <w:t>Milí rodiče,</w:t>
            </w:r>
          </w:p>
          <w:p w:rsidR="00841942" w:rsidRDefault="000B1295" w:rsidP="00841942">
            <w:r>
              <w:t xml:space="preserve"> chtěla bych Vás</w:t>
            </w:r>
            <w:r w:rsidR="00841942">
              <w:t xml:space="preserve"> podrobně seznámit s</w:t>
            </w:r>
            <w:r>
              <w:t xml:space="preserve"> genetickou </w:t>
            </w:r>
            <w:r w:rsidR="00841942">
              <w:t>metodou čtení.</w:t>
            </w:r>
          </w:p>
          <w:p w:rsidR="00841942" w:rsidRDefault="00841942" w:rsidP="00841942">
            <w:r>
              <w:t xml:space="preserve">GENETICKÁ METODA ČTENÍ je hláskovací metoda a učí děti </w:t>
            </w:r>
            <w:r w:rsidR="000B1295">
              <w:t xml:space="preserve">velmi brzy </w:t>
            </w:r>
            <w:r>
              <w:t xml:space="preserve">číst s porozuměním. </w:t>
            </w:r>
          </w:p>
          <w:p w:rsidR="00841942" w:rsidRDefault="00841942" w:rsidP="00841942">
            <w:r>
              <w:t>Co je nutné a potřebné s dětmi procvičovat je sluch</w:t>
            </w:r>
            <w:r w:rsidR="000B1295">
              <w:t>ové vnímání = fonematické uvědomování</w:t>
            </w:r>
            <w:r>
              <w:t>,</w:t>
            </w:r>
            <w:r w:rsidR="000B1295">
              <w:t xml:space="preserve"> což </w:t>
            </w:r>
            <w:proofErr w:type="gramStart"/>
            <w:r w:rsidR="000B1295">
              <w:t xml:space="preserve">představuje  </w:t>
            </w:r>
            <w:r w:rsidR="00436616">
              <w:t>ANALÝZU</w:t>
            </w:r>
            <w:proofErr w:type="gramEnd"/>
            <w:r w:rsidR="00436616">
              <w:t xml:space="preserve"> a </w:t>
            </w:r>
            <w:r w:rsidR="000B1295">
              <w:t>SYNTÉZU</w:t>
            </w:r>
            <w:r>
              <w:t xml:space="preserve"> = </w:t>
            </w:r>
            <w:r w:rsidR="000B1295">
              <w:t>rozklad slov na hlásky a jejich zpětné spojování do slov, uvědomování si pozice hlásek ve slovech.</w:t>
            </w:r>
          </w:p>
          <w:p w:rsidR="00841942" w:rsidRDefault="00841942" w:rsidP="00841942">
            <w:r>
              <w:t xml:space="preserve">Pokud děti dobře zvládají syntézu, zvládnou i čtení. </w:t>
            </w:r>
          </w:p>
          <w:p w:rsidR="00841942" w:rsidRDefault="00841942" w:rsidP="00841942">
            <w:r>
              <w:t xml:space="preserve">VÝUKA ČTENÍ SPOČÍVÁ PŘEDEVŠÍM V HLÁSKOVÁNÍ A NÁSLEDNÉM ČTENÍ CELÝCH SLOV. Příklad: K-O-Š = KOŠ;  P-E -S = PES; </w:t>
            </w:r>
          </w:p>
          <w:p w:rsidR="00841942" w:rsidRDefault="00841942" w:rsidP="00841942">
            <w:r>
              <w:t xml:space="preserve">P-E-P-A = PEPA   J-E= JE   T-U=TU. Po rozkladu a čtení slov dohromady, celou větu už neopakujeme. </w:t>
            </w:r>
          </w:p>
          <w:p w:rsidR="00841942" w:rsidRDefault="00841942" w:rsidP="00841942">
            <w:r>
              <w:t>POSTUP:</w:t>
            </w:r>
          </w:p>
          <w:p w:rsidR="00841942" w:rsidRDefault="00841942" w:rsidP="00841942">
            <w:pPr>
              <w:pStyle w:val="Odstavecseseznamem"/>
              <w:numPr>
                <w:ilvl w:val="0"/>
                <w:numId w:val="1"/>
              </w:numPr>
            </w:pPr>
            <w:r>
              <w:t>KAŽDÝ DEN čteme písmena v rytmu a stále více zrychlujeme tempo a zpřesňujeme čtení.</w:t>
            </w:r>
          </w:p>
          <w:p w:rsidR="00841942" w:rsidRDefault="00841942" w:rsidP="00841942">
            <w:pPr>
              <w:pStyle w:val="Odstavecseseznamem"/>
              <w:numPr>
                <w:ilvl w:val="0"/>
                <w:numId w:val="1"/>
              </w:numPr>
            </w:pPr>
            <w:r>
              <w:t>KAŽDÝ DEN ČTEME v krátkých intervalech slova, věty.</w:t>
            </w:r>
          </w:p>
          <w:p w:rsidR="00841942" w:rsidRDefault="00841942" w:rsidP="00841942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C40D03">
              <w:rPr>
                <w:b/>
              </w:rPr>
              <w:t>ČTEME I O VÍKENDU!</w:t>
            </w:r>
          </w:p>
          <w:p w:rsidR="00841942" w:rsidRDefault="00841942" w:rsidP="00841942">
            <w:pPr>
              <w:pStyle w:val="Odstavecseseznamem"/>
              <w:numPr>
                <w:ilvl w:val="0"/>
                <w:numId w:val="1"/>
              </w:numPr>
            </w:pPr>
            <w:r w:rsidRPr="004923F4">
              <w:t>Na webových stránkách naší třídy v odkazu „pracovní listy“ najdete materiál ke čtení slov a krátkých vět.</w:t>
            </w:r>
          </w:p>
          <w:p w:rsidR="00841942" w:rsidRDefault="000B1295" w:rsidP="00841942">
            <w:r>
              <w:t>Přeji Vám hodně trpělivosti, všechno zvládneme</w:t>
            </w:r>
            <w:r w:rsidR="00841942">
              <w:t xml:space="preserve">! </w:t>
            </w:r>
            <w:r w:rsidR="00841942">
              <w:sym w:font="Wingdings" w:char="F04A"/>
            </w:r>
            <w:r w:rsidR="00841942">
              <w:t xml:space="preserve"> </w:t>
            </w:r>
            <w:r w:rsidR="00841942">
              <w:sym w:font="Wingdings" w:char="F04A"/>
            </w:r>
            <w:r w:rsidR="00841942">
              <w:t xml:space="preserve"> </w:t>
            </w:r>
            <w:r w:rsidR="00841942">
              <w:sym w:font="Wingdings" w:char="F04A"/>
            </w:r>
          </w:p>
        </w:tc>
      </w:tr>
    </w:tbl>
    <w:p w:rsidR="006C6AD5" w:rsidRPr="00436616" w:rsidRDefault="00841942">
      <w:pPr>
        <w:rPr>
          <w:b/>
        </w:rPr>
      </w:pPr>
      <w:bookmarkStart w:id="0" w:name="_GoBack"/>
      <w:r w:rsidRPr="00436616">
        <w:rPr>
          <w:b/>
        </w:rPr>
        <w:t>POSTUP KE ČTENÍ GENETICKOU METODOU</w:t>
      </w:r>
      <w:bookmarkEnd w:id="0"/>
    </w:p>
    <w:sectPr w:rsidR="006C6AD5" w:rsidRPr="00436616" w:rsidSect="00841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638C2"/>
    <w:multiLevelType w:val="hybridMultilevel"/>
    <w:tmpl w:val="BA18A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0A"/>
    <w:rsid w:val="000B1295"/>
    <w:rsid w:val="00431790"/>
    <w:rsid w:val="00436616"/>
    <w:rsid w:val="004923F4"/>
    <w:rsid w:val="00523798"/>
    <w:rsid w:val="006715A8"/>
    <w:rsid w:val="0069401E"/>
    <w:rsid w:val="006C6AD5"/>
    <w:rsid w:val="006E690A"/>
    <w:rsid w:val="00841942"/>
    <w:rsid w:val="0099484E"/>
    <w:rsid w:val="00BA1320"/>
    <w:rsid w:val="00C40D03"/>
    <w:rsid w:val="00CD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191C1-9BBE-4711-811C-B0DC7480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14</cp:revision>
  <dcterms:created xsi:type="dcterms:W3CDTF">2018-10-04T17:32:00Z</dcterms:created>
  <dcterms:modified xsi:type="dcterms:W3CDTF">2018-10-07T17:24:00Z</dcterms:modified>
</cp:coreProperties>
</file>