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D1" w:rsidRDefault="00AA1D3C" w:rsidP="002C29A7">
      <w:pPr>
        <w:rPr>
          <w:rFonts w:ascii="Times New Roman" w:hAnsi="Times New Roman" w:cs="Times New Roman"/>
          <w:b/>
          <w:sz w:val="40"/>
          <w:szCs w:val="40"/>
        </w:rPr>
      </w:pPr>
      <w:r w:rsidRPr="00AA1D3C">
        <w:rPr>
          <w:noProof/>
          <w:sz w:val="30"/>
          <w:szCs w:val="30"/>
          <w:lang w:eastAsia="cs-CZ"/>
        </w:rPr>
        <w:drawing>
          <wp:anchor distT="0" distB="0" distL="114300" distR="114300" simplePos="0" relativeHeight="251659264" behindDoc="1" locked="0" layoutInCell="1" allowOverlap="1" wp14:anchorId="743ECF9C" wp14:editId="28AF8172">
            <wp:simplePos x="0" y="0"/>
            <wp:positionH relativeFrom="margin">
              <wp:posOffset>5956935</wp:posOffset>
            </wp:positionH>
            <wp:positionV relativeFrom="paragraph">
              <wp:posOffset>-232410</wp:posOffset>
            </wp:positionV>
            <wp:extent cx="763059" cy="572295"/>
            <wp:effectExtent l="0" t="0" r="0" b="0"/>
            <wp:wrapNone/>
            <wp:docPr id="74" name="Obrázek 74" descr="C:\Users\Hanyzek\Desktop\IMG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yzek\Desktop\IMG_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3059" cy="57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CAC">
        <w:rPr>
          <w:rFonts w:ascii="Times New Roman" w:hAnsi="Times New Roman" w:cs="Times New Roman"/>
          <w:b/>
          <w:sz w:val="30"/>
          <w:szCs w:val="30"/>
        </w:rPr>
        <w:t>Jméno</w:t>
      </w:r>
      <w:r w:rsidR="0091021D" w:rsidRPr="00C93181">
        <w:rPr>
          <w:rFonts w:ascii="Times New Roman" w:hAnsi="Times New Roman" w:cs="Times New Roman"/>
          <w:b/>
          <w:sz w:val="30"/>
          <w:szCs w:val="30"/>
        </w:rPr>
        <w:t>:_____________</w:t>
      </w:r>
      <w:r w:rsidR="0006444B">
        <w:rPr>
          <w:rFonts w:ascii="Times New Roman" w:hAnsi="Times New Roman" w:cs="Times New Roman"/>
          <w:b/>
          <w:sz w:val="30"/>
          <w:szCs w:val="30"/>
        </w:rPr>
        <w:t>__</w:t>
      </w:r>
      <w:r w:rsidR="0091021D" w:rsidRPr="00C93181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06444B">
        <w:rPr>
          <w:rFonts w:ascii="Times New Roman" w:hAnsi="Times New Roman" w:cs="Times New Roman"/>
          <w:b/>
          <w:sz w:val="30"/>
          <w:szCs w:val="30"/>
        </w:rPr>
        <w:tab/>
      </w:r>
      <w:r w:rsidR="00D04419">
        <w:rPr>
          <w:rFonts w:ascii="Times New Roman" w:hAnsi="Times New Roman" w:cs="Times New Roman"/>
          <w:b/>
          <w:sz w:val="30"/>
          <w:szCs w:val="30"/>
        </w:rPr>
        <w:t xml:space="preserve">     </w:t>
      </w:r>
      <w:r w:rsidR="00210CAC" w:rsidRPr="00210CAC">
        <w:rPr>
          <w:rFonts w:ascii="Times New Roman" w:hAnsi="Times New Roman" w:cs="Times New Roman"/>
          <w:b/>
          <w:sz w:val="40"/>
          <w:szCs w:val="40"/>
        </w:rPr>
        <w:t>Píšeme s</w:t>
      </w:r>
      <w:r w:rsidR="006C5C5D">
        <w:rPr>
          <w:rFonts w:ascii="Times New Roman" w:hAnsi="Times New Roman" w:cs="Times New Roman"/>
          <w:b/>
          <w:sz w:val="40"/>
          <w:szCs w:val="40"/>
        </w:rPr>
        <w:t> </w:t>
      </w:r>
      <w:r w:rsidR="00210CAC" w:rsidRPr="00210CAC">
        <w:rPr>
          <w:rFonts w:ascii="Times New Roman" w:hAnsi="Times New Roman" w:cs="Times New Roman"/>
          <w:b/>
          <w:sz w:val="40"/>
          <w:szCs w:val="40"/>
        </w:rPr>
        <w:t>Kubou</w:t>
      </w:r>
      <w:r w:rsidR="00E30B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92B2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83BED" w:rsidRDefault="002C29A7" w:rsidP="002C29A7">
      <w:pPr>
        <w:rPr>
          <w:rFonts w:ascii="Times New Roman" w:hAnsi="Times New Roman" w:cs="Times New Roman"/>
          <w:b/>
          <w:sz w:val="40"/>
          <w:szCs w:val="40"/>
        </w:rPr>
      </w:pPr>
      <w:r w:rsidRPr="00EB3BA7">
        <w:rPr>
          <w:rFonts w:ascii="Times New Roman" w:hAnsi="Times New Roman" w:cs="Times New Roman"/>
          <w:sz w:val="30"/>
          <w:szCs w:val="30"/>
        </w:rPr>
        <w:t>Piš tiskacím písmem jedno</w:t>
      </w:r>
      <w:r w:rsidR="002866F1">
        <w:rPr>
          <w:rFonts w:ascii="Times New Roman" w:hAnsi="Times New Roman" w:cs="Times New Roman"/>
          <w:sz w:val="30"/>
          <w:szCs w:val="30"/>
        </w:rPr>
        <w:t>duchou větu k obrázku</w:t>
      </w:r>
      <w:r w:rsidRPr="00EB3BA7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Podtrhni slova takto: červenou vlnovkou - „co dělají“, modrou rovnou čarou – osoby, zvířata, rostliny a věci kolem nás.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</w:t>
      </w:r>
    </w:p>
    <w:tbl>
      <w:tblPr>
        <w:tblStyle w:val="Mkatabulky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7513"/>
      </w:tblGrid>
      <w:tr w:rsidR="00C83BED" w:rsidTr="006538D7">
        <w:trPr>
          <w:trHeight w:val="1028"/>
        </w:trPr>
        <w:tc>
          <w:tcPr>
            <w:tcW w:w="3403" w:type="dxa"/>
            <w:vMerge w:val="restart"/>
          </w:tcPr>
          <w:p w:rsidR="00C83BED" w:rsidRDefault="00C83BED" w:rsidP="0003131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35B76">
              <w:rPr>
                <w:rFonts w:ascii="Times New Roman" w:hAnsi="Times New Roman" w:cs="Times New Roman"/>
                <w:b/>
                <w:sz w:val="30"/>
                <w:szCs w:val="30"/>
              </w:rPr>
              <w:t>ÚT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5D5B8E">
              <w:rPr>
                <w:rFonts w:ascii="Times New Roman" w:hAnsi="Times New Roman" w:cs="Times New Roman"/>
                <w:b/>
                <w:sz w:val="30"/>
                <w:szCs w:val="30"/>
              </w:rPr>
              <w:t>– přepiš větu a podtrhni barevně slova /viz nahoře/</w:t>
            </w:r>
            <w:r w:rsidR="00A561D2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C83BED" w:rsidRPr="005D5B8E" w:rsidRDefault="005D5B8E" w:rsidP="000313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1008" behindDoc="1" locked="0" layoutInCell="1" allowOverlap="1" wp14:anchorId="54473F7E" wp14:editId="4C5BB6E4">
                  <wp:simplePos x="0" y="0"/>
                  <wp:positionH relativeFrom="margin">
                    <wp:posOffset>110490</wp:posOffset>
                  </wp:positionH>
                  <wp:positionV relativeFrom="paragraph">
                    <wp:posOffset>739140</wp:posOffset>
                  </wp:positionV>
                  <wp:extent cx="448945" cy="638175"/>
                  <wp:effectExtent l="0" t="0" r="8255" b="0"/>
                  <wp:wrapNone/>
                  <wp:docPr id="18" name="obrázek 2" descr="VÃ½sledek obrÃ¡zku pro kreslenÃ¡ tuÅ¾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ek obrÃ¡zku pro kreslenÃ¡ tuÅ¾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5B8E">
              <w:rPr>
                <w:rFonts w:ascii="Times New Roman" w:hAnsi="Times New Roman" w:cs="Times New Roman"/>
                <w:sz w:val="36"/>
                <w:szCs w:val="36"/>
              </w:rPr>
              <w:t>Nanynka umí krásně malovat a říkat pěkná slova.</w:t>
            </w:r>
          </w:p>
          <w:p w:rsidR="00C83BED" w:rsidRDefault="005D5B8E" w:rsidP="000313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B3BC5">
              <w:rPr>
                <w:noProof/>
                <w:sz w:val="86"/>
                <w:szCs w:val="86"/>
                <w:lang w:eastAsia="cs-CZ"/>
              </w:rPr>
              <w:drawing>
                <wp:anchor distT="0" distB="0" distL="114300" distR="114300" simplePos="0" relativeHeight="251688960" behindDoc="1" locked="0" layoutInCell="1" allowOverlap="1" wp14:anchorId="758414CD" wp14:editId="671F03B7">
                  <wp:simplePos x="0" y="0"/>
                  <wp:positionH relativeFrom="margin">
                    <wp:posOffset>855980</wp:posOffset>
                  </wp:positionH>
                  <wp:positionV relativeFrom="paragraph">
                    <wp:posOffset>97155</wp:posOffset>
                  </wp:positionV>
                  <wp:extent cx="1228725" cy="439269"/>
                  <wp:effectExtent l="0" t="0" r="0" b="0"/>
                  <wp:wrapNone/>
                  <wp:docPr id="14" name="Obrázek 14" descr="VÃ½sledek obrÃ¡zku pro SMAJLÃ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SMAJLÃ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3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tcBorders>
              <w:bottom w:val="single" w:sz="18" w:space="0" w:color="auto"/>
            </w:tcBorders>
          </w:tcPr>
          <w:p w:rsidR="00C83BED" w:rsidRDefault="00C83BED" w:rsidP="000313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158" w:rsidRPr="00355158" w:rsidRDefault="00355158" w:rsidP="00031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</w:p>
          <w:p w:rsidR="00C83BED" w:rsidRPr="00355158" w:rsidRDefault="00C83BED" w:rsidP="0003131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355158">
              <w:rPr>
                <w:rFonts w:ascii="Times New Roman" w:hAnsi="Times New Roman" w:cs="Times New Roman"/>
                <w:sz w:val="34"/>
                <w:szCs w:val="34"/>
              </w:rPr>
              <w:t>……………</w:t>
            </w:r>
            <w:r w:rsidR="00355158" w:rsidRPr="00355158">
              <w:rPr>
                <w:rFonts w:ascii="Times New Roman" w:hAnsi="Times New Roman" w:cs="Times New Roman"/>
                <w:sz w:val="34"/>
                <w:szCs w:val="34"/>
              </w:rPr>
              <w:t>………………………………………….</w:t>
            </w:r>
          </w:p>
        </w:tc>
      </w:tr>
      <w:tr w:rsidR="00C83BED" w:rsidTr="006538D7">
        <w:trPr>
          <w:trHeight w:val="1029"/>
        </w:trPr>
        <w:tc>
          <w:tcPr>
            <w:tcW w:w="3403" w:type="dxa"/>
            <w:vMerge/>
          </w:tcPr>
          <w:p w:rsidR="00C83BED" w:rsidRDefault="00C83BED" w:rsidP="0003131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3" w:type="dxa"/>
            <w:tcBorders>
              <w:top w:val="single" w:sz="18" w:space="0" w:color="auto"/>
              <w:bottom w:val="single" w:sz="18" w:space="0" w:color="auto"/>
            </w:tcBorders>
          </w:tcPr>
          <w:p w:rsidR="00C83BED" w:rsidRDefault="00C83BED" w:rsidP="000313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158" w:rsidRPr="00355158" w:rsidRDefault="00355158" w:rsidP="00031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C83BED" w:rsidRPr="00355158" w:rsidRDefault="00C83BED" w:rsidP="0003131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355158">
              <w:rPr>
                <w:rFonts w:ascii="Times New Roman" w:hAnsi="Times New Roman" w:cs="Times New Roman"/>
                <w:sz w:val="34"/>
                <w:szCs w:val="34"/>
              </w:rPr>
              <w:t>……………</w:t>
            </w:r>
            <w:r w:rsidR="00355158" w:rsidRPr="00355158">
              <w:rPr>
                <w:rFonts w:ascii="Times New Roman" w:hAnsi="Times New Roman" w:cs="Times New Roman"/>
                <w:sz w:val="34"/>
                <w:szCs w:val="34"/>
              </w:rPr>
              <w:t>………………………………………….</w:t>
            </w:r>
          </w:p>
        </w:tc>
      </w:tr>
      <w:tr w:rsidR="00C83BED" w:rsidTr="006538D7">
        <w:trPr>
          <w:trHeight w:val="1029"/>
        </w:trPr>
        <w:tc>
          <w:tcPr>
            <w:tcW w:w="3403" w:type="dxa"/>
            <w:vMerge/>
          </w:tcPr>
          <w:p w:rsidR="00C83BED" w:rsidRDefault="00C83BED" w:rsidP="0003131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3" w:type="dxa"/>
            <w:tcBorders>
              <w:top w:val="single" w:sz="18" w:space="0" w:color="auto"/>
              <w:bottom w:val="single" w:sz="18" w:space="0" w:color="auto"/>
            </w:tcBorders>
          </w:tcPr>
          <w:p w:rsidR="00C83BED" w:rsidRDefault="00C83BED" w:rsidP="000313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158" w:rsidRPr="00355158" w:rsidRDefault="00355158" w:rsidP="00031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C83BED" w:rsidRPr="00355158" w:rsidRDefault="00C83BED" w:rsidP="0003131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355158">
              <w:rPr>
                <w:rFonts w:ascii="Times New Roman" w:hAnsi="Times New Roman" w:cs="Times New Roman"/>
                <w:sz w:val="34"/>
                <w:szCs w:val="34"/>
              </w:rPr>
              <w:t>……………………………………………………</w:t>
            </w:r>
            <w:r w:rsidR="00355158" w:rsidRPr="00355158">
              <w:rPr>
                <w:rFonts w:ascii="Times New Roman" w:hAnsi="Times New Roman" w:cs="Times New Roman"/>
                <w:sz w:val="34"/>
                <w:szCs w:val="34"/>
              </w:rPr>
              <w:t>....</w:t>
            </w:r>
          </w:p>
        </w:tc>
      </w:tr>
      <w:tr w:rsidR="00C83BED" w:rsidTr="006538D7">
        <w:trPr>
          <w:trHeight w:val="1028"/>
        </w:trPr>
        <w:tc>
          <w:tcPr>
            <w:tcW w:w="3403" w:type="dxa"/>
            <w:vMerge w:val="restart"/>
          </w:tcPr>
          <w:p w:rsidR="00C83BED" w:rsidRPr="009D51F1" w:rsidRDefault="00605EEE" w:rsidP="00C83BE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8416" behindDoc="1" locked="0" layoutInCell="1" allowOverlap="1" wp14:anchorId="6C7D7F74" wp14:editId="258F73F6">
                  <wp:simplePos x="0" y="0"/>
                  <wp:positionH relativeFrom="margin">
                    <wp:posOffset>-21590</wp:posOffset>
                  </wp:positionH>
                  <wp:positionV relativeFrom="paragraph">
                    <wp:posOffset>260232</wp:posOffset>
                  </wp:positionV>
                  <wp:extent cx="2038350" cy="1146572"/>
                  <wp:effectExtent l="0" t="0" r="0" b="0"/>
                  <wp:wrapNone/>
                  <wp:docPr id="3" name="obrázek 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670" cy="1149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A1E" w:rsidRPr="001B3BC5">
              <w:rPr>
                <w:noProof/>
                <w:sz w:val="86"/>
                <w:szCs w:val="86"/>
                <w:lang w:eastAsia="cs-CZ"/>
              </w:rPr>
              <w:drawing>
                <wp:anchor distT="0" distB="0" distL="114300" distR="114300" simplePos="0" relativeHeight="251699200" behindDoc="1" locked="0" layoutInCell="1" allowOverlap="1" wp14:anchorId="57F9AE6A" wp14:editId="20A5023C">
                  <wp:simplePos x="0" y="0"/>
                  <wp:positionH relativeFrom="margin">
                    <wp:posOffset>815340</wp:posOffset>
                  </wp:positionH>
                  <wp:positionV relativeFrom="paragraph">
                    <wp:posOffset>1524635</wp:posOffset>
                  </wp:positionV>
                  <wp:extent cx="1228725" cy="439269"/>
                  <wp:effectExtent l="0" t="0" r="0" b="0"/>
                  <wp:wrapNone/>
                  <wp:docPr id="26" name="Obrázek 26" descr="VÃ½sledek obrÃ¡zku pro SMAJLÃ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SMAJLÃ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3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BED">
              <w:rPr>
                <w:rFonts w:ascii="Times New Roman" w:hAnsi="Times New Roman" w:cs="Times New Roman"/>
                <w:b/>
                <w:sz w:val="30"/>
                <w:szCs w:val="30"/>
              </w:rPr>
              <w:t>ST</w:t>
            </w:r>
            <w:r w:rsidR="00B3208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vy</w:t>
            </w:r>
            <w:bookmarkStart w:id="0" w:name="_GoBack"/>
            <w:bookmarkEnd w:id="0"/>
            <w:r w:rsidR="00B32086">
              <w:rPr>
                <w:rFonts w:ascii="Times New Roman" w:hAnsi="Times New Roman" w:cs="Times New Roman"/>
                <w:b/>
                <w:sz w:val="30"/>
                <w:szCs w:val="30"/>
              </w:rPr>
              <w:t>mysli větu.</w:t>
            </w:r>
          </w:p>
        </w:tc>
        <w:tc>
          <w:tcPr>
            <w:tcW w:w="7513" w:type="dxa"/>
            <w:tcBorders>
              <w:top w:val="single" w:sz="18" w:space="0" w:color="auto"/>
            </w:tcBorders>
          </w:tcPr>
          <w:p w:rsidR="00C83BED" w:rsidRPr="00355158" w:rsidRDefault="00C83BED" w:rsidP="0003131C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C83BED" w:rsidRPr="00355158" w:rsidRDefault="00C83BED" w:rsidP="0003131C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C83BED" w:rsidTr="00355158">
        <w:trPr>
          <w:trHeight w:val="1029"/>
        </w:trPr>
        <w:tc>
          <w:tcPr>
            <w:tcW w:w="3403" w:type="dxa"/>
            <w:vMerge/>
          </w:tcPr>
          <w:p w:rsidR="00C83BED" w:rsidRPr="009D51F1" w:rsidRDefault="00C83BED" w:rsidP="0003131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513" w:type="dxa"/>
          </w:tcPr>
          <w:p w:rsidR="00C83BED" w:rsidRPr="00355158" w:rsidRDefault="00C83BED" w:rsidP="0003131C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C83BED" w:rsidRPr="00355158" w:rsidRDefault="00C83BED" w:rsidP="0003131C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C83BED" w:rsidTr="00355158">
        <w:trPr>
          <w:trHeight w:val="1029"/>
        </w:trPr>
        <w:tc>
          <w:tcPr>
            <w:tcW w:w="3403" w:type="dxa"/>
            <w:vMerge/>
          </w:tcPr>
          <w:p w:rsidR="00C83BED" w:rsidRPr="009D51F1" w:rsidRDefault="00C83BED" w:rsidP="0003131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513" w:type="dxa"/>
          </w:tcPr>
          <w:p w:rsidR="00C83BED" w:rsidRPr="00355158" w:rsidRDefault="00C83BED" w:rsidP="0003131C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C83BED" w:rsidTr="006538D7">
        <w:trPr>
          <w:trHeight w:val="1028"/>
        </w:trPr>
        <w:tc>
          <w:tcPr>
            <w:tcW w:w="3403" w:type="dxa"/>
            <w:vMerge w:val="restart"/>
          </w:tcPr>
          <w:p w:rsidR="005D5B8E" w:rsidRPr="00C3172F" w:rsidRDefault="00C83BED" w:rsidP="005D5B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ČT</w:t>
            </w:r>
            <w:r w:rsidR="0035515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– </w:t>
            </w:r>
            <w:r w:rsidR="005D5B8E">
              <w:rPr>
                <w:rFonts w:ascii="Times New Roman" w:hAnsi="Times New Roman" w:cs="Times New Roman"/>
                <w:b/>
                <w:sz w:val="30"/>
                <w:szCs w:val="30"/>
              </w:rPr>
              <w:t>přepiš větu a podtrhni barevně slova /viz nahoře/:</w:t>
            </w:r>
          </w:p>
          <w:p w:rsidR="00C3172F" w:rsidRPr="005D5B8E" w:rsidRDefault="005D5B8E" w:rsidP="00C83B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5B8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Adélka bubnuje na velký </w:t>
            </w:r>
            <w:r w:rsidR="00F23CF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žlutý </w:t>
            </w:r>
            <w:r w:rsidRPr="005D5B8E">
              <w:rPr>
                <w:rFonts w:ascii="Times New Roman" w:hAnsi="Times New Roman" w:cs="Times New Roman"/>
                <w:b/>
                <w:sz w:val="36"/>
                <w:szCs w:val="36"/>
              </w:rPr>
              <w:t>bubínek.</w:t>
            </w:r>
          </w:p>
          <w:p w:rsidR="001A6A1E" w:rsidRPr="001A6A1E" w:rsidRDefault="005D5B8E" w:rsidP="001A6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5344" behindDoc="1" locked="0" layoutInCell="1" allowOverlap="1" wp14:anchorId="2BDB7116" wp14:editId="1C8E1DC7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204470</wp:posOffset>
                  </wp:positionV>
                  <wp:extent cx="448945" cy="638175"/>
                  <wp:effectExtent l="0" t="0" r="8255" b="0"/>
                  <wp:wrapNone/>
                  <wp:docPr id="29" name="obrázek 2" descr="VÃ½sledek obrÃ¡zku pro kreslenÃ¡ tuÅ¾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ek obrÃ¡zku pro kreslenÃ¡ tuÅ¾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6A1E" w:rsidRDefault="005D5B8E" w:rsidP="001A6A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B3BC5">
              <w:rPr>
                <w:noProof/>
                <w:sz w:val="86"/>
                <w:szCs w:val="86"/>
                <w:lang w:eastAsia="cs-CZ"/>
              </w:rPr>
              <w:drawing>
                <wp:anchor distT="0" distB="0" distL="114300" distR="114300" simplePos="0" relativeHeight="251701248" behindDoc="1" locked="0" layoutInCell="1" allowOverlap="1" wp14:anchorId="13192B65" wp14:editId="47A27BD6">
                  <wp:simplePos x="0" y="0"/>
                  <wp:positionH relativeFrom="margin">
                    <wp:posOffset>820420</wp:posOffset>
                  </wp:positionH>
                  <wp:positionV relativeFrom="paragraph">
                    <wp:posOffset>201930</wp:posOffset>
                  </wp:positionV>
                  <wp:extent cx="1228725" cy="439269"/>
                  <wp:effectExtent l="0" t="0" r="0" b="0"/>
                  <wp:wrapNone/>
                  <wp:docPr id="27" name="Obrázek 27" descr="VÃ½sledek obrÃ¡zku pro SMAJLÃ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SMAJLÃ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3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6A1E" w:rsidRDefault="001A6A1E" w:rsidP="001A6A1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83BED" w:rsidRPr="001A6A1E" w:rsidRDefault="001A6A1E" w:rsidP="001A6A1E">
            <w:pPr>
              <w:tabs>
                <w:tab w:val="left" w:pos="114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7513" w:type="dxa"/>
            <w:tcBorders>
              <w:bottom w:val="single" w:sz="18" w:space="0" w:color="auto"/>
            </w:tcBorders>
          </w:tcPr>
          <w:p w:rsidR="00C83BED" w:rsidRDefault="00C83BED" w:rsidP="000313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158" w:rsidRPr="00355158" w:rsidRDefault="00355158" w:rsidP="00031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C83BED" w:rsidRPr="00355158" w:rsidRDefault="00C83BED" w:rsidP="0003131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355158">
              <w:rPr>
                <w:rFonts w:ascii="Times New Roman" w:hAnsi="Times New Roman" w:cs="Times New Roman"/>
                <w:sz w:val="34"/>
                <w:szCs w:val="34"/>
              </w:rPr>
              <w:t>……………</w:t>
            </w:r>
            <w:r w:rsidR="00355158" w:rsidRPr="00355158">
              <w:rPr>
                <w:rFonts w:ascii="Times New Roman" w:hAnsi="Times New Roman" w:cs="Times New Roman"/>
                <w:sz w:val="34"/>
                <w:szCs w:val="34"/>
              </w:rPr>
              <w:t>………………………………………….</w:t>
            </w:r>
          </w:p>
        </w:tc>
      </w:tr>
      <w:tr w:rsidR="00C83BED" w:rsidTr="006538D7">
        <w:trPr>
          <w:trHeight w:val="1029"/>
        </w:trPr>
        <w:tc>
          <w:tcPr>
            <w:tcW w:w="3403" w:type="dxa"/>
            <w:vMerge/>
          </w:tcPr>
          <w:p w:rsidR="00C83BED" w:rsidRPr="009D51F1" w:rsidRDefault="00C83BED" w:rsidP="0003131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513" w:type="dxa"/>
            <w:tcBorders>
              <w:top w:val="single" w:sz="18" w:space="0" w:color="auto"/>
              <w:bottom w:val="single" w:sz="18" w:space="0" w:color="auto"/>
            </w:tcBorders>
          </w:tcPr>
          <w:p w:rsidR="00C83BED" w:rsidRDefault="00C83BED" w:rsidP="000313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158" w:rsidRPr="00355158" w:rsidRDefault="00355158" w:rsidP="00031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C83BED" w:rsidRPr="00355158" w:rsidRDefault="00C83BED" w:rsidP="0003131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355158">
              <w:rPr>
                <w:rFonts w:ascii="Times New Roman" w:hAnsi="Times New Roman" w:cs="Times New Roman"/>
                <w:sz w:val="34"/>
                <w:szCs w:val="34"/>
              </w:rPr>
              <w:t>……………</w:t>
            </w:r>
            <w:r w:rsidR="00355158" w:rsidRPr="00355158">
              <w:rPr>
                <w:rFonts w:ascii="Times New Roman" w:hAnsi="Times New Roman" w:cs="Times New Roman"/>
                <w:sz w:val="34"/>
                <w:szCs w:val="34"/>
              </w:rPr>
              <w:t>………………………………………….</w:t>
            </w:r>
          </w:p>
        </w:tc>
      </w:tr>
      <w:tr w:rsidR="00C83BED" w:rsidTr="006538D7">
        <w:trPr>
          <w:trHeight w:val="1029"/>
        </w:trPr>
        <w:tc>
          <w:tcPr>
            <w:tcW w:w="3403" w:type="dxa"/>
            <w:vMerge/>
          </w:tcPr>
          <w:p w:rsidR="00C83BED" w:rsidRPr="009D51F1" w:rsidRDefault="00C83BED" w:rsidP="0003131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513" w:type="dxa"/>
            <w:tcBorders>
              <w:top w:val="single" w:sz="18" w:space="0" w:color="auto"/>
              <w:bottom w:val="single" w:sz="18" w:space="0" w:color="auto"/>
            </w:tcBorders>
          </w:tcPr>
          <w:p w:rsidR="00C83BED" w:rsidRDefault="00C83BED" w:rsidP="000313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158" w:rsidRPr="00355158" w:rsidRDefault="00355158" w:rsidP="00031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C83BED" w:rsidRPr="00355158" w:rsidRDefault="00C83BED" w:rsidP="0003131C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355158">
              <w:rPr>
                <w:rFonts w:ascii="Times New Roman" w:hAnsi="Times New Roman" w:cs="Times New Roman"/>
                <w:sz w:val="34"/>
                <w:szCs w:val="34"/>
              </w:rPr>
              <w:t>……………………………………………………</w:t>
            </w:r>
            <w:r w:rsidR="00355158" w:rsidRPr="00355158">
              <w:rPr>
                <w:rFonts w:ascii="Times New Roman" w:hAnsi="Times New Roman" w:cs="Times New Roman"/>
                <w:sz w:val="34"/>
                <w:szCs w:val="34"/>
              </w:rPr>
              <w:t>....</w:t>
            </w:r>
          </w:p>
        </w:tc>
      </w:tr>
      <w:tr w:rsidR="00C83BED" w:rsidTr="006538D7">
        <w:trPr>
          <w:trHeight w:val="1028"/>
        </w:trPr>
        <w:tc>
          <w:tcPr>
            <w:tcW w:w="3403" w:type="dxa"/>
            <w:vMerge w:val="restart"/>
          </w:tcPr>
          <w:p w:rsidR="00C83BED" w:rsidRDefault="00C1013D" w:rsidP="0003131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7392" behindDoc="1" locked="0" layoutInCell="1" allowOverlap="1" wp14:anchorId="21B3A6C6" wp14:editId="0411C816">
                  <wp:simplePos x="0" y="0"/>
                  <wp:positionH relativeFrom="margin">
                    <wp:posOffset>502285</wp:posOffset>
                  </wp:positionH>
                  <wp:positionV relativeFrom="paragraph">
                    <wp:posOffset>217170</wp:posOffset>
                  </wp:positionV>
                  <wp:extent cx="1428750" cy="1298863"/>
                  <wp:effectExtent l="0" t="0" r="0" b="0"/>
                  <wp:wrapNone/>
                  <wp:docPr id="1" name="Obrázek 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98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A1E" w:rsidRPr="001B3BC5">
              <w:rPr>
                <w:noProof/>
                <w:sz w:val="86"/>
                <w:szCs w:val="86"/>
                <w:lang w:eastAsia="cs-CZ"/>
              </w:rPr>
              <w:drawing>
                <wp:anchor distT="0" distB="0" distL="114300" distR="114300" simplePos="0" relativeHeight="251703296" behindDoc="1" locked="0" layoutInCell="1" allowOverlap="1" wp14:anchorId="3935A96B" wp14:editId="5AB134E7">
                  <wp:simplePos x="0" y="0"/>
                  <wp:positionH relativeFrom="margin">
                    <wp:posOffset>796290</wp:posOffset>
                  </wp:positionH>
                  <wp:positionV relativeFrom="paragraph">
                    <wp:posOffset>1491615</wp:posOffset>
                  </wp:positionV>
                  <wp:extent cx="1228725" cy="439269"/>
                  <wp:effectExtent l="0" t="0" r="0" b="0"/>
                  <wp:wrapNone/>
                  <wp:docPr id="28" name="Obrázek 28" descr="VÃ½sledek obrÃ¡zku pro SMAJLÃ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SMAJLÃ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3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BED">
              <w:rPr>
                <w:rFonts w:ascii="Times New Roman" w:hAnsi="Times New Roman" w:cs="Times New Roman"/>
                <w:b/>
                <w:sz w:val="30"/>
                <w:szCs w:val="30"/>
              </w:rPr>
              <w:t>PÁ</w:t>
            </w:r>
            <w:r w:rsidR="00361A8B">
              <w:rPr>
                <w:rFonts w:ascii="Times New Roman" w:hAnsi="Times New Roman" w:cs="Times New Roman"/>
                <w:b/>
                <w:sz w:val="30"/>
                <w:szCs w:val="30"/>
              </w:rPr>
              <w:t>-vymysli</w:t>
            </w:r>
          </w:p>
          <w:p w:rsidR="00361A8B" w:rsidRPr="009D51F1" w:rsidRDefault="00361A8B" w:rsidP="0003131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větu</w:t>
            </w:r>
          </w:p>
        </w:tc>
        <w:tc>
          <w:tcPr>
            <w:tcW w:w="7513" w:type="dxa"/>
            <w:tcBorders>
              <w:top w:val="single" w:sz="18" w:space="0" w:color="auto"/>
            </w:tcBorders>
          </w:tcPr>
          <w:p w:rsidR="00C83BED" w:rsidRPr="00355158" w:rsidRDefault="00C83BED" w:rsidP="0003131C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C83BED" w:rsidRPr="00355158" w:rsidRDefault="00C83BED" w:rsidP="00C83BED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C83BED" w:rsidTr="00355158">
        <w:trPr>
          <w:trHeight w:val="1028"/>
        </w:trPr>
        <w:tc>
          <w:tcPr>
            <w:tcW w:w="3403" w:type="dxa"/>
            <w:vMerge/>
          </w:tcPr>
          <w:p w:rsidR="00C83BED" w:rsidRPr="009D51F1" w:rsidRDefault="00C83BED" w:rsidP="0003131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513" w:type="dxa"/>
          </w:tcPr>
          <w:p w:rsidR="00C83BED" w:rsidRPr="00355158" w:rsidRDefault="00C83BED" w:rsidP="0003131C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C83BED" w:rsidTr="00355158">
        <w:trPr>
          <w:trHeight w:val="1029"/>
        </w:trPr>
        <w:tc>
          <w:tcPr>
            <w:tcW w:w="3403" w:type="dxa"/>
            <w:vMerge/>
          </w:tcPr>
          <w:p w:rsidR="00C83BED" w:rsidRDefault="00C83BED" w:rsidP="0003131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3" w:type="dxa"/>
          </w:tcPr>
          <w:p w:rsidR="00C83BED" w:rsidRPr="00355158" w:rsidRDefault="00C83BED" w:rsidP="0003131C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C83BED" w:rsidRPr="00355158" w:rsidRDefault="00C83BED" w:rsidP="0003131C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</w:tbl>
    <w:p w:rsidR="00C83BED" w:rsidRDefault="00C83BED" w:rsidP="002C29A7">
      <w:pPr>
        <w:rPr>
          <w:rFonts w:ascii="Times New Roman" w:hAnsi="Times New Roman" w:cs="Times New Roman"/>
          <w:b/>
          <w:sz w:val="40"/>
          <w:szCs w:val="40"/>
        </w:rPr>
      </w:pPr>
    </w:p>
    <w:p w:rsidR="00C1013D" w:rsidRDefault="00C1013D" w:rsidP="002C29A7">
      <w:pPr>
        <w:rPr>
          <w:rFonts w:ascii="Times New Roman" w:hAnsi="Times New Roman" w:cs="Times New Roman"/>
          <w:b/>
          <w:sz w:val="40"/>
          <w:szCs w:val="40"/>
        </w:rPr>
      </w:pPr>
    </w:p>
    <w:p w:rsidR="00C1013D" w:rsidRPr="00C83BED" w:rsidRDefault="00C1013D" w:rsidP="002C29A7">
      <w:pPr>
        <w:rPr>
          <w:rFonts w:ascii="Times New Roman" w:hAnsi="Times New Roman" w:cs="Times New Roman"/>
          <w:b/>
          <w:sz w:val="40"/>
          <w:szCs w:val="40"/>
        </w:rPr>
        <w:sectPr w:rsidR="00C1013D" w:rsidRPr="00C83BED" w:rsidSect="008013D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p w:rsidR="00E16215" w:rsidRDefault="00E16215" w:rsidP="0091021D"/>
    <w:sectPr w:rsidR="00E16215" w:rsidSect="009C5CA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AF" w:rsidRDefault="00CC21AF" w:rsidP="00E30B83">
      <w:pPr>
        <w:spacing w:after="0" w:line="240" w:lineRule="auto"/>
      </w:pPr>
      <w:r>
        <w:separator/>
      </w:r>
    </w:p>
  </w:endnote>
  <w:endnote w:type="continuationSeparator" w:id="0">
    <w:p w:rsidR="00CC21AF" w:rsidRDefault="00CC21AF" w:rsidP="00E3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AF" w:rsidRDefault="00CC21AF" w:rsidP="00E30B83">
      <w:pPr>
        <w:spacing w:after="0" w:line="240" w:lineRule="auto"/>
      </w:pPr>
      <w:r>
        <w:separator/>
      </w:r>
    </w:p>
  </w:footnote>
  <w:footnote w:type="continuationSeparator" w:id="0">
    <w:p w:rsidR="00CC21AF" w:rsidRDefault="00CC21AF" w:rsidP="00E30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9B"/>
    <w:rsid w:val="00060ACD"/>
    <w:rsid w:val="0006444B"/>
    <w:rsid w:val="000A19EF"/>
    <w:rsid w:val="000A6711"/>
    <w:rsid w:val="000B5059"/>
    <w:rsid w:val="000D12A0"/>
    <w:rsid w:val="00145BBC"/>
    <w:rsid w:val="00164978"/>
    <w:rsid w:val="001A1C05"/>
    <w:rsid w:val="001A4D68"/>
    <w:rsid w:val="001A6A1E"/>
    <w:rsid w:val="001B3BC5"/>
    <w:rsid w:val="001D6E3F"/>
    <w:rsid w:val="00210CAC"/>
    <w:rsid w:val="00227DD6"/>
    <w:rsid w:val="00233655"/>
    <w:rsid w:val="00247316"/>
    <w:rsid w:val="002866F1"/>
    <w:rsid w:val="002C29A7"/>
    <w:rsid w:val="00355158"/>
    <w:rsid w:val="00361A8B"/>
    <w:rsid w:val="003859F5"/>
    <w:rsid w:val="00385DEB"/>
    <w:rsid w:val="003A7E4F"/>
    <w:rsid w:val="003B321E"/>
    <w:rsid w:val="003D24CC"/>
    <w:rsid w:val="00427C37"/>
    <w:rsid w:val="00435012"/>
    <w:rsid w:val="00452CC1"/>
    <w:rsid w:val="004C6AEC"/>
    <w:rsid w:val="004F4C4C"/>
    <w:rsid w:val="005316B4"/>
    <w:rsid w:val="005342A8"/>
    <w:rsid w:val="005417DF"/>
    <w:rsid w:val="005628B3"/>
    <w:rsid w:val="00563C89"/>
    <w:rsid w:val="00592B2A"/>
    <w:rsid w:val="005B3881"/>
    <w:rsid w:val="005C3A2B"/>
    <w:rsid w:val="005D5B8E"/>
    <w:rsid w:val="005D641F"/>
    <w:rsid w:val="005E6A9A"/>
    <w:rsid w:val="005F27F1"/>
    <w:rsid w:val="00604BF9"/>
    <w:rsid w:val="00605EEE"/>
    <w:rsid w:val="00631C98"/>
    <w:rsid w:val="0063209C"/>
    <w:rsid w:val="006538D7"/>
    <w:rsid w:val="006620DB"/>
    <w:rsid w:val="006773B5"/>
    <w:rsid w:val="006850C7"/>
    <w:rsid w:val="006B3761"/>
    <w:rsid w:val="006C5C5D"/>
    <w:rsid w:val="006F2C94"/>
    <w:rsid w:val="007047C7"/>
    <w:rsid w:val="007253D9"/>
    <w:rsid w:val="00767898"/>
    <w:rsid w:val="00776D13"/>
    <w:rsid w:val="007904D4"/>
    <w:rsid w:val="007A0B9B"/>
    <w:rsid w:val="007F4793"/>
    <w:rsid w:val="008013D1"/>
    <w:rsid w:val="00853687"/>
    <w:rsid w:val="00866424"/>
    <w:rsid w:val="00867C1E"/>
    <w:rsid w:val="008F0DDE"/>
    <w:rsid w:val="008F79F6"/>
    <w:rsid w:val="0091021D"/>
    <w:rsid w:val="00921F24"/>
    <w:rsid w:val="00930E5E"/>
    <w:rsid w:val="00987ADF"/>
    <w:rsid w:val="009A1F96"/>
    <w:rsid w:val="009C5CA9"/>
    <w:rsid w:val="009D51F1"/>
    <w:rsid w:val="00A17F8B"/>
    <w:rsid w:val="00A2600D"/>
    <w:rsid w:val="00A561D2"/>
    <w:rsid w:val="00AA1D3C"/>
    <w:rsid w:val="00AF6ED4"/>
    <w:rsid w:val="00B32086"/>
    <w:rsid w:val="00B679F2"/>
    <w:rsid w:val="00BB4C4E"/>
    <w:rsid w:val="00BF47CF"/>
    <w:rsid w:val="00C1013D"/>
    <w:rsid w:val="00C3172F"/>
    <w:rsid w:val="00C431FF"/>
    <w:rsid w:val="00C83BED"/>
    <w:rsid w:val="00CA088A"/>
    <w:rsid w:val="00CC21AF"/>
    <w:rsid w:val="00D04419"/>
    <w:rsid w:val="00D255DE"/>
    <w:rsid w:val="00D4062B"/>
    <w:rsid w:val="00D5559A"/>
    <w:rsid w:val="00D70E28"/>
    <w:rsid w:val="00DC0C63"/>
    <w:rsid w:val="00E16215"/>
    <w:rsid w:val="00E22A0C"/>
    <w:rsid w:val="00E30B83"/>
    <w:rsid w:val="00E7724D"/>
    <w:rsid w:val="00E93D94"/>
    <w:rsid w:val="00E9631F"/>
    <w:rsid w:val="00EB4027"/>
    <w:rsid w:val="00F155B6"/>
    <w:rsid w:val="00F161D0"/>
    <w:rsid w:val="00F23CFC"/>
    <w:rsid w:val="00F35B76"/>
    <w:rsid w:val="00F42FFB"/>
    <w:rsid w:val="00F91189"/>
    <w:rsid w:val="00F9474B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62DD3-6BA1-463D-8A2A-42666899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2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B83"/>
  </w:style>
  <w:style w:type="paragraph" w:styleId="Zpat">
    <w:name w:val="footer"/>
    <w:basedOn w:val="Normln"/>
    <w:link w:val="ZpatChar"/>
    <w:uiPriority w:val="99"/>
    <w:unhideWhenUsed/>
    <w:rsid w:val="00E3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104</cp:revision>
  <dcterms:created xsi:type="dcterms:W3CDTF">2019-01-06T19:18:00Z</dcterms:created>
  <dcterms:modified xsi:type="dcterms:W3CDTF">2019-03-17T12:46:00Z</dcterms:modified>
</cp:coreProperties>
</file>