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7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93"/>
      </w:tblGrid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DE51CB" w:rsidP="00DE51C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Jméno:                             Moje kniha – můj kamarád</w:t>
            </w: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b/>
                <w:sz w:val="36"/>
                <w:szCs w:val="36"/>
              </w:rPr>
              <w:t>Autor:</w:t>
            </w: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Ilustrátor:</w:t>
            </w: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b/>
                <w:sz w:val="36"/>
                <w:szCs w:val="36"/>
              </w:rPr>
              <w:t>Název knihy:</w:t>
            </w: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DE51CB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8E59734" wp14:editId="6AE667FA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-1083310</wp:posOffset>
                  </wp:positionV>
                  <wp:extent cx="1322400" cy="1447800"/>
                  <wp:effectExtent l="0" t="0" r="0" b="0"/>
                  <wp:wrapNone/>
                  <wp:docPr id="2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1F3" w:rsidRPr="00C86147">
              <w:rPr>
                <w:rFonts w:ascii="Times New Roman" w:hAnsi="Times New Roman" w:cs="Times New Roman"/>
                <w:b/>
                <w:sz w:val="36"/>
                <w:szCs w:val="36"/>
              </w:rPr>
              <w:t>Počet stran:</w:t>
            </w:r>
          </w:p>
        </w:tc>
        <w:bookmarkStart w:id="0" w:name="_GoBack"/>
        <w:bookmarkEnd w:id="0"/>
      </w:tr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Hlavní postava: </w:t>
            </w:r>
          </w:p>
        </w:tc>
      </w:tr>
      <w:tr w:rsidR="001E2A8A" w:rsidRPr="00C86147" w:rsidTr="00B03034">
        <w:tc>
          <w:tcPr>
            <w:tcW w:w="10456" w:type="dxa"/>
            <w:gridSpan w:val="12"/>
          </w:tcPr>
          <w:p w:rsidR="001E2A8A" w:rsidRPr="00C86147" w:rsidRDefault="001E2A8A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b/>
                <w:sz w:val="36"/>
                <w:szCs w:val="36"/>
              </w:rPr>
              <w:t>Stručný děj:</w:t>
            </w: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DA398F" w:rsidRDefault="00DD21F3" w:rsidP="00DA398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398F">
              <w:rPr>
                <w:rFonts w:ascii="Times New Roman" w:hAnsi="Times New Roman" w:cs="Times New Roman"/>
                <w:b/>
                <w:sz w:val="36"/>
                <w:szCs w:val="36"/>
              </w:rPr>
              <w:t>Jak to začalo</w:t>
            </w:r>
          </w:p>
          <w:p w:rsidR="00DA398F" w:rsidRPr="00DD21F3" w:rsidRDefault="00DA398F" w:rsidP="00DD21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A398F" w:rsidRPr="00C86147" w:rsidTr="00B03034">
        <w:tc>
          <w:tcPr>
            <w:tcW w:w="10456" w:type="dxa"/>
            <w:gridSpan w:val="12"/>
          </w:tcPr>
          <w:p w:rsidR="00DA398F" w:rsidRDefault="00DA398F" w:rsidP="00DA398F">
            <w:pPr>
              <w:pStyle w:val="Odstavecseseznamem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398F" w:rsidRPr="00DA398F" w:rsidRDefault="00DA398F" w:rsidP="00DA398F">
            <w:pPr>
              <w:pStyle w:val="Odstavecseseznamem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DA398F" w:rsidRDefault="001E2A8A" w:rsidP="001E2A8A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Pak následovalo</w:t>
            </w:r>
          </w:p>
          <w:p w:rsidR="00DA398F" w:rsidRPr="00C86147" w:rsidRDefault="00DA398F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A398F" w:rsidRPr="00C86147" w:rsidTr="00B03034">
        <w:tc>
          <w:tcPr>
            <w:tcW w:w="10456" w:type="dxa"/>
            <w:gridSpan w:val="12"/>
          </w:tcPr>
          <w:p w:rsidR="00DA398F" w:rsidRDefault="00DA398F" w:rsidP="00DA398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A398F" w:rsidRPr="00DA398F" w:rsidRDefault="00DA398F" w:rsidP="00DA398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DA398F" w:rsidRDefault="001E2A8A" w:rsidP="00DA398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Potom </w:t>
            </w: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1E2A8A" w:rsidRDefault="001E2A8A" w:rsidP="001E2A8A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Konec – nějak to dopadlo</w:t>
            </w: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E2A8A" w:rsidRPr="00C86147" w:rsidTr="00B03034">
        <w:tc>
          <w:tcPr>
            <w:tcW w:w="10456" w:type="dxa"/>
            <w:gridSpan w:val="12"/>
          </w:tcPr>
          <w:p w:rsidR="001E2A8A" w:rsidRDefault="001E2A8A" w:rsidP="001E2A8A">
            <w:pPr>
              <w:pStyle w:val="Odstavecseseznamem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E2A8A" w:rsidRDefault="001E2A8A" w:rsidP="001E2A8A">
            <w:pPr>
              <w:pStyle w:val="Odstavecseseznamem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D21F3" w:rsidRPr="00C86147" w:rsidTr="00B03034">
        <w:tc>
          <w:tcPr>
            <w:tcW w:w="10456" w:type="dxa"/>
            <w:gridSpan w:val="12"/>
          </w:tcPr>
          <w:p w:rsidR="00DD21F3" w:rsidRPr="00C86147" w:rsidRDefault="001E2A8A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Vlastní ilustrace</w:t>
            </w:r>
            <w:r w:rsidR="00DD21F3" w:rsidRPr="00C86147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21F3" w:rsidRPr="00C86147" w:rsidRDefault="00DD21F3" w:rsidP="001E2A8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D21F3" w:rsidRPr="00C86147" w:rsidTr="00B03034">
        <w:tc>
          <w:tcPr>
            <w:tcW w:w="1877" w:type="dxa"/>
          </w:tcPr>
          <w:p w:rsidR="00DD21F3" w:rsidRPr="00C86147" w:rsidRDefault="00DD21F3" w:rsidP="00B030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b/>
                <w:sz w:val="36"/>
                <w:szCs w:val="36"/>
              </w:rPr>
              <w:t>Hodnocení</w:t>
            </w:r>
          </w:p>
        </w:tc>
        <w:tc>
          <w:tcPr>
            <w:tcW w:w="778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78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78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78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79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79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79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79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79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79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93" w:type="dxa"/>
            <w:vAlign w:val="center"/>
          </w:tcPr>
          <w:p w:rsidR="00DD21F3" w:rsidRPr="00C86147" w:rsidRDefault="00DD21F3" w:rsidP="00B030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14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</w:tbl>
    <w:p w:rsidR="00A62EDE" w:rsidRDefault="00A62E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2A8A" w:rsidTr="001E2A8A">
        <w:tc>
          <w:tcPr>
            <w:tcW w:w="10456" w:type="dxa"/>
          </w:tcPr>
          <w:p w:rsidR="001E2A8A" w:rsidRPr="001E2A8A" w:rsidRDefault="001E2A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2A8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Pokyny:</w:t>
            </w:r>
          </w:p>
          <w:p w:rsidR="001E2A8A" w:rsidRPr="001E2A8A" w:rsidRDefault="001E2A8A" w:rsidP="001E2A8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E2A8A">
              <w:rPr>
                <w:rFonts w:ascii="Times New Roman" w:hAnsi="Times New Roman" w:cs="Times New Roman"/>
                <w:b/>
                <w:sz w:val="40"/>
                <w:szCs w:val="40"/>
              </w:rPr>
              <w:t>Maminku</w:t>
            </w:r>
            <w:r w:rsidRPr="001E2A8A">
              <w:rPr>
                <w:rFonts w:ascii="Times New Roman" w:hAnsi="Times New Roman" w:cs="Times New Roman"/>
                <w:sz w:val="40"/>
                <w:szCs w:val="40"/>
              </w:rPr>
              <w:t xml:space="preserve"> prosím o vyplnění názvu knihy, autora a ilustrátora, počet stran z knihy, z které jste čerpali. </w:t>
            </w:r>
          </w:p>
          <w:p w:rsidR="001E2A8A" w:rsidRPr="001E2A8A" w:rsidRDefault="001E2A8A" w:rsidP="001E2A8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E2A8A">
              <w:rPr>
                <w:rFonts w:ascii="Times New Roman" w:hAnsi="Times New Roman" w:cs="Times New Roman"/>
                <w:b/>
                <w:sz w:val="40"/>
                <w:szCs w:val="40"/>
              </w:rPr>
              <w:t>Děti si napíšou</w:t>
            </w:r>
            <w:r w:rsidRPr="001E2A8A">
              <w:rPr>
                <w:rFonts w:ascii="Times New Roman" w:hAnsi="Times New Roman" w:cs="Times New Roman"/>
                <w:sz w:val="40"/>
                <w:szCs w:val="40"/>
              </w:rPr>
              <w:t xml:space="preserve"> – hlavní postavy a stručný děj tiskacím písmem. </w:t>
            </w:r>
          </w:p>
          <w:p w:rsidR="001E2A8A" w:rsidRPr="001E2A8A" w:rsidRDefault="001E2A8A" w:rsidP="001E2A8A">
            <w:pPr>
              <w:pStyle w:val="Odstavecseseznamem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 w:rsidRPr="001E2A8A">
              <w:rPr>
                <w:rFonts w:ascii="Times New Roman" w:hAnsi="Times New Roman" w:cs="Times New Roman"/>
                <w:b/>
                <w:sz w:val="40"/>
                <w:szCs w:val="40"/>
              </w:rPr>
              <w:t>Děti</w:t>
            </w:r>
            <w:r w:rsidRPr="001E2A8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si </w:t>
            </w:r>
            <w:r w:rsidRPr="001E2A8A">
              <w:rPr>
                <w:rFonts w:ascii="Times New Roman" w:hAnsi="Times New Roman" w:cs="Times New Roman"/>
                <w:sz w:val="40"/>
                <w:szCs w:val="40"/>
              </w:rPr>
              <w:t>nakreslí obrázek k přečtenému textu.</w:t>
            </w:r>
            <w:r w:rsidRPr="001E2A8A">
              <w:rPr>
                <w:sz w:val="40"/>
                <w:szCs w:val="40"/>
              </w:rPr>
              <w:t xml:space="preserve"> </w:t>
            </w:r>
          </w:p>
          <w:p w:rsidR="001E2A8A" w:rsidRDefault="001E2A8A" w:rsidP="001E2A8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E2A8A">
              <w:rPr>
                <w:rFonts w:ascii="Times New Roman" w:hAnsi="Times New Roman" w:cs="Times New Roman"/>
                <w:sz w:val="40"/>
                <w:szCs w:val="40"/>
              </w:rPr>
              <w:t>K soutěži si děti přinesou knihu a referát o knize. Budou mít připravený kousek textu a přečtou jej ostatním dětem.</w:t>
            </w:r>
          </w:p>
          <w:p w:rsidR="001E2A8A" w:rsidRDefault="001E2A8A" w:rsidP="001E2A8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E2A8A">
              <w:rPr>
                <w:rFonts w:ascii="Times New Roman" w:hAnsi="Times New Roman" w:cs="Times New Roman"/>
                <w:b/>
                <w:sz w:val="40"/>
                <w:szCs w:val="40"/>
              </w:rPr>
              <w:t>Doma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se text naučí číst – stačí malý kousek, který se dětem líbil nejvíce.</w:t>
            </w:r>
          </w:p>
          <w:p w:rsidR="001E2A8A" w:rsidRDefault="001E2A8A" w:rsidP="001E2A8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E2A8A">
              <w:rPr>
                <w:rFonts w:ascii="Times New Roman" w:hAnsi="Times New Roman" w:cs="Times New Roman"/>
                <w:b/>
                <w:sz w:val="40"/>
                <w:szCs w:val="40"/>
              </w:rPr>
              <w:t>Určitě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vyhrají a budou ve školním kole oceněni všichni.</w:t>
            </w:r>
          </w:p>
          <w:p w:rsidR="001E2A8A" w:rsidRPr="001E2A8A" w:rsidRDefault="001E2A8A" w:rsidP="001E2A8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Držím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všem dětem palečky. </w:t>
            </w:r>
          </w:p>
        </w:tc>
      </w:tr>
    </w:tbl>
    <w:p w:rsidR="001E2A8A" w:rsidRDefault="001E2A8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220980</wp:posOffset>
            </wp:positionV>
            <wp:extent cx="1238250" cy="1238250"/>
            <wp:effectExtent l="0" t="0" r="0" b="0"/>
            <wp:wrapNone/>
            <wp:docPr id="1" name="obrázek 2" descr="VÃ½sledek obrÃ¡zku pro kreslenÃ½ palec nah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½ palec naho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A8A" w:rsidSect="00DD2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51FB"/>
    <w:multiLevelType w:val="hybridMultilevel"/>
    <w:tmpl w:val="5ADAB45C"/>
    <w:lvl w:ilvl="0" w:tplc="14763DA4">
      <w:start w:val="1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3E6EA6"/>
    <w:multiLevelType w:val="hybridMultilevel"/>
    <w:tmpl w:val="8FAA0ECA"/>
    <w:lvl w:ilvl="0" w:tplc="F188A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403"/>
    <w:multiLevelType w:val="hybridMultilevel"/>
    <w:tmpl w:val="AEBA8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F4E67"/>
    <w:multiLevelType w:val="hybridMultilevel"/>
    <w:tmpl w:val="C76AC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3A88"/>
    <w:multiLevelType w:val="hybridMultilevel"/>
    <w:tmpl w:val="1602AA10"/>
    <w:lvl w:ilvl="0" w:tplc="68E45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F3"/>
    <w:rsid w:val="001E2A8A"/>
    <w:rsid w:val="00A62EDE"/>
    <w:rsid w:val="00DA398F"/>
    <w:rsid w:val="00DD21F3"/>
    <w:rsid w:val="00D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495C-90AF-49B7-B774-A6285F96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4</cp:revision>
  <dcterms:created xsi:type="dcterms:W3CDTF">2019-03-17T13:32:00Z</dcterms:created>
  <dcterms:modified xsi:type="dcterms:W3CDTF">2019-03-17T13:46:00Z</dcterms:modified>
</cp:coreProperties>
</file>