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1B" w:rsidRPr="0042411B" w:rsidRDefault="0039283B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1B0529D" wp14:editId="545E12F9">
            <wp:simplePos x="0" y="0"/>
            <wp:positionH relativeFrom="margin">
              <wp:posOffset>2952750</wp:posOffset>
            </wp:positionH>
            <wp:positionV relativeFrom="paragraph">
              <wp:posOffset>-66675</wp:posOffset>
            </wp:positionV>
            <wp:extent cx="1295400" cy="818147"/>
            <wp:effectExtent l="0" t="0" r="0" b="1270"/>
            <wp:wrapNone/>
            <wp:docPr id="5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3B2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5B17C49" wp14:editId="04F99DDE">
            <wp:simplePos x="0" y="0"/>
            <wp:positionH relativeFrom="column">
              <wp:posOffset>4600575</wp:posOffset>
            </wp:positionH>
            <wp:positionV relativeFrom="paragraph">
              <wp:posOffset>-114300</wp:posOffset>
            </wp:positionV>
            <wp:extent cx="1568577" cy="1314450"/>
            <wp:effectExtent l="0" t="0" r="0" b="0"/>
            <wp:wrapNone/>
            <wp:docPr id="1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577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11B" w:rsidRPr="0042411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ÚTERÝ</w:t>
      </w:r>
    </w:p>
    <w:p w:rsidR="0042411B" w:rsidRPr="0042411B" w:rsidRDefault="0042411B" w:rsidP="0039283B">
      <w:pPr>
        <w:tabs>
          <w:tab w:val="right" w:pos="10466"/>
        </w:tabs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2411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Jméno:__________________________</w:t>
      </w:r>
      <w:r w:rsidR="009713B2" w:rsidRPr="009713B2">
        <w:rPr>
          <w:noProof/>
          <w:lang w:eastAsia="cs-CZ"/>
        </w:rPr>
        <w:t xml:space="preserve"> </w:t>
      </w:r>
      <w:r w:rsidR="0039283B">
        <w:rPr>
          <w:noProof/>
          <w:lang w:eastAsia="cs-CZ"/>
        </w:rPr>
        <w:tab/>
      </w:r>
    </w:p>
    <w:p w:rsidR="0042411B" w:rsidRPr="00160445" w:rsidRDefault="0042411B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16044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POHÁDKA O SÝKORCE</w:t>
      </w:r>
    </w:p>
    <w:p w:rsidR="00312031" w:rsidRPr="0042411B" w:rsidRDefault="009713B2" w:rsidP="009713B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„Tatínku!“ volá Honzík, „</w:t>
      </w:r>
      <w:r w:rsidR="0042411B"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kdy už konečně půjdeme stavět sýkorkám krmítko, zima je skoro za dveřmi a my ho pořád ještě nemáme?“</w:t>
      </w:r>
      <w:r w:rsidR="0042411B" w:rsidRPr="0042411B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42411B"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Tatínek chyt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il Honzíka za ruku a řekl mu: „</w:t>
      </w:r>
      <w:r w:rsidR="0042411B"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Zítra je sobota, tak se do toho dáme.“</w:t>
      </w:r>
      <w:r w:rsidR="0042411B" w:rsidRPr="0042411B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42411B"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Honzík se nemohl dočkat a hrozně moc si přál, aby už bylo ráno. Stále se přetáčel ze strany na stranu a nemohl usnout.</w:t>
      </w:r>
    </w:p>
    <w:p w:rsidR="009713B2" w:rsidRDefault="0042411B" w:rsidP="009713B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Ráno přišel tatínek do pokojíčku </w:t>
      </w:r>
      <w:r w:rsidR="009713B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za Honzíkem, který ještě spal: „</w:t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Tak co, </w:t>
      </w:r>
    </w:p>
    <w:p w:rsidR="009713B2" w:rsidRDefault="0042411B" w:rsidP="009713B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ty nebudeš vstávat?“</w:t>
      </w:r>
      <w:r w:rsidRPr="0042411B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9713B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Když se Honzík probral, okamžitě</w:t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vyskočil z postele a rozběhl se do koupelny. </w:t>
      </w:r>
    </w:p>
    <w:p w:rsidR="00C97396" w:rsidRDefault="0042411B" w:rsidP="009713B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S kartáčkem se pomazlil jen</w:t>
      </w:r>
      <w:r w:rsidR="00C9739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krátce a už volal na tatínka: „</w:t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Táto, počkej na mě.</w:t>
      </w:r>
      <w:r w:rsidR="00487F2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Nesmíš mi utéct!“ </w:t>
      </w:r>
      <w:r w:rsidRPr="0042411B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„Neboj se, počkám</w:t>
      </w:r>
      <w:r w:rsidR="00487F2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na tebe.</w:t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“</w:t>
      </w:r>
      <w:r w:rsidRPr="0042411B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Jakmile se umyl, ustlal svou postýlku a nasnídal, mohl s tátou vyrazit na zahrádku. Venku nachystal tatínkovi pilku, kladí</w:t>
      </w:r>
      <w:r w:rsidR="00487F2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vko, pár</w:t>
      </w:r>
      <w:r w:rsidR="00A10F9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hřebíčků a spokojeně se mohli </w:t>
      </w:r>
      <w:r w:rsidR="00487F2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pustit</w:t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do práce. Honzík tatínka v</w:t>
      </w:r>
      <w:r w:rsidR="00C9739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elice pečlivě pozoroval, chtěl by si to taky </w:t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vyzkoušet sám</w:t>
      </w:r>
      <w:r w:rsidR="00A10F9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 „Umět postavit krmítko pro ptáčky, to by kamarádi ve škole koukali“, říkal si Honzík jen tak pro sebe</w:t>
      </w:r>
      <w:r w:rsidR="00C9739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</w:p>
    <w:p w:rsidR="00A10F9C" w:rsidRDefault="0042411B" w:rsidP="009713B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Po celou dobu, kterou oba věnovali stavbě krmítka, </w:t>
      </w:r>
      <w:r w:rsidR="00C9739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je zpovzdálí sledovala</w:t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sýkorka Anička. Zaujatě pozorovala Honzíkovo nadšení a elán, se kterým </w:t>
      </w:r>
      <w:r w:rsidR="00A10F9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se spolu s tatínkem pustili do práce.</w:t>
      </w:r>
    </w:p>
    <w:p w:rsidR="00A10F9C" w:rsidRDefault="00A10F9C" w:rsidP="00F7369A">
      <w:pPr>
        <w:spacing w:after="0" w:line="240" w:lineRule="auto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A10F9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MAPA PŘÍBĚHU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– zakresli příběh krok za kroke</w:t>
      </w:r>
      <w:r w:rsidR="00F7369A">
        <w:rPr>
          <w:rFonts w:ascii="Times New Roman" w:hAnsi="Times New Roman" w:cs="Times New Roman"/>
          <w:b/>
          <w:color w:val="333333"/>
          <w:sz w:val="32"/>
          <w:szCs w:val="32"/>
        </w:rPr>
        <w:t>m a napiš nadpis každého kroku.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10F9C" w:rsidTr="00160445">
        <w:tc>
          <w:tcPr>
            <w:tcW w:w="5228" w:type="dxa"/>
            <w:vAlign w:val="center"/>
          </w:tcPr>
          <w:p w:rsidR="00A10F9C" w:rsidRPr="00A10F9C" w:rsidRDefault="00A10F9C" w:rsidP="00160445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>krok</w:t>
            </w:r>
          </w:p>
        </w:tc>
        <w:tc>
          <w:tcPr>
            <w:tcW w:w="5228" w:type="dxa"/>
            <w:vAlign w:val="center"/>
          </w:tcPr>
          <w:p w:rsidR="00A10F9C" w:rsidRPr="00A10F9C" w:rsidRDefault="00A10F9C" w:rsidP="00160445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>krok</w:t>
            </w:r>
          </w:p>
        </w:tc>
      </w:tr>
      <w:tr w:rsidR="00A10F9C" w:rsidTr="00A10F9C">
        <w:tc>
          <w:tcPr>
            <w:tcW w:w="5228" w:type="dxa"/>
          </w:tcPr>
          <w:p w:rsidR="00A10F9C" w:rsidRDefault="00A10F9C" w:rsidP="009713B2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>Nadpis:</w:t>
            </w:r>
          </w:p>
        </w:tc>
        <w:tc>
          <w:tcPr>
            <w:tcW w:w="5228" w:type="dxa"/>
          </w:tcPr>
          <w:p w:rsidR="00A10F9C" w:rsidRDefault="00A10F9C" w:rsidP="009713B2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>Nadpis:</w:t>
            </w:r>
          </w:p>
        </w:tc>
      </w:tr>
      <w:tr w:rsidR="00A10F9C" w:rsidTr="00A10F9C">
        <w:tc>
          <w:tcPr>
            <w:tcW w:w="5228" w:type="dxa"/>
          </w:tcPr>
          <w:p w:rsidR="00A10F9C" w:rsidRDefault="00A10F9C" w:rsidP="009713B2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</w:p>
          <w:p w:rsidR="00F7369A" w:rsidRDefault="00F7369A" w:rsidP="009713B2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</w:p>
          <w:p w:rsidR="00F7369A" w:rsidRDefault="00F7369A" w:rsidP="009713B2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</w:p>
          <w:p w:rsidR="00F7369A" w:rsidRDefault="00F7369A" w:rsidP="009713B2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</w:p>
          <w:p w:rsidR="00F7369A" w:rsidRDefault="00F7369A" w:rsidP="009713B2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</w:p>
          <w:p w:rsidR="00F7369A" w:rsidRDefault="00F7369A" w:rsidP="009713B2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</w:p>
        </w:tc>
        <w:tc>
          <w:tcPr>
            <w:tcW w:w="5228" w:type="dxa"/>
          </w:tcPr>
          <w:p w:rsidR="00A10F9C" w:rsidRDefault="00A10F9C" w:rsidP="009713B2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</w:p>
          <w:p w:rsidR="00160445" w:rsidRDefault="00160445" w:rsidP="009713B2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</w:p>
          <w:p w:rsidR="00160445" w:rsidRDefault="00160445" w:rsidP="009713B2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</w:p>
          <w:p w:rsidR="00160445" w:rsidRDefault="00160445" w:rsidP="009713B2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</w:p>
          <w:p w:rsidR="00160445" w:rsidRDefault="00160445" w:rsidP="009713B2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</w:p>
        </w:tc>
      </w:tr>
      <w:tr w:rsidR="00A10F9C" w:rsidTr="00160445">
        <w:tc>
          <w:tcPr>
            <w:tcW w:w="5228" w:type="dxa"/>
            <w:vAlign w:val="center"/>
          </w:tcPr>
          <w:p w:rsidR="00A10F9C" w:rsidRPr="00160445" w:rsidRDefault="00160445" w:rsidP="00160445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>krok</w:t>
            </w:r>
          </w:p>
        </w:tc>
        <w:tc>
          <w:tcPr>
            <w:tcW w:w="5228" w:type="dxa"/>
            <w:vAlign w:val="center"/>
          </w:tcPr>
          <w:p w:rsidR="00A10F9C" w:rsidRPr="00160445" w:rsidRDefault="00160445" w:rsidP="00160445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>krok</w:t>
            </w:r>
          </w:p>
        </w:tc>
      </w:tr>
      <w:tr w:rsidR="00160445" w:rsidTr="00A10F9C">
        <w:tc>
          <w:tcPr>
            <w:tcW w:w="5228" w:type="dxa"/>
          </w:tcPr>
          <w:p w:rsidR="00160445" w:rsidRDefault="00160445" w:rsidP="009713B2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>Nadpis:</w:t>
            </w:r>
          </w:p>
        </w:tc>
        <w:tc>
          <w:tcPr>
            <w:tcW w:w="5228" w:type="dxa"/>
          </w:tcPr>
          <w:p w:rsidR="00160445" w:rsidRDefault="00160445" w:rsidP="009713B2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>Nadpis:</w:t>
            </w:r>
          </w:p>
        </w:tc>
      </w:tr>
      <w:tr w:rsidR="00160445" w:rsidTr="00F7369A">
        <w:trPr>
          <w:trHeight w:val="1137"/>
        </w:trPr>
        <w:tc>
          <w:tcPr>
            <w:tcW w:w="5228" w:type="dxa"/>
          </w:tcPr>
          <w:p w:rsidR="00160445" w:rsidRDefault="00160445" w:rsidP="009713B2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</w:p>
          <w:p w:rsidR="00F7369A" w:rsidRDefault="00F7369A" w:rsidP="009713B2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</w:p>
          <w:p w:rsidR="00F7369A" w:rsidRDefault="00F7369A" w:rsidP="009713B2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</w:p>
          <w:p w:rsidR="00F7369A" w:rsidRDefault="00F7369A" w:rsidP="009713B2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</w:p>
          <w:p w:rsidR="00F7369A" w:rsidRDefault="00F7369A" w:rsidP="009713B2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</w:p>
          <w:p w:rsidR="00F7369A" w:rsidRDefault="00F7369A" w:rsidP="009713B2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</w:p>
        </w:tc>
        <w:tc>
          <w:tcPr>
            <w:tcW w:w="5228" w:type="dxa"/>
          </w:tcPr>
          <w:p w:rsidR="00160445" w:rsidRDefault="00160445" w:rsidP="009713B2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</w:p>
          <w:p w:rsidR="00160445" w:rsidRDefault="00160445" w:rsidP="009713B2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</w:p>
          <w:p w:rsidR="00160445" w:rsidRDefault="00160445" w:rsidP="009713B2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</w:p>
          <w:p w:rsidR="00160445" w:rsidRDefault="00160445" w:rsidP="009713B2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</w:p>
          <w:p w:rsidR="00160445" w:rsidRDefault="00160445" w:rsidP="009713B2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</w:p>
        </w:tc>
      </w:tr>
    </w:tbl>
    <w:p w:rsidR="00C97396" w:rsidRPr="0039283B" w:rsidRDefault="00C97396" w:rsidP="0039283B">
      <w:pPr>
        <w:spacing w:after="0"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59E51972" wp14:editId="450E1E54">
            <wp:simplePos x="0" y="0"/>
            <wp:positionH relativeFrom="column">
              <wp:posOffset>4724339</wp:posOffset>
            </wp:positionH>
            <wp:positionV relativeFrom="paragraph">
              <wp:posOffset>-247650</wp:posOffset>
            </wp:positionV>
            <wp:extent cx="1628775" cy="1617916"/>
            <wp:effectExtent l="0" t="0" r="0" b="1905"/>
            <wp:wrapNone/>
            <wp:docPr id="3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1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STŘEDA</w:t>
      </w:r>
    </w:p>
    <w:p w:rsidR="00C97396" w:rsidRPr="0042411B" w:rsidRDefault="00C97396" w:rsidP="00C97396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2411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Jméno:__________________________</w:t>
      </w:r>
      <w:r w:rsidRPr="009713B2">
        <w:rPr>
          <w:noProof/>
          <w:lang w:eastAsia="cs-CZ"/>
        </w:rPr>
        <w:t xml:space="preserve"> </w:t>
      </w:r>
    </w:p>
    <w:p w:rsidR="00C97396" w:rsidRDefault="00C97396" w:rsidP="009713B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3B0BBE" w:rsidRDefault="003B0BBE" w:rsidP="0039283B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39283B" w:rsidRPr="00160445" w:rsidRDefault="0039283B" w:rsidP="0039283B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16044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POHÁDKA O SÝKORCE</w:t>
      </w:r>
    </w:p>
    <w:p w:rsidR="004B34CD" w:rsidRDefault="0042411B" w:rsidP="009713B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„Hotovo!“ zvolal táta.</w:t>
      </w:r>
      <w:r w:rsidRPr="0042411B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„Hurá!“ výskal si Honzík s ji</w:t>
      </w:r>
      <w:r w:rsidR="0039283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skrami v očích. „</w:t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Mám tě rád, děkuji,“ dodal Honzík.</w:t>
      </w:r>
      <w:r w:rsidRPr="0042411B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9283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„</w:t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Teď už klidně může přijít zima</w:t>
      </w:r>
      <w:r w:rsidR="0039283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viď Honzo?“ radoval</w:t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se tatínek a byl</w:t>
      </w:r>
      <w:r w:rsidR="0039283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na sebe i Honzíka</w:t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hrdý.</w:t>
      </w:r>
      <w:r w:rsidRPr="0042411B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„Ano, to tedy opravdu může. Každý de</w:t>
      </w:r>
      <w:r w:rsidR="004B34C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 jim tady budu chodit měnit</w:t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vodu a nosit zrní</w:t>
      </w:r>
      <w:r w:rsidR="004B34C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slunečnice</w:t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nebo drobky chleba.“ A jak řekl, tak také udělal. </w:t>
      </w:r>
    </w:p>
    <w:p w:rsidR="004E44A4" w:rsidRDefault="0042411B" w:rsidP="009713B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Půjčil si malou židličku z verandy, nabral si ze sudu trochu zrní a do druh</w:t>
      </w:r>
      <w:r w:rsidR="004B34C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ého kelímku nalil malinko</w:t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vody. Vše položil do krmítka.</w:t>
      </w:r>
      <w:r w:rsidRPr="0042411B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Když druhého dne ráno po probuzení rozhrnul záclonu svého pokojíčku, nestačil se divit. Vzduchem poletovaly s</w:t>
      </w:r>
      <w:r w:rsidR="004B34C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něhobílé vločky různých tvarů. „</w:t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Sněží, ach to je nádhera,“ zvolal radostně a běžel za rodiči do ložnice.</w:t>
      </w:r>
      <w:r w:rsidRPr="0042411B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„Maminko, tatínku, venku nádherně sněží!“</w:t>
      </w:r>
      <w:r w:rsidRPr="0042411B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4B34C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Tatínek koukl z okna: „</w:t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Máš pra</w:t>
      </w:r>
      <w:r w:rsidR="004B34C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vdu, paní zima přijela</w:t>
      </w:r>
      <w:r w:rsidR="004E44A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.“</w:t>
      </w:r>
    </w:p>
    <w:p w:rsidR="003B0BBE" w:rsidRDefault="004E44A4" w:rsidP="009713B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„</w:t>
      </w:r>
      <w:r w:rsidR="0042411B"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Můžu se jít podívat, jestli jsou v krmítku ptáčci?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“ </w:t>
      </w:r>
      <w:r w:rsidR="00075A2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zeptal</w:t>
      </w:r>
      <w:r w:rsidR="007803C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42411B"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se šťastný Honzík.</w:t>
      </w:r>
      <w:r w:rsidR="00075A26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7803C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Maminka zívla a svolila: „</w:t>
      </w:r>
      <w:r w:rsidR="0042411B"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Pořádně se oblékni</w:t>
      </w:r>
      <w:r w:rsidR="007803C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="0042411B"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a ať jsi za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chvíli</w:t>
      </w:r>
      <w:r w:rsidR="0042411B"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zpátky</w:t>
      </w:r>
      <w:r w:rsidR="003B0BB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!</w:t>
      </w:r>
      <w:r w:rsidR="0042411B"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“</w:t>
      </w:r>
      <w:r w:rsidR="0042411B" w:rsidRPr="0042411B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B0BB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U</w:t>
      </w:r>
      <w:r w:rsidR="0042411B"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dělala </w:t>
      </w:r>
      <w:r w:rsidR="003B0BB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Honzíkovi </w:t>
      </w:r>
      <w:r w:rsidR="0042411B"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obr</w:t>
      </w:r>
      <w:r w:rsidR="00075A2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ovskou radost, však si také všim</w:t>
      </w:r>
      <w:r w:rsidR="0042411B"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l, jak tatínek na maminku mrká. Oblékl se a za okamžik stál před svým krmítkem. Právě ve chvíli, kdy si do zobáčku nabírala kousky chleba sýkorka.</w:t>
      </w:r>
    </w:p>
    <w:p w:rsidR="003B0BBE" w:rsidRDefault="003B0BBE" w:rsidP="009713B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874288" w:rsidRDefault="003B0BBE" w:rsidP="009713B2">
      <w:pPr>
        <w:spacing w:after="0"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4E44A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Rozvíjíme představu a fantazii, pokračuj a napiš, co se v příběhu přihodilo a jak to dopadlo. </w:t>
      </w:r>
    </w:p>
    <w:p w:rsidR="00874288" w:rsidRDefault="00874288" w:rsidP="009713B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874288" w:rsidRDefault="00874288" w:rsidP="009713B2">
      <w:pPr>
        <w:spacing w:after="0" w:line="240" w:lineRule="auto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874288" w:rsidRDefault="00874288" w:rsidP="009713B2">
      <w:pPr>
        <w:spacing w:after="0" w:line="240" w:lineRule="auto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_________________________________________________________________</w:t>
      </w:r>
    </w:p>
    <w:p w:rsidR="00874288" w:rsidRDefault="00874288" w:rsidP="009713B2">
      <w:pPr>
        <w:spacing w:after="0" w:line="240" w:lineRule="auto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874288" w:rsidRDefault="00874288" w:rsidP="009713B2">
      <w:pPr>
        <w:spacing w:after="0" w:line="240" w:lineRule="auto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_________________________________________________________________</w:t>
      </w:r>
    </w:p>
    <w:p w:rsidR="00874288" w:rsidRDefault="00874288" w:rsidP="009713B2">
      <w:pPr>
        <w:spacing w:after="0" w:line="240" w:lineRule="auto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874288" w:rsidRDefault="00874288" w:rsidP="009713B2">
      <w:pPr>
        <w:spacing w:after="0" w:line="240" w:lineRule="auto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_________________________________________________________________</w:t>
      </w:r>
    </w:p>
    <w:p w:rsidR="00874288" w:rsidRDefault="00874288" w:rsidP="009713B2">
      <w:pPr>
        <w:spacing w:after="0" w:line="240" w:lineRule="auto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874288" w:rsidRDefault="00874288" w:rsidP="009713B2">
      <w:pPr>
        <w:spacing w:after="0" w:line="240" w:lineRule="auto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_________________________________________________________________</w:t>
      </w:r>
    </w:p>
    <w:p w:rsidR="007803C6" w:rsidRPr="004E44A4" w:rsidRDefault="0042411B" w:rsidP="009713B2">
      <w:pPr>
        <w:spacing w:after="0"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4E44A4">
        <w:rPr>
          <w:rFonts w:ascii="Times New Roman" w:hAnsi="Times New Roman" w:cs="Times New Roman"/>
          <w:b/>
          <w:color w:val="333333"/>
          <w:sz w:val="32"/>
          <w:szCs w:val="32"/>
        </w:rPr>
        <w:br/>
      </w:r>
    </w:p>
    <w:p w:rsidR="007803C6" w:rsidRDefault="00874288" w:rsidP="009713B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18EABD7" wp14:editId="496330CB">
            <wp:simplePos x="0" y="0"/>
            <wp:positionH relativeFrom="margin">
              <wp:align>center</wp:align>
            </wp:positionH>
            <wp:positionV relativeFrom="paragraph">
              <wp:posOffset>23495</wp:posOffset>
            </wp:positionV>
            <wp:extent cx="1295400" cy="818147"/>
            <wp:effectExtent l="0" t="0" r="0" b="1270"/>
            <wp:wrapNone/>
            <wp:docPr id="6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3C6" w:rsidRDefault="007803C6" w:rsidP="009713B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7803C6" w:rsidRDefault="007803C6" w:rsidP="009713B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7803C6" w:rsidRPr="0039283B" w:rsidRDefault="007803C6" w:rsidP="007803C6">
      <w:pPr>
        <w:spacing w:after="0"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6432" behindDoc="1" locked="0" layoutInCell="1" allowOverlap="1" wp14:anchorId="3314C0CC" wp14:editId="3E35340B">
            <wp:simplePos x="0" y="0"/>
            <wp:positionH relativeFrom="margin">
              <wp:posOffset>5010150</wp:posOffset>
            </wp:positionH>
            <wp:positionV relativeFrom="paragraph">
              <wp:posOffset>-381000</wp:posOffset>
            </wp:positionV>
            <wp:extent cx="1571625" cy="1914765"/>
            <wp:effectExtent l="0" t="0" r="0" b="9525"/>
            <wp:wrapNone/>
            <wp:docPr id="9" name="obrázek 1" descr="Výsledek obrázku pro kreslená sýkorka parukář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reslená sýkorka parukář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71625" cy="191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1A1A4CFC" wp14:editId="7E0821DB">
            <wp:simplePos x="0" y="0"/>
            <wp:positionH relativeFrom="margin">
              <wp:posOffset>3295650</wp:posOffset>
            </wp:positionH>
            <wp:positionV relativeFrom="paragraph">
              <wp:posOffset>-24130</wp:posOffset>
            </wp:positionV>
            <wp:extent cx="1295400" cy="818147"/>
            <wp:effectExtent l="0" t="0" r="0" b="1270"/>
            <wp:wrapNone/>
            <wp:docPr id="7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PÁTEK</w:t>
      </w:r>
    </w:p>
    <w:p w:rsidR="007803C6" w:rsidRPr="0042411B" w:rsidRDefault="007803C6" w:rsidP="007803C6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2411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Jméno:__________________________</w:t>
      </w:r>
      <w:r w:rsidRPr="009713B2">
        <w:rPr>
          <w:noProof/>
          <w:lang w:eastAsia="cs-CZ"/>
        </w:rPr>
        <w:t xml:space="preserve"> </w:t>
      </w:r>
    </w:p>
    <w:p w:rsidR="007803C6" w:rsidRDefault="007803C6" w:rsidP="007803C6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7803C6" w:rsidRPr="00160445" w:rsidRDefault="007803C6" w:rsidP="007803C6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16044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POHÁDKA O SÝKORCE</w:t>
      </w:r>
    </w:p>
    <w:p w:rsidR="007803C6" w:rsidRDefault="007803C6" w:rsidP="009713B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2A58B9" w:rsidRDefault="0042411B" w:rsidP="009713B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„Ahoj Honzíku, děkuji ti za tot</w:t>
      </w:r>
      <w:r w:rsidR="00362D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 překrásné</w:t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krmít</w:t>
      </w:r>
      <w:r w:rsidR="00362D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ko. Mnoha ptáčkům jsi tímto pomohl</w:t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“ zašvitořila sýkorka.</w:t>
      </w:r>
      <w:r w:rsidR="00362D01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Hon</w:t>
      </w:r>
      <w:r w:rsidR="00362D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zík zůstal stát jako přikovaný a </w:t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nevěřil svým uším.</w:t>
      </w:r>
      <w:r w:rsidRPr="0042411B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„Pouze dětská mysl dokáže rozumět řečí zvířátek,“ odpověděla</w:t>
      </w:r>
      <w:r w:rsidR="00362D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překvapenému Honzovi sýkorka. „</w:t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Jmenu</w:t>
      </w:r>
      <w:r w:rsidR="00362D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ji se Anička,“ představila vzápětí</w:t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r w:rsidRPr="0042411B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„Pouze dětská mysl?“ zeptal se.</w:t>
      </w:r>
      <w:r w:rsidR="002A58B9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362D0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„Ano“ </w:t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odpověděla.</w:t>
      </w:r>
      <w:r w:rsidR="002A58B9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2A58B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Honzík ještě dojatý řekl: „</w:t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Svolej všechny své kamarády. Vyřiď jim, že </w:t>
      </w:r>
      <w:r w:rsidR="002A58B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každý den budu pro vás nosit dobroty</w:t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.“</w:t>
      </w:r>
      <w:r w:rsidRPr="0042411B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„Ano, vyřídím, a ještě jednou děkuji.“</w:t>
      </w:r>
      <w:r w:rsidRPr="0042411B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Poté se spolu rozloučili, Honzík utíkal domů a Anička od</w:t>
      </w:r>
      <w:r w:rsidR="002A58B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letěla vyřídit </w:t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kamarádům vzkaz. </w:t>
      </w:r>
    </w:p>
    <w:p w:rsidR="00F8663B" w:rsidRDefault="0042411B" w:rsidP="009713B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Každý následující den stál Honzík na zahrádce a plnil to, co slíbil. S</w:t>
      </w:r>
      <w:r w:rsidR="00F8663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ledoval ptáčky, kteří přilétali ke krmítku</w:t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nasytit</w:t>
      </w:r>
      <w:r w:rsidR="00F8663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se dobrotami</w:t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</w:p>
    <w:p w:rsidR="0042411B" w:rsidRDefault="0042411B" w:rsidP="009713B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Tu</w:t>
      </w:r>
      <w:r w:rsidR="0097301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to</w:t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zimu i mnoho následujících přečkali ptáčci </w:t>
      </w:r>
      <w:r w:rsidR="002A58B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z okolí, díky Honzovi, ve zdraví a síle</w:t>
      </w:r>
      <w:r w:rsidRPr="0042411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632294" w:rsidRDefault="00632294" w:rsidP="009713B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632294" w:rsidRDefault="00632294" w:rsidP="0063229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2294">
        <w:rPr>
          <w:rFonts w:ascii="Times New Roman" w:hAnsi="Times New Roman" w:cs="Times New Roman"/>
          <w:b/>
          <w:sz w:val="32"/>
          <w:szCs w:val="32"/>
        </w:rPr>
        <w:t>Napiš všechna slova, kterým nerozumíš.</w:t>
      </w:r>
    </w:p>
    <w:p w:rsidR="00632294" w:rsidRDefault="00632294" w:rsidP="00632294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294" w:rsidRDefault="00632294" w:rsidP="006322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</w:t>
      </w:r>
    </w:p>
    <w:p w:rsidR="00632294" w:rsidRDefault="00632294" w:rsidP="006322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294" w:rsidRDefault="00632294" w:rsidP="006322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  <w:t>________________________________________________________________</w:t>
      </w:r>
    </w:p>
    <w:p w:rsidR="00083B90" w:rsidRPr="005303FA" w:rsidRDefault="005303FA" w:rsidP="005303F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VYLUŠTI</w:t>
      </w:r>
      <w:r w:rsidR="00F3163C">
        <w:rPr>
          <w:rFonts w:ascii="Times New Roman" w:hAnsi="Times New Roman" w:cs="Times New Roman"/>
          <w:b/>
          <w:sz w:val="32"/>
          <w:szCs w:val="32"/>
        </w:rPr>
        <w:t xml:space="preserve"> –  ze správných odpovědí získáš písmena k tajence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691"/>
        <w:gridCol w:w="692"/>
        <w:gridCol w:w="692"/>
        <w:gridCol w:w="691"/>
        <w:gridCol w:w="692"/>
        <w:gridCol w:w="692"/>
        <w:gridCol w:w="691"/>
        <w:gridCol w:w="546"/>
        <w:gridCol w:w="146"/>
        <w:gridCol w:w="619"/>
        <w:gridCol w:w="73"/>
        <w:gridCol w:w="692"/>
      </w:tblGrid>
      <w:tr w:rsidR="00083B90" w:rsidTr="00083B90">
        <w:tc>
          <w:tcPr>
            <w:tcW w:w="8926" w:type="dxa"/>
            <w:gridSpan w:val="9"/>
          </w:tcPr>
          <w:p w:rsidR="00083B90" w:rsidRDefault="00083B90" w:rsidP="00632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TVRZENÍ</w:t>
            </w:r>
          </w:p>
        </w:tc>
        <w:tc>
          <w:tcPr>
            <w:tcW w:w="765" w:type="dxa"/>
            <w:gridSpan w:val="2"/>
          </w:tcPr>
          <w:p w:rsidR="00083B90" w:rsidRDefault="00083B90" w:rsidP="00632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ano</w:t>
            </w:r>
          </w:p>
        </w:tc>
        <w:tc>
          <w:tcPr>
            <w:tcW w:w="765" w:type="dxa"/>
            <w:gridSpan w:val="2"/>
          </w:tcPr>
          <w:p w:rsidR="00083B90" w:rsidRDefault="00083B90" w:rsidP="00632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ne</w:t>
            </w:r>
          </w:p>
        </w:tc>
      </w:tr>
      <w:tr w:rsidR="00083B90" w:rsidTr="0047656E">
        <w:tc>
          <w:tcPr>
            <w:tcW w:w="8926" w:type="dxa"/>
            <w:gridSpan w:val="9"/>
          </w:tcPr>
          <w:p w:rsidR="00083B90" w:rsidRPr="00015B79" w:rsidRDefault="00C87DCF" w:rsidP="006322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Sýkorka</w:t>
            </w:r>
            <w:r w:rsidR="00015B79">
              <w:rPr>
                <w:rFonts w:ascii="Times New Roman" w:hAnsi="Times New Roman" w:cs="Times New Roman"/>
                <w:sz w:val="36"/>
                <w:szCs w:val="36"/>
              </w:rPr>
              <w:t xml:space="preserve"> měla radost z krmítka.</w:t>
            </w:r>
          </w:p>
        </w:tc>
        <w:tc>
          <w:tcPr>
            <w:tcW w:w="765" w:type="dxa"/>
            <w:gridSpan w:val="2"/>
            <w:vAlign w:val="center"/>
          </w:tcPr>
          <w:p w:rsidR="00083B90" w:rsidRPr="00015B79" w:rsidRDefault="0047656E" w:rsidP="00476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765" w:type="dxa"/>
            <w:gridSpan w:val="2"/>
            <w:vAlign w:val="center"/>
          </w:tcPr>
          <w:p w:rsidR="00083B90" w:rsidRPr="00015B79" w:rsidRDefault="00953F32" w:rsidP="00476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</w:tr>
      <w:tr w:rsidR="00083B90" w:rsidTr="0047656E">
        <w:tc>
          <w:tcPr>
            <w:tcW w:w="8926" w:type="dxa"/>
            <w:gridSpan w:val="9"/>
          </w:tcPr>
          <w:p w:rsidR="00083B90" w:rsidRPr="00015B79" w:rsidRDefault="00015B79" w:rsidP="006322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Honzík nebyl z radosti sýkorky překvapený.</w:t>
            </w:r>
          </w:p>
        </w:tc>
        <w:tc>
          <w:tcPr>
            <w:tcW w:w="765" w:type="dxa"/>
            <w:gridSpan w:val="2"/>
            <w:vAlign w:val="center"/>
          </w:tcPr>
          <w:p w:rsidR="00083B90" w:rsidRPr="00015B79" w:rsidRDefault="00953F32" w:rsidP="00476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765" w:type="dxa"/>
            <w:gridSpan w:val="2"/>
            <w:vAlign w:val="center"/>
          </w:tcPr>
          <w:p w:rsidR="00083B90" w:rsidRPr="00015B79" w:rsidRDefault="0047656E" w:rsidP="00476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083B90" w:rsidTr="0047656E">
        <w:tc>
          <w:tcPr>
            <w:tcW w:w="8926" w:type="dxa"/>
            <w:gridSpan w:val="9"/>
          </w:tcPr>
          <w:p w:rsidR="00083B90" w:rsidRPr="00015B79" w:rsidRDefault="00C87DCF" w:rsidP="006322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Jméno sýkorky neznáme.</w:t>
            </w:r>
          </w:p>
        </w:tc>
        <w:tc>
          <w:tcPr>
            <w:tcW w:w="765" w:type="dxa"/>
            <w:gridSpan w:val="2"/>
            <w:vAlign w:val="center"/>
          </w:tcPr>
          <w:p w:rsidR="00083B90" w:rsidRPr="00015B79" w:rsidRDefault="00953F32" w:rsidP="00476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765" w:type="dxa"/>
            <w:gridSpan w:val="2"/>
            <w:vAlign w:val="center"/>
          </w:tcPr>
          <w:p w:rsidR="00083B90" w:rsidRPr="00015B79" w:rsidRDefault="00803BD5" w:rsidP="00476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</w:p>
        </w:tc>
      </w:tr>
      <w:tr w:rsidR="00083B90" w:rsidTr="0047656E">
        <w:tc>
          <w:tcPr>
            <w:tcW w:w="8926" w:type="dxa"/>
            <w:gridSpan w:val="9"/>
          </w:tcPr>
          <w:p w:rsidR="00083B90" w:rsidRPr="00015B79" w:rsidRDefault="00C87DCF" w:rsidP="006322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Zvířecí řeči nejlépe rozumí děti.</w:t>
            </w:r>
          </w:p>
        </w:tc>
        <w:tc>
          <w:tcPr>
            <w:tcW w:w="765" w:type="dxa"/>
            <w:gridSpan w:val="2"/>
            <w:vAlign w:val="center"/>
          </w:tcPr>
          <w:p w:rsidR="00083B90" w:rsidRPr="00015B79" w:rsidRDefault="006A014E" w:rsidP="00476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765" w:type="dxa"/>
            <w:gridSpan w:val="2"/>
            <w:vAlign w:val="center"/>
          </w:tcPr>
          <w:p w:rsidR="00083B90" w:rsidRPr="00015B79" w:rsidRDefault="00953F32" w:rsidP="00476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Š</w:t>
            </w:r>
          </w:p>
        </w:tc>
      </w:tr>
      <w:tr w:rsidR="00083B90" w:rsidTr="0047656E">
        <w:tc>
          <w:tcPr>
            <w:tcW w:w="8926" w:type="dxa"/>
            <w:gridSpan w:val="9"/>
          </w:tcPr>
          <w:p w:rsidR="00083B90" w:rsidRPr="00015B79" w:rsidRDefault="00E41DF1" w:rsidP="006322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Anička nemusela nikomu nic vyřizovat.</w:t>
            </w:r>
          </w:p>
        </w:tc>
        <w:tc>
          <w:tcPr>
            <w:tcW w:w="765" w:type="dxa"/>
            <w:gridSpan w:val="2"/>
            <w:vAlign w:val="center"/>
          </w:tcPr>
          <w:p w:rsidR="00083B90" w:rsidRPr="00015B79" w:rsidRDefault="00953F32" w:rsidP="00476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765" w:type="dxa"/>
            <w:gridSpan w:val="2"/>
            <w:vAlign w:val="center"/>
          </w:tcPr>
          <w:p w:rsidR="00083B90" w:rsidRPr="00015B79" w:rsidRDefault="006A014E" w:rsidP="00476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</w:tr>
      <w:tr w:rsidR="00015B79" w:rsidTr="0047656E">
        <w:tc>
          <w:tcPr>
            <w:tcW w:w="8926" w:type="dxa"/>
            <w:gridSpan w:val="9"/>
          </w:tcPr>
          <w:p w:rsidR="00015B79" w:rsidRPr="00015B79" w:rsidRDefault="002A1467" w:rsidP="006322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Honzík neplnil slib, který dal sýkorce.</w:t>
            </w:r>
          </w:p>
        </w:tc>
        <w:tc>
          <w:tcPr>
            <w:tcW w:w="765" w:type="dxa"/>
            <w:gridSpan w:val="2"/>
            <w:vAlign w:val="center"/>
          </w:tcPr>
          <w:p w:rsidR="00015B79" w:rsidRPr="00015B79" w:rsidRDefault="00953F32" w:rsidP="00476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765" w:type="dxa"/>
            <w:gridSpan w:val="2"/>
            <w:vAlign w:val="center"/>
          </w:tcPr>
          <w:p w:rsidR="00015B79" w:rsidRPr="00015B79" w:rsidRDefault="006A014E" w:rsidP="00476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</w:p>
        </w:tc>
      </w:tr>
      <w:tr w:rsidR="00015B79" w:rsidTr="0047656E">
        <w:tc>
          <w:tcPr>
            <w:tcW w:w="8926" w:type="dxa"/>
            <w:gridSpan w:val="9"/>
          </w:tcPr>
          <w:p w:rsidR="00015B79" w:rsidRPr="00015B79" w:rsidRDefault="00CB03FB" w:rsidP="006322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Honzík nebyl ne</w:t>
            </w:r>
            <w:r w:rsidR="0047656E">
              <w:rPr>
                <w:rFonts w:ascii="Times New Roman" w:hAnsi="Times New Roman" w:cs="Times New Roman"/>
                <w:sz w:val="36"/>
                <w:szCs w:val="36"/>
              </w:rPr>
              <w:t>slušný.</w:t>
            </w:r>
          </w:p>
        </w:tc>
        <w:tc>
          <w:tcPr>
            <w:tcW w:w="765" w:type="dxa"/>
            <w:gridSpan w:val="2"/>
            <w:vAlign w:val="center"/>
          </w:tcPr>
          <w:p w:rsidR="00015B79" w:rsidRPr="00015B79" w:rsidRDefault="006A014E" w:rsidP="00476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</w:t>
            </w:r>
          </w:p>
        </w:tc>
        <w:tc>
          <w:tcPr>
            <w:tcW w:w="765" w:type="dxa"/>
            <w:gridSpan w:val="2"/>
            <w:vAlign w:val="center"/>
          </w:tcPr>
          <w:p w:rsidR="00015B79" w:rsidRPr="00015B79" w:rsidRDefault="00953F32" w:rsidP="00476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</w:p>
        </w:tc>
      </w:tr>
      <w:tr w:rsidR="00015B79" w:rsidTr="0047656E">
        <w:tc>
          <w:tcPr>
            <w:tcW w:w="8926" w:type="dxa"/>
            <w:gridSpan w:val="9"/>
          </w:tcPr>
          <w:p w:rsidR="00015B79" w:rsidRPr="00015B79" w:rsidRDefault="00CB03FB" w:rsidP="006322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 zimě bylo krmítko útočiště pro mnoha ptáčků.</w:t>
            </w:r>
          </w:p>
        </w:tc>
        <w:tc>
          <w:tcPr>
            <w:tcW w:w="765" w:type="dxa"/>
            <w:gridSpan w:val="2"/>
            <w:vAlign w:val="center"/>
          </w:tcPr>
          <w:p w:rsidR="00015B79" w:rsidRPr="00015B79" w:rsidRDefault="005D1A01" w:rsidP="00476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765" w:type="dxa"/>
            <w:gridSpan w:val="2"/>
            <w:vAlign w:val="center"/>
          </w:tcPr>
          <w:p w:rsidR="00015B79" w:rsidRPr="00015B79" w:rsidRDefault="00953F32" w:rsidP="00476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</w:tr>
      <w:tr w:rsidR="00015B79" w:rsidTr="0047656E">
        <w:tc>
          <w:tcPr>
            <w:tcW w:w="8926" w:type="dxa"/>
            <w:gridSpan w:val="9"/>
          </w:tcPr>
          <w:p w:rsidR="00015B79" w:rsidRPr="00015B79" w:rsidRDefault="007B63F5" w:rsidP="006322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Krmítko nebylo naplněné dobrotami</w:t>
            </w:r>
            <w:r w:rsidR="00CB03FB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</w:tc>
        <w:tc>
          <w:tcPr>
            <w:tcW w:w="765" w:type="dxa"/>
            <w:gridSpan w:val="2"/>
            <w:vAlign w:val="center"/>
          </w:tcPr>
          <w:p w:rsidR="00015B79" w:rsidRPr="00015B79" w:rsidRDefault="00953F32" w:rsidP="00476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765" w:type="dxa"/>
            <w:gridSpan w:val="2"/>
            <w:vAlign w:val="center"/>
          </w:tcPr>
          <w:p w:rsidR="00015B79" w:rsidRPr="00015B79" w:rsidRDefault="005D1A01" w:rsidP="00476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</w:tr>
      <w:tr w:rsidR="00015B79" w:rsidTr="0047656E">
        <w:tc>
          <w:tcPr>
            <w:tcW w:w="8926" w:type="dxa"/>
            <w:gridSpan w:val="9"/>
            <w:tcBorders>
              <w:bottom w:val="single" w:sz="18" w:space="0" w:color="auto"/>
            </w:tcBorders>
          </w:tcPr>
          <w:p w:rsidR="00015B79" w:rsidRPr="00015B79" w:rsidRDefault="00C53534" w:rsidP="006322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Kamarádky sýkorky se dozvěděly o krmítku plné dobrot.</w:t>
            </w:r>
          </w:p>
        </w:tc>
        <w:tc>
          <w:tcPr>
            <w:tcW w:w="765" w:type="dxa"/>
            <w:gridSpan w:val="2"/>
            <w:tcBorders>
              <w:bottom w:val="single" w:sz="18" w:space="0" w:color="auto"/>
            </w:tcBorders>
            <w:vAlign w:val="center"/>
          </w:tcPr>
          <w:p w:rsidR="00015B79" w:rsidRPr="00015B79" w:rsidRDefault="005D1A01" w:rsidP="00476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Č</w:t>
            </w:r>
          </w:p>
        </w:tc>
        <w:tc>
          <w:tcPr>
            <w:tcW w:w="765" w:type="dxa"/>
            <w:gridSpan w:val="2"/>
            <w:tcBorders>
              <w:bottom w:val="single" w:sz="18" w:space="0" w:color="auto"/>
            </w:tcBorders>
            <w:vAlign w:val="center"/>
          </w:tcPr>
          <w:p w:rsidR="00015B79" w:rsidRPr="00015B79" w:rsidRDefault="00953F32" w:rsidP="00476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Ř</w:t>
            </w:r>
            <w:bookmarkStart w:id="0" w:name="_GoBack"/>
            <w:bookmarkEnd w:id="0"/>
          </w:p>
        </w:tc>
      </w:tr>
      <w:tr w:rsidR="0047656E" w:rsidTr="0047656E">
        <w:tc>
          <w:tcPr>
            <w:tcW w:w="3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56E" w:rsidRDefault="0047656E" w:rsidP="00632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TAJENKA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56E" w:rsidRDefault="0047656E" w:rsidP="00632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56E" w:rsidRDefault="0047656E" w:rsidP="00632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56E" w:rsidRDefault="0047656E" w:rsidP="00632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56E" w:rsidRDefault="0047656E" w:rsidP="00632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56E" w:rsidRDefault="0047656E" w:rsidP="00632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56E" w:rsidRDefault="0047656E" w:rsidP="00632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56E" w:rsidRDefault="0047656E" w:rsidP="00632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56E" w:rsidRDefault="0047656E" w:rsidP="00632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56E" w:rsidRDefault="0047656E" w:rsidP="00632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56E" w:rsidRDefault="0047656E" w:rsidP="00632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32294" w:rsidRPr="00632294" w:rsidRDefault="00632294" w:rsidP="005D1A0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632294" w:rsidRPr="00632294" w:rsidSect="00424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72692"/>
    <w:multiLevelType w:val="hybridMultilevel"/>
    <w:tmpl w:val="273C8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6118"/>
    <w:multiLevelType w:val="hybridMultilevel"/>
    <w:tmpl w:val="38A440EE"/>
    <w:lvl w:ilvl="0" w:tplc="697AEE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1B"/>
    <w:rsid w:val="00015B79"/>
    <w:rsid w:val="00075A26"/>
    <w:rsid w:val="00083B90"/>
    <w:rsid w:val="00160445"/>
    <w:rsid w:val="00220FB4"/>
    <w:rsid w:val="002A1467"/>
    <w:rsid w:val="002A58B9"/>
    <w:rsid w:val="00312031"/>
    <w:rsid w:val="00362D01"/>
    <w:rsid w:val="0039283B"/>
    <w:rsid w:val="003B0BBE"/>
    <w:rsid w:val="0042411B"/>
    <w:rsid w:val="0047656E"/>
    <w:rsid w:val="00487F2C"/>
    <w:rsid w:val="004B34CD"/>
    <w:rsid w:val="004E44A4"/>
    <w:rsid w:val="005303FA"/>
    <w:rsid w:val="005D1A01"/>
    <w:rsid w:val="00632294"/>
    <w:rsid w:val="006A014E"/>
    <w:rsid w:val="007803C6"/>
    <w:rsid w:val="007B63F5"/>
    <w:rsid w:val="00803BD5"/>
    <w:rsid w:val="00874288"/>
    <w:rsid w:val="00953F32"/>
    <w:rsid w:val="009713B2"/>
    <w:rsid w:val="0097301E"/>
    <w:rsid w:val="00A10F9C"/>
    <w:rsid w:val="00C53534"/>
    <w:rsid w:val="00C87DCF"/>
    <w:rsid w:val="00C97396"/>
    <w:rsid w:val="00CB03FB"/>
    <w:rsid w:val="00CC1CA5"/>
    <w:rsid w:val="00D5404A"/>
    <w:rsid w:val="00E41DF1"/>
    <w:rsid w:val="00F3163C"/>
    <w:rsid w:val="00F7369A"/>
    <w:rsid w:val="00F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48FCD-9793-477B-820B-5AF8D1DE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654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Hanyzek</dc:creator>
  <cp:keywords/>
  <dc:description/>
  <cp:lastModifiedBy>Hanyzek</cp:lastModifiedBy>
  <cp:revision>36</cp:revision>
  <dcterms:created xsi:type="dcterms:W3CDTF">2020-01-18T15:48:00Z</dcterms:created>
  <dcterms:modified xsi:type="dcterms:W3CDTF">2020-01-20T17:45:00Z</dcterms:modified>
</cp:coreProperties>
</file>