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Žádost o uvolnění žáka v době vyučování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Žádám o uvolnění mého syna/ mé dcery 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 školy dne _____________________ v ___________hodin.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Žáka vyzvedne ________________________________________________ (žáci 1. stupně odcházejí výhradně se zákonným zástupcem či jím pověřenou osobou)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Žák může odejít samostatně.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Jakmile žák opustí budovu školy, přebírám za něj odpovědnost.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_____________________________</w:t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</w:t>
        <w:tab/>
        <w:tab/>
        <w:t xml:space="preserve">       podpis zákonného zástupce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Žádost o uvolnění žáka v době vyučování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Žádám o uvolnění mého syna/ mé dcery 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 školy dne _____________________ v ___________hodin.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Žáka vyzvedne ________________________________________________ (žáci 1. stupně odcházejí výhradně se zákonným zástupcem či jím pověřenou osobou)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Žák může odejít samostatně.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Jakmile žák opustí budovu školy, přebírám za něj odpovědnost.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_____________________________</w:t>
        <w:tab/>
        <w:tab/>
        <w:tab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</w:t>
        <w:tab/>
        <w:tab/>
        <w:t xml:space="preserve">       podpis zákonného zástupce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Žádost o uvolnění žáka v době vyučování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Žádám o uvolnění mého syna/ mé dcery 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 školy dne _____________________ v ___________hodin.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Žáka vyzvedne ________________________________________________ (žáci 1. stupně odcházejí výhradně se zákonným zástupcem či jím pověřenou osobou)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Žák může odejít samostatně.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Jakmile žák opustí budovu školy, přebírám za něj odpovědnost.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_____________________________</w:t>
        <w:tab/>
        <w:tab/>
        <w:tab/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</w:t>
        <w:tab/>
        <w:tab/>
        <w:t xml:space="preserve">       podpis zákonného zástupce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even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Příloha Žádosti o uvolnění žáka z vyučování na více dní</w:t>
    </w:r>
  </w:p>
  <w:p w:rsidR="00000000" w:rsidDel="00000000" w:rsidP="00000000" w:rsidRDefault="00000000" w:rsidRPr="00000000" w14:paraId="0000002D">
    <w:pPr>
      <w:ind w:left="-709" w:right="-709" w:firstLine="0"/>
      <w:rPr>
        <w:sz w:val="20"/>
        <w:szCs w:val="20"/>
      </w:rPr>
    </w:pPr>
    <w:r w:rsidDel="00000000" w:rsidR="00000000" w:rsidRPr="00000000">
      <w:rPr>
        <w:rtl w:val="0"/>
      </w:rPr>
      <w:t xml:space="preserve">(</w:t>
    </w:r>
    <w:r w:rsidDel="00000000" w:rsidR="00000000" w:rsidRPr="00000000">
      <w:rPr>
        <w:sz w:val="20"/>
        <w:szCs w:val="20"/>
        <w:rtl w:val="0"/>
      </w:rPr>
      <w:t xml:space="preserve">bez vyplněné přílohy nemůže být žádost kladně vyřízena; učitel, který nebude mít požadavky, kolonku proškrtne  a podepíše)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Zstupntext">
    <w:name w:val="Placeholder Text"/>
    <w:uiPriority w:val="99"/>
    <w:semiHidden w:val="1"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8248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 w:val="1"/>
    <w:rsid w:val="00282482"/>
    <w:rPr>
      <w:rFonts w:ascii="Tahoma" w:cs="Tahoma" w:eastAsia="Calibri" w:hAnsi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cs="Arial" w:eastAsia="Times New Roman" w:hAnsi="Arial"/>
      <w:sz w:val="24"/>
      <w:szCs w:val="24"/>
      <w:lang w:eastAsia="cs-CZ"/>
    </w:rPr>
  </w:style>
  <w:style w:type="character" w:styleId="ZhlavChar" w:customStyle="1">
    <w:name w:val="Záhlaví Char"/>
    <w:link w:val="Zhlav"/>
    <w:uiPriority w:val="99"/>
    <w:rsid w:val="00EE20CD"/>
    <w:rPr>
      <w:rFonts w:ascii="Arial" w:cs="Arial" w:eastAsia="Times New Roman" w:hAnsi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 w:val="1"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link w:val="Zpat"/>
    <w:uiPriority w:val="99"/>
    <w:rsid w:val="00EE20CD"/>
    <w:rPr>
      <w:rFonts w:ascii="Calibri" w:cs="Times New Roman" w:eastAsia="Calibri" w:hAnsi="Calibri"/>
    </w:rPr>
  </w:style>
  <w:style w:type="character" w:styleId="Hypertextovodkaz">
    <w:name w:val="Hyperlink"/>
    <w:uiPriority w:val="99"/>
    <w:unhideWhenUsed w:val="1"/>
    <w:rsid w:val="002E70A7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spj9PTUpMoETl08Hy0XHr6kLqw==">AMUW2mVT9KsrDgDHFZFTTZxSGUbDRkuw9a/XE3x2IuE9vK30zPN8i8/Rc3wLmNmWcBPshFoeEvPQYU+mibTkSPAF3vYQtIGUNnpSFStRV5z0L3yV9Nfbphw=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2021-08-19T21:13:00Z</dcterms:created>
  <dc:creator>Databox</dc:creator>
</cp:coreProperties>
</file>