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E59E" w14:textId="77777777" w:rsidR="00E73DFC" w:rsidRPr="00BD693A" w:rsidRDefault="00E73DFC" w:rsidP="00E73DFC">
      <w:pPr>
        <w:tabs>
          <w:tab w:val="left" w:pos="1380"/>
        </w:tabs>
        <w:jc w:val="center"/>
        <w:rPr>
          <w:rFonts w:ascii="Arial" w:hAnsi="Arial" w:cs="Arial"/>
          <w:b/>
          <w:sz w:val="26"/>
          <w:szCs w:val="26"/>
        </w:rPr>
      </w:pPr>
      <w:r w:rsidRPr="00BD693A">
        <w:rPr>
          <w:rFonts w:ascii="Arial" w:hAnsi="Arial" w:cs="Arial"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 wp14:anchorId="2D4FD9F3" wp14:editId="6B69081B">
            <wp:simplePos x="0" y="0"/>
            <wp:positionH relativeFrom="margin">
              <wp:posOffset>5372735</wp:posOffset>
            </wp:positionH>
            <wp:positionV relativeFrom="paragraph">
              <wp:posOffset>-273685</wp:posOffset>
            </wp:positionV>
            <wp:extent cx="705394" cy="822960"/>
            <wp:effectExtent l="0" t="0" r="0" b="0"/>
            <wp:wrapNone/>
            <wp:docPr id="412714490" name="obrázek 1" descr="http://www.klubknihomolu.cz/wp-content/uploads/2012/06/palme_zacarovana_trida-3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ubknihomolu.cz/wp-content/uploads/2012/06/palme_zacarovana_trida-300x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93A">
        <w:rPr>
          <w:rFonts w:ascii="Arial" w:hAnsi="Arial" w:cs="Arial"/>
          <w:b/>
          <w:sz w:val="26"/>
          <w:szCs w:val="26"/>
        </w:rPr>
        <w:t>-</w:t>
      </w:r>
      <w:r>
        <w:rPr>
          <w:rFonts w:ascii="Arial" w:hAnsi="Arial" w:cs="Arial"/>
          <w:b/>
          <w:sz w:val="26"/>
          <w:szCs w:val="26"/>
        </w:rPr>
        <w:t>5</w:t>
      </w:r>
      <w:r w:rsidRPr="00BD693A">
        <w:rPr>
          <w:rFonts w:ascii="Arial" w:hAnsi="Arial" w:cs="Arial"/>
          <w:b/>
          <w:sz w:val="26"/>
          <w:szCs w:val="26"/>
        </w:rPr>
        <w:t>-</w:t>
      </w:r>
    </w:p>
    <w:p w14:paraId="094599AC" w14:textId="77777777" w:rsidR="00E73DFC" w:rsidRPr="00BD693A" w:rsidRDefault="00E73DFC" w:rsidP="00E73DFC">
      <w:pPr>
        <w:tabs>
          <w:tab w:val="left" w:pos="1110"/>
          <w:tab w:val="left" w:pos="1380"/>
          <w:tab w:val="center" w:pos="5233"/>
        </w:tabs>
        <w:jc w:val="both"/>
        <w:rPr>
          <w:rFonts w:ascii="Arial" w:hAnsi="Arial" w:cs="Arial"/>
          <w:b/>
          <w:i/>
          <w:sz w:val="26"/>
          <w:szCs w:val="26"/>
        </w:rPr>
      </w:pPr>
      <w:r w:rsidRPr="007C65CC">
        <w:rPr>
          <w:rFonts w:ascii="Arial" w:hAnsi="Arial" w:cs="Arial"/>
          <w:b/>
          <w:iCs/>
          <w:sz w:val="26"/>
          <w:szCs w:val="26"/>
        </w:rPr>
        <w:t>Jméno_____________</w:t>
      </w:r>
      <w:r w:rsidRPr="00BD693A">
        <w:rPr>
          <w:rFonts w:ascii="Arial" w:hAnsi="Arial" w:cs="Arial"/>
          <w:b/>
          <w:i/>
          <w:sz w:val="26"/>
          <w:szCs w:val="26"/>
        </w:rPr>
        <w:tab/>
      </w:r>
      <w:r w:rsidRPr="007C65CC">
        <w:rPr>
          <w:rFonts w:ascii="Arial" w:hAnsi="Arial" w:cs="Arial"/>
          <w:b/>
          <w:iCs/>
          <w:sz w:val="26"/>
          <w:szCs w:val="26"/>
        </w:rPr>
        <w:t>Vlastík chameleon</w:t>
      </w:r>
    </w:p>
    <w:p w14:paraId="4E250299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Vlastík smutně svěsil hlavu, ale po chvíli se ozvalo tiché lusknutí a jazyk mu sám skočil zpátky do pusy, jen to mlasklo. Už </w:t>
      </w:r>
      <w:proofErr w:type="spellStart"/>
      <w:r>
        <w:rPr>
          <w:rFonts w:ascii="Times New Roman" w:hAnsi="Times New Roman" w:cs="Times New Roman"/>
          <w:sz w:val="26"/>
          <w:szCs w:val="26"/>
        </w:rPr>
        <w:t>už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chtěl začít žalovat, ale výstražný pohled naproti sedícího </w:t>
      </w:r>
      <w:proofErr w:type="spellStart"/>
      <w:r>
        <w:rPr>
          <w:rFonts w:ascii="Times New Roman" w:hAnsi="Times New Roman" w:cs="Times New Roman"/>
          <w:sz w:val="26"/>
          <w:szCs w:val="26"/>
        </w:rPr>
        <w:t>Podkočárníka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ho včas zarazil. </w:t>
      </w:r>
    </w:p>
    <w:p w14:paraId="7CE17A60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Konečně zazvonilo. Paní učitelka odešla do sborovny na kafíčko a děti se shlukly kolem nových spolužáků.</w:t>
      </w:r>
    </w:p>
    <w:p w14:paraId="7120AA0F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„Hele, vy jste trojčata,“ ptal se Marek a jako u vytržení koukal z jednoho černého kluka na druhého.</w:t>
      </w:r>
    </w:p>
    <w:p w14:paraId="0D2904F4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„A fakt se vaše máma jmenuje </w:t>
      </w:r>
      <w:proofErr w:type="spellStart"/>
      <w:r>
        <w:rPr>
          <w:rFonts w:ascii="Times New Roman" w:hAnsi="Times New Roman" w:cs="Times New Roman"/>
          <w:sz w:val="26"/>
          <w:szCs w:val="26"/>
        </w:rPr>
        <w:t>Cukrkáva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?“ zajímalo Elišku. „A pije </w:t>
      </w:r>
      <w:proofErr w:type="spellStart"/>
      <w:r>
        <w:rPr>
          <w:rFonts w:ascii="Times New Roman" w:hAnsi="Times New Roman" w:cs="Times New Roman"/>
          <w:sz w:val="26"/>
          <w:szCs w:val="26"/>
        </w:rPr>
        <w:t>kafe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S cukrem?“ přidala se Madla. „Moje máma </w:t>
      </w:r>
      <w:proofErr w:type="spellStart"/>
      <w:r>
        <w:rPr>
          <w:rFonts w:ascii="Times New Roman" w:hAnsi="Times New Roman" w:cs="Times New Roman"/>
          <w:sz w:val="26"/>
          <w:szCs w:val="26"/>
        </w:rPr>
        <w:t>kafe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nesladí,“ dodala důležitě. „Aby byla hubená.“</w:t>
      </w:r>
    </w:p>
    <w:p w14:paraId="79AFAFB9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Ti tři chvíli mlčky poslouchali, ale pak řekli, že jsou skutečně trojčata, že se maminka opravdu jmenuje </w:t>
      </w:r>
      <w:proofErr w:type="spellStart"/>
      <w:r>
        <w:rPr>
          <w:rFonts w:ascii="Times New Roman" w:hAnsi="Times New Roman" w:cs="Times New Roman"/>
          <w:sz w:val="26"/>
          <w:szCs w:val="26"/>
        </w:rPr>
        <w:t>Cukrkáva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pije slazené </w:t>
      </w:r>
      <w:proofErr w:type="spellStart"/>
      <w:r>
        <w:rPr>
          <w:rFonts w:ascii="Times New Roman" w:hAnsi="Times New Roman" w:cs="Times New Roman"/>
          <w:sz w:val="26"/>
          <w:szCs w:val="26"/>
        </w:rPr>
        <w:t>kafe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tatínek se doopravdy jmenuje </w:t>
      </w:r>
      <w:proofErr w:type="spellStart"/>
      <w:r>
        <w:rPr>
          <w:rFonts w:ascii="Times New Roman" w:hAnsi="Times New Roman" w:cs="Times New Roman"/>
          <w:sz w:val="26"/>
          <w:szCs w:val="26"/>
        </w:rPr>
        <w:t>Čajrumbum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pije čaj, ale bez rumu.</w:t>
      </w:r>
    </w:p>
    <w:p w14:paraId="63F5370E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Děti měly ještě plno dalších otázek, jenže zase zazvonilo a začala matematika.</w:t>
      </w:r>
    </w:p>
    <w:p w14:paraId="514DEED3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Paní učitelka vyvolala </w:t>
      </w:r>
      <w:proofErr w:type="spellStart"/>
      <w:r>
        <w:rPr>
          <w:rFonts w:ascii="Times New Roman" w:hAnsi="Times New Roman" w:cs="Times New Roman"/>
          <w:sz w:val="26"/>
          <w:szCs w:val="26"/>
        </w:rPr>
        <w:t>Čáryfuka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 tabuli a nadiktovala mu úplně, ale úplně lehký příklad. Jenže </w:t>
      </w:r>
      <w:proofErr w:type="spellStart"/>
      <w:r>
        <w:rPr>
          <w:rFonts w:ascii="Times New Roman" w:hAnsi="Times New Roman" w:cs="Times New Roman"/>
          <w:sz w:val="26"/>
          <w:szCs w:val="26"/>
        </w:rPr>
        <w:t>Čáryfuk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u tabule tvářil, jako že neumí do pěti počítat, a tak ho paní učitelka zase posadila.</w:t>
      </w:r>
    </w:p>
    <w:p w14:paraId="35CFED38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Ani </w:t>
      </w:r>
      <w:proofErr w:type="spellStart"/>
      <w:r>
        <w:rPr>
          <w:rFonts w:ascii="Times New Roman" w:hAnsi="Times New Roman" w:cs="Times New Roman"/>
          <w:sz w:val="26"/>
          <w:szCs w:val="26"/>
        </w:rPr>
        <w:t>Máryfuk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moc nevyznamenal a paní učitelka řekla, že jsou jeden za osmnáct a druhý bez dvou za dvacet. Přesto zavolala i </w:t>
      </w:r>
      <w:proofErr w:type="spellStart"/>
      <w:r>
        <w:rPr>
          <w:rFonts w:ascii="Times New Roman" w:hAnsi="Times New Roman" w:cs="Times New Roman"/>
          <w:sz w:val="26"/>
          <w:szCs w:val="26"/>
        </w:rPr>
        <w:t>Podkočárníka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4CC4BA6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Podkočárník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neuměl příklad na tabuli ani pořádně napsat. Paní učitelka si pomyslela, že to s tím zkoušením jde od deseti k pěti, a raději vyvolala Elišku Liškovou, o které věděla, že vypočítá úplně všechno. </w:t>
      </w:r>
    </w:p>
    <w:p w14:paraId="2C7ECBAA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„Kdepak jste předtím chodili do školy, chlapci?“ zeptala se pak těch nových zvědavě.</w:t>
      </w:r>
    </w:p>
    <w:p w14:paraId="1758009E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768E2EE" wp14:editId="4DD68653">
            <wp:simplePos x="0" y="0"/>
            <wp:positionH relativeFrom="column">
              <wp:posOffset>6103620</wp:posOffset>
            </wp:positionH>
            <wp:positionV relativeFrom="paragraph">
              <wp:posOffset>10160</wp:posOffset>
            </wp:positionV>
            <wp:extent cx="924560" cy="1221022"/>
            <wp:effectExtent l="0" t="0" r="8890" b="0"/>
            <wp:wrapNone/>
            <wp:docPr id="4" name="Obrázek 4" descr="http://fumas.wz.cz/galerie/fumas/ilustrace/zacarovana/vlast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mas.wz.cz/galerie/fumas/ilustrace/zacarovana/vlastik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39" cy="122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ab/>
        <w:t xml:space="preserve">„V Mělníku,“ odpověděl </w:t>
      </w:r>
      <w:proofErr w:type="spellStart"/>
      <w:r>
        <w:rPr>
          <w:rFonts w:ascii="Times New Roman" w:hAnsi="Times New Roman" w:cs="Times New Roman"/>
          <w:sz w:val="26"/>
          <w:szCs w:val="26"/>
        </w:rPr>
        <w:t>Čáryfuk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„A v Mělníku se matematika nevyučuje,“ „Vyučuje,“ přiznal se </w:t>
      </w:r>
      <w:proofErr w:type="spellStart"/>
      <w:r>
        <w:rPr>
          <w:rFonts w:ascii="Times New Roman" w:hAnsi="Times New Roman" w:cs="Times New Roman"/>
          <w:sz w:val="26"/>
          <w:szCs w:val="26"/>
        </w:rPr>
        <w:t>Máryfuk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61C684B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D9D63F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5446F">
        <w:rPr>
          <w:rFonts w:ascii="Times New Roman" w:hAnsi="Times New Roman" w:cs="Times New Roman"/>
          <w:b/>
          <w:sz w:val="26"/>
          <w:szCs w:val="26"/>
        </w:rPr>
        <w:t>Úkol: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Napiš a předvídej, proč asi kluci neuměli matematiku.</w:t>
      </w:r>
    </w:p>
    <w:p w14:paraId="01FCEFEE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8D240C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14:paraId="44ACCF1B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921B1F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14:paraId="642745B5" w14:textId="77777777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AA1B9A" w14:textId="7F3293D1" w:rsidR="00E73DFC" w:rsidRDefault="00E73DFC" w:rsidP="00E73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Odpovídej </w:t>
      </w:r>
      <w:r w:rsidR="003E4D2C">
        <w:rPr>
          <w:rFonts w:ascii="Times New Roman" w:hAnsi="Times New Roman" w:cs="Times New Roman"/>
          <w:b/>
          <w:i/>
          <w:sz w:val="26"/>
          <w:szCs w:val="26"/>
        </w:rPr>
        <w:t xml:space="preserve">správně </w:t>
      </w:r>
      <w:r>
        <w:rPr>
          <w:rFonts w:ascii="Times New Roman" w:hAnsi="Times New Roman" w:cs="Times New Roman"/>
          <w:b/>
          <w:i/>
          <w:sz w:val="26"/>
          <w:szCs w:val="26"/>
        </w:rPr>
        <w:t>na daná tvrzení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a </w:t>
      </w:r>
      <w:r w:rsidR="003E4D2C">
        <w:rPr>
          <w:rFonts w:ascii="Times New Roman" w:hAnsi="Times New Roman" w:cs="Times New Roman"/>
          <w:b/>
          <w:i/>
          <w:sz w:val="26"/>
          <w:szCs w:val="26"/>
        </w:rPr>
        <w:t>poskládej si z nich tajenku.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  <w:gridCol w:w="836"/>
        <w:gridCol w:w="836"/>
      </w:tblGrid>
      <w:tr w:rsidR="00E73DFC" w14:paraId="7609158D" w14:textId="77777777" w:rsidTr="00CE1686">
        <w:tc>
          <w:tcPr>
            <w:tcW w:w="8784" w:type="dxa"/>
          </w:tcPr>
          <w:p w14:paraId="05F1BD8A" w14:textId="77777777" w:rsidR="00E73DFC" w:rsidRPr="00BD309E" w:rsidRDefault="00E73DFC" w:rsidP="00CE16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TVRZENÍ</w:t>
            </w:r>
          </w:p>
        </w:tc>
        <w:tc>
          <w:tcPr>
            <w:tcW w:w="836" w:type="dxa"/>
          </w:tcPr>
          <w:p w14:paraId="2600FB66" w14:textId="77777777" w:rsidR="00E73DFC" w:rsidRPr="00BD309E" w:rsidRDefault="00E73DFC" w:rsidP="00CE16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ANO</w:t>
            </w:r>
          </w:p>
        </w:tc>
        <w:tc>
          <w:tcPr>
            <w:tcW w:w="836" w:type="dxa"/>
          </w:tcPr>
          <w:p w14:paraId="0EB94E9A" w14:textId="77777777" w:rsidR="00E73DFC" w:rsidRPr="00BD309E" w:rsidRDefault="00E73DFC" w:rsidP="00CE16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</w:t>
            </w:r>
          </w:p>
        </w:tc>
      </w:tr>
      <w:tr w:rsidR="00E73DFC" w14:paraId="6269DC04" w14:textId="77777777" w:rsidTr="00CE1686">
        <w:tc>
          <w:tcPr>
            <w:tcW w:w="8784" w:type="dxa"/>
          </w:tcPr>
          <w:p w14:paraId="558CB77C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E408E">
              <w:rPr>
                <w:rFonts w:ascii="Times New Roman" w:hAnsi="Times New Roman" w:cs="Times New Roman"/>
                <w:sz w:val="30"/>
                <w:szCs w:val="30"/>
              </w:rPr>
              <w:t xml:space="preserve">Chlapci nestáli u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plotu, když počítali</w:t>
            </w:r>
            <w:r w:rsidRPr="00EE408E">
              <w:rPr>
                <w:rFonts w:ascii="Times New Roman" w:hAnsi="Times New Roman" w:cs="Times New Roman"/>
                <w:sz w:val="30"/>
                <w:szCs w:val="30"/>
              </w:rPr>
              <w:t xml:space="preserve"> příklady.</w:t>
            </w:r>
          </w:p>
        </w:tc>
        <w:tc>
          <w:tcPr>
            <w:tcW w:w="836" w:type="dxa"/>
          </w:tcPr>
          <w:p w14:paraId="1267F43B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</w:t>
            </w:r>
          </w:p>
        </w:tc>
        <w:tc>
          <w:tcPr>
            <w:tcW w:w="836" w:type="dxa"/>
          </w:tcPr>
          <w:p w14:paraId="3911294A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</w:t>
            </w:r>
          </w:p>
        </w:tc>
      </w:tr>
      <w:tr w:rsidR="00E73DFC" w14:paraId="261FE4BB" w14:textId="77777777" w:rsidTr="00CE1686">
        <w:tc>
          <w:tcPr>
            <w:tcW w:w="8784" w:type="dxa"/>
          </w:tcPr>
          <w:p w14:paraId="122A6105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E408E">
              <w:rPr>
                <w:rFonts w:ascii="Times New Roman" w:hAnsi="Times New Roman" w:cs="Times New Roman"/>
                <w:sz w:val="30"/>
                <w:szCs w:val="30"/>
              </w:rPr>
              <w:t>Spolužáci kladli klukům různé otázky.</w:t>
            </w:r>
          </w:p>
        </w:tc>
        <w:tc>
          <w:tcPr>
            <w:tcW w:w="836" w:type="dxa"/>
          </w:tcPr>
          <w:p w14:paraId="7ED8AEF1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836" w:type="dxa"/>
          </w:tcPr>
          <w:p w14:paraId="59BC413F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</w:t>
            </w:r>
          </w:p>
        </w:tc>
      </w:tr>
      <w:tr w:rsidR="00E73DFC" w14:paraId="51BAACCA" w14:textId="77777777" w:rsidTr="00CE1686">
        <w:tc>
          <w:tcPr>
            <w:tcW w:w="8784" w:type="dxa"/>
          </w:tcPr>
          <w:p w14:paraId="3096A16B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>Čáryfuk</w:t>
            </w:r>
            <w:proofErr w:type="spellEnd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>Máryfuk</w:t>
            </w:r>
            <w:proofErr w:type="spellEnd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 xml:space="preserve"> a </w:t>
            </w:r>
            <w:proofErr w:type="spellStart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>Podkočárník</w:t>
            </w:r>
            <w:proofErr w:type="spellEnd"/>
            <w:r w:rsidRPr="00EE408E">
              <w:rPr>
                <w:rFonts w:ascii="Times New Roman" w:hAnsi="Times New Roman" w:cs="Times New Roman"/>
                <w:sz w:val="30"/>
                <w:szCs w:val="30"/>
              </w:rPr>
              <w:t xml:space="preserve"> nebydleli v Mělníku.</w:t>
            </w:r>
          </w:p>
        </w:tc>
        <w:tc>
          <w:tcPr>
            <w:tcW w:w="836" w:type="dxa"/>
          </w:tcPr>
          <w:p w14:paraId="1DBB444A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36" w:type="dxa"/>
          </w:tcPr>
          <w:p w14:paraId="34378A20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</w:t>
            </w:r>
          </w:p>
        </w:tc>
      </w:tr>
      <w:tr w:rsidR="00E73DFC" w14:paraId="1AC693FE" w14:textId="77777777" w:rsidTr="00CE1686">
        <w:tc>
          <w:tcPr>
            <w:tcW w:w="8784" w:type="dxa"/>
          </w:tcPr>
          <w:p w14:paraId="01839FF2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Vlastíkovi se lusknutím </w:t>
            </w:r>
            <w:r w:rsidRPr="00EE408E">
              <w:rPr>
                <w:rFonts w:ascii="Times New Roman" w:hAnsi="Times New Roman" w:cs="Times New Roman"/>
                <w:sz w:val="30"/>
                <w:szCs w:val="30"/>
              </w:rPr>
              <w:t>vrátil jazyk zpátky do pusy.</w:t>
            </w:r>
          </w:p>
        </w:tc>
        <w:tc>
          <w:tcPr>
            <w:tcW w:w="836" w:type="dxa"/>
          </w:tcPr>
          <w:p w14:paraId="319BC33C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836" w:type="dxa"/>
          </w:tcPr>
          <w:p w14:paraId="3F9D90B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</w:t>
            </w:r>
          </w:p>
        </w:tc>
      </w:tr>
      <w:tr w:rsidR="00E73DFC" w14:paraId="0815597C" w14:textId="77777777" w:rsidTr="00CE1686">
        <w:tc>
          <w:tcPr>
            <w:tcW w:w="8784" w:type="dxa"/>
          </w:tcPr>
          <w:p w14:paraId="4F2833AA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Paní učitelka zkoušela chlapce z psaní.</w:t>
            </w:r>
          </w:p>
        </w:tc>
        <w:tc>
          <w:tcPr>
            <w:tcW w:w="836" w:type="dxa"/>
          </w:tcPr>
          <w:p w14:paraId="5452EA08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836" w:type="dxa"/>
          </w:tcPr>
          <w:p w14:paraId="0BE9169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</w:t>
            </w:r>
          </w:p>
        </w:tc>
      </w:tr>
      <w:tr w:rsidR="00E73DFC" w14:paraId="41B65101" w14:textId="77777777" w:rsidTr="00CE1686">
        <w:tc>
          <w:tcPr>
            <w:tcW w:w="8784" w:type="dxa"/>
          </w:tcPr>
          <w:p w14:paraId="3616925C" w14:textId="77777777" w:rsidR="00E73DFC" w:rsidRPr="00EE408E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To učení nešlo klukům vůbec špatně.</w:t>
            </w:r>
          </w:p>
        </w:tc>
        <w:tc>
          <w:tcPr>
            <w:tcW w:w="836" w:type="dxa"/>
          </w:tcPr>
          <w:p w14:paraId="1AF9A2A0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836" w:type="dxa"/>
          </w:tcPr>
          <w:p w14:paraId="75E0875F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</w:t>
            </w:r>
          </w:p>
        </w:tc>
      </w:tr>
      <w:tr w:rsidR="00E73DFC" w14:paraId="50941E22" w14:textId="77777777" w:rsidTr="00CE1686">
        <w:tc>
          <w:tcPr>
            <w:tcW w:w="8784" w:type="dxa"/>
          </w:tcPr>
          <w:p w14:paraId="0A4E7932" w14:textId="77777777" w:rsidR="00E73DFC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Když odešla ze třídy paní učitelka, začali se spolužáci zajímat o kluky.</w:t>
            </w:r>
          </w:p>
        </w:tc>
        <w:tc>
          <w:tcPr>
            <w:tcW w:w="836" w:type="dxa"/>
          </w:tcPr>
          <w:p w14:paraId="7F8C20D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836" w:type="dxa"/>
          </w:tcPr>
          <w:p w14:paraId="3DD5DD35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Ř</w:t>
            </w:r>
          </w:p>
        </w:tc>
      </w:tr>
      <w:tr w:rsidR="00E73DFC" w14:paraId="447F19BD" w14:textId="77777777" w:rsidTr="00CE1686">
        <w:tc>
          <w:tcPr>
            <w:tcW w:w="8784" w:type="dxa"/>
          </w:tcPr>
          <w:p w14:paraId="5D54DD0F" w14:textId="77777777" w:rsidR="00E73DFC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Čáryfuk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Máryfuk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Podkočárník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neuměli počítat.</w:t>
            </w:r>
          </w:p>
        </w:tc>
        <w:tc>
          <w:tcPr>
            <w:tcW w:w="836" w:type="dxa"/>
          </w:tcPr>
          <w:p w14:paraId="1BB17912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36" w:type="dxa"/>
          </w:tcPr>
          <w:p w14:paraId="027E5B3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Ý</w:t>
            </w:r>
          </w:p>
        </w:tc>
      </w:tr>
      <w:tr w:rsidR="00E73DFC" w14:paraId="6F88ECDC" w14:textId="77777777" w:rsidTr="00CE1686">
        <w:tc>
          <w:tcPr>
            <w:tcW w:w="8784" w:type="dxa"/>
          </w:tcPr>
          <w:p w14:paraId="5B0B34B0" w14:textId="77777777" w:rsidR="00E73DFC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Paní učitelka diktovala dost těžké příklady.</w:t>
            </w:r>
          </w:p>
        </w:tc>
        <w:tc>
          <w:tcPr>
            <w:tcW w:w="836" w:type="dxa"/>
          </w:tcPr>
          <w:p w14:paraId="57F12A4A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836" w:type="dxa"/>
          </w:tcPr>
          <w:p w14:paraId="59F0375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</w:t>
            </w:r>
          </w:p>
        </w:tc>
      </w:tr>
      <w:tr w:rsidR="00E73DFC" w14:paraId="6FC6443B" w14:textId="77777777" w:rsidTr="00CE1686">
        <w:tc>
          <w:tcPr>
            <w:tcW w:w="8784" w:type="dxa"/>
          </w:tcPr>
          <w:p w14:paraId="72F39A59" w14:textId="77777777" w:rsidR="00E73DFC" w:rsidRDefault="00E73DFC" w:rsidP="00CE16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Tatínek od třech chlapců pije čaj s rumem a maminka si nesladí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kafe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36" w:type="dxa"/>
          </w:tcPr>
          <w:p w14:paraId="06752DDD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836" w:type="dxa"/>
          </w:tcPr>
          <w:p w14:paraId="586D2F8E" w14:textId="77777777" w:rsidR="00E73DFC" w:rsidRPr="00F16DAF" w:rsidRDefault="00E73DFC" w:rsidP="00CE16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16D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Á</w:t>
            </w:r>
          </w:p>
        </w:tc>
      </w:tr>
    </w:tbl>
    <w:p w14:paraId="24348FFC" w14:textId="77777777" w:rsidR="00E73DFC" w:rsidRPr="000A61E5" w:rsidRDefault="00E73DFC" w:rsidP="00E73D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A61E5"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9EBEB08" wp14:editId="230F998A">
            <wp:simplePos x="0" y="0"/>
            <wp:positionH relativeFrom="leftMargin">
              <wp:posOffset>2979419</wp:posOffset>
            </wp:positionH>
            <wp:positionV relativeFrom="paragraph">
              <wp:posOffset>10796</wp:posOffset>
            </wp:positionV>
            <wp:extent cx="1534131" cy="588968"/>
            <wp:effectExtent l="0" t="0" r="0" b="1905"/>
            <wp:wrapNone/>
            <wp:docPr id="13" name="Obrázek 13" descr="Samonamáčecí razítka Aladine - Smajlíci - SEV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namáčecí razítka Aladine - Smajlíci - SEVT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8723" cy="59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>Nápověda tajenky – Svatý Martin                                           Jak se ti pracovalo? Vybarvi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40"/>
      </w:tblGrid>
      <w:tr w:rsidR="00E73DFC" w14:paraId="1D324A0F" w14:textId="77777777" w:rsidTr="00CE1686">
        <w:trPr>
          <w:trHeight w:val="352"/>
        </w:trPr>
        <w:tc>
          <w:tcPr>
            <w:tcW w:w="339" w:type="dxa"/>
          </w:tcPr>
          <w:p w14:paraId="0F847677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67C16462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0134E370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dxa"/>
          </w:tcPr>
          <w:p w14:paraId="6505FF60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3222EEDA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0131F27F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dxa"/>
          </w:tcPr>
          <w:p w14:paraId="7430A8AF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09C42469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44B57F46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14:paraId="01E083F0" w14:textId="77777777" w:rsidR="00E73DFC" w:rsidRDefault="00E73DFC" w:rsidP="00CE1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8B85D4B" w14:textId="77777777" w:rsidR="002C763A" w:rsidRPr="00F27F06" w:rsidRDefault="002C763A" w:rsidP="00E73DF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C763A" w:rsidRPr="00F27F06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2"/>
  </w:num>
  <w:num w:numId="4" w16cid:durableId="478572509">
    <w:abstractNumId w:val="4"/>
  </w:num>
  <w:num w:numId="5" w16cid:durableId="179640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2071DE"/>
    <w:rsid w:val="00245F43"/>
    <w:rsid w:val="0029662F"/>
    <w:rsid w:val="002C763A"/>
    <w:rsid w:val="002E4BC8"/>
    <w:rsid w:val="003B4507"/>
    <w:rsid w:val="003E4D2C"/>
    <w:rsid w:val="00417F99"/>
    <w:rsid w:val="00462E61"/>
    <w:rsid w:val="0073703C"/>
    <w:rsid w:val="00835FA3"/>
    <w:rsid w:val="00883A71"/>
    <w:rsid w:val="00891B0F"/>
    <w:rsid w:val="00913946"/>
    <w:rsid w:val="00944BC6"/>
    <w:rsid w:val="00952D98"/>
    <w:rsid w:val="009E6D5F"/>
    <w:rsid w:val="00A62798"/>
    <w:rsid w:val="00A97DE1"/>
    <w:rsid w:val="00AD0921"/>
    <w:rsid w:val="00B57B50"/>
    <w:rsid w:val="00B773E8"/>
    <w:rsid w:val="00C177DE"/>
    <w:rsid w:val="00CB1209"/>
    <w:rsid w:val="00CC411B"/>
    <w:rsid w:val="00D70406"/>
    <w:rsid w:val="00E73DFC"/>
    <w:rsid w:val="00F27F06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23</cp:revision>
  <dcterms:created xsi:type="dcterms:W3CDTF">2025-10-05T11:35:00Z</dcterms:created>
  <dcterms:modified xsi:type="dcterms:W3CDTF">2025-11-09T14:42:00Z</dcterms:modified>
</cp:coreProperties>
</file>