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F3947" w14:textId="29B21555" w:rsidR="007A21FF" w:rsidRDefault="007A21FF" w:rsidP="007A21F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 wp14:anchorId="08E38FC9" wp14:editId="240AE753">
            <wp:simplePos x="0" y="0"/>
            <wp:positionH relativeFrom="margin">
              <wp:posOffset>5775960</wp:posOffset>
            </wp:positionH>
            <wp:positionV relativeFrom="paragraph">
              <wp:posOffset>-396240</wp:posOffset>
            </wp:positionV>
            <wp:extent cx="876300" cy="1401060"/>
            <wp:effectExtent l="0" t="0" r="0" b="8890"/>
            <wp:wrapNone/>
            <wp:docPr id="5" name="Obrázek 5" descr="https://data.bux.cz/book/008/537/0085373/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ata.bux.cz/book/008/537/0085373/larg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487" cy="1407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65CC">
        <w:rPr>
          <w:rFonts w:ascii="Arial" w:hAnsi="Arial" w:cs="Arial"/>
          <w:b/>
          <w:iCs/>
          <w:sz w:val="26"/>
          <w:szCs w:val="26"/>
        </w:rPr>
        <w:t>Jméno_____________</w:t>
      </w:r>
      <w:r>
        <w:rPr>
          <w:rFonts w:ascii="Arial" w:hAnsi="Arial" w:cs="Arial"/>
          <w:b/>
          <w:iCs/>
          <w:sz w:val="26"/>
          <w:szCs w:val="26"/>
        </w:rPr>
        <w:t xml:space="preserve">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>-6</w:t>
      </w:r>
      <w:r w:rsidRPr="00B41D2C">
        <w:rPr>
          <w:rFonts w:ascii="Times New Roman" w:hAnsi="Times New Roman" w:cs="Times New Roman"/>
          <w:b/>
          <w:sz w:val="26"/>
          <w:szCs w:val="26"/>
        </w:rPr>
        <w:t>-</w:t>
      </w:r>
    </w:p>
    <w:p w14:paraId="455C08B9" w14:textId="4722068C" w:rsidR="007A21FF" w:rsidRDefault="007A21FF" w:rsidP="007A21F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ZAČAROVANÁ TŘÍDA</w:t>
      </w:r>
    </w:p>
    <w:p w14:paraId="6EAF5774" w14:textId="77777777" w:rsidR="007A21FF" w:rsidRDefault="007A21FF" w:rsidP="007A21F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09521ED" w14:textId="77777777" w:rsidR="007A21FF" w:rsidRPr="007A21FF" w:rsidRDefault="007A21FF" w:rsidP="007A21F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Pr="007A21FF">
        <w:rPr>
          <w:rFonts w:ascii="Times New Roman" w:hAnsi="Times New Roman" w:cs="Times New Roman"/>
          <w:sz w:val="32"/>
          <w:szCs w:val="32"/>
        </w:rPr>
        <w:t xml:space="preserve">„Ale když my jsme tam byli jen čtrnáct dní, </w:t>
      </w:r>
      <w:proofErr w:type="gramStart"/>
      <w:r w:rsidRPr="007A21FF">
        <w:rPr>
          <w:rFonts w:ascii="Times New Roman" w:hAnsi="Times New Roman" w:cs="Times New Roman"/>
          <w:sz w:val="32"/>
          <w:szCs w:val="32"/>
        </w:rPr>
        <w:t>„ dodal</w:t>
      </w:r>
      <w:proofErr w:type="gramEnd"/>
      <w:r w:rsidRPr="007A21F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A21FF">
        <w:rPr>
          <w:rFonts w:ascii="Times New Roman" w:hAnsi="Times New Roman" w:cs="Times New Roman"/>
          <w:sz w:val="32"/>
          <w:szCs w:val="32"/>
        </w:rPr>
        <w:t>Podkočárník</w:t>
      </w:r>
      <w:proofErr w:type="spellEnd"/>
      <w:r w:rsidRPr="007A21FF">
        <w:rPr>
          <w:rFonts w:ascii="Times New Roman" w:hAnsi="Times New Roman" w:cs="Times New Roman"/>
          <w:sz w:val="32"/>
          <w:szCs w:val="32"/>
        </w:rPr>
        <w:t>.</w:t>
      </w:r>
    </w:p>
    <w:p w14:paraId="44433F5D" w14:textId="77777777" w:rsidR="007A21FF" w:rsidRPr="007A21FF" w:rsidRDefault="007A21FF" w:rsidP="007A21F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A21FF">
        <w:rPr>
          <w:rFonts w:ascii="Times New Roman" w:hAnsi="Times New Roman" w:cs="Times New Roman"/>
          <w:sz w:val="32"/>
          <w:szCs w:val="32"/>
        </w:rPr>
        <w:tab/>
        <w:t>„No dobře. A kde jste bydleli dřív?“</w:t>
      </w:r>
    </w:p>
    <w:p w14:paraId="62E2AA73" w14:textId="77777777" w:rsidR="007A21FF" w:rsidRPr="007A21FF" w:rsidRDefault="007A21FF" w:rsidP="007A21F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A21FF">
        <w:rPr>
          <w:rFonts w:ascii="Times New Roman" w:hAnsi="Times New Roman" w:cs="Times New Roman"/>
          <w:sz w:val="32"/>
          <w:szCs w:val="32"/>
        </w:rPr>
        <w:tab/>
        <w:t>„Ve Vlašimi a předtím v </w:t>
      </w:r>
      <w:proofErr w:type="gramStart"/>
      <w:r w:rsidRPr="007A21FF">
        <w:rPr>
          <w:rFonts w:ascii="Times New Roman" w:hAnsi="Times New Roman" w:cs="Times New Roman"/>
          <w:sz w:val="32"/>
          <w:szCs w:val="32"/>
        </w:rPr>
        <w:t>Domažlicích</w:t>
      </w:r>
      <w:proofErr w:type="gramEnd"/>
      <w:r w:rsidRPr="007A21FF">
        <w:rPr>
          <w:rFonts w:ascii="Times New Roman" w:hAnsi="Times New Roman" w:cs="Times New Roman"/>
          <w:sz w:val="32"/>
          <w:szCs w:val="32"/>
        </w:rPr>
        <w:t xml:space="preserve"> a ještě dřív v Postoloprtech a předtím v Kutné Hoře a předtím v Kloboukách u Brna a …“</w:t>
      </w:r>
    </w:p>
    <w:p w14:paraId="2CB1EB8C" w14:textId="77777777" w:rsidR="007A21FF" w:rsidRPr="007A21FF" w:rsidRDefault="007A21FF" w:rsidP="007A21F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A21FF">
        <w:rPr>
          <w:rFonts w:ascii="Times New Roman" w:hAnsi="Times New Roman" w:cs="Times New Roman"/>
          <w:sz w:val="32"/>
          <w:szCs w:val="32"/>
        </w:rPr>
        <w:tab/>
        <w:t>„Dost, dost,“ volala paní učitelka Voříšková a zděšeně si zacpávala uši. „Kolik škol jste vlastně za těch dva a půl roku vystřídali?“</w:t>
      </w:r>
    </w:p>
    <w:p w14:paraId="40A637AB" w14:textId="77777777" w:rsidR="007A21FF" w:rsidRPr="007A21FF" w:rsidRDefault="007A21FF" w:rsidP="007A21F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A21FF">
        <w:rPr>
          <w:rFonts w:ascii="Times New Roman" w:hAnsi="Times New Roman" w:cs="Times New Roman"/>
          <w:sz w:val="32"/>
          <w:szCs w:val="32"/>
        </w:rPr>
        <w:tab/>
        <w:t xml:space="preserve">„Asi jedenáct,“ přiznal </w:t>
      </w:r>
      <w:proofErr w:type="spellStart"/>
      <w:r w:rsidRPr="007A21FF">
        <w:rPr>
          <w:rFonts w:ascii="Times New Roman" w:hAnsi="Times New Roman" w:cs="Times New Roman"/>
          <w:sz w:val="32"/>
          <w:szCs w:val="32"/>
        </w:rPr>
        <w:t>Čáryfuk</w:t>
      </w:r>
      <w:proofErr w:type="spellEnd"/>
      <w:r w:rsidRPr="007A21FF">
        <w:rPr>
          <w:rFonts w:ascii="Times New Roman" w:hAnsi="Times New Roman" w:cs="Times New Roman"/>
          <w:sz w:val="32"/>
          <w:szCs w:val="32"/>
        </w:rPr>
        <w:t xml:space="preserve"> váhavě.</w:t>
      </w:r>
    </w:p>
    <w:p w14:paraId="43B284D8" w14:textId="77777777" w:rsidR="007A21FF" w:rsidRPr="007A21FF" w:rsidRDefault="007A21FF" w:rsidP="007A21F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A21FF">
        <w:rPr>
          <w:rFonts w:ascii="Times New Roman" w:hAnsi="Times New Roman" w:cs="Times New Roman"/>
          <w:sz w:val="32"/>
          <w:szCs w:val="32"/>
        </w:rPr>
        <w:tab/>
        <w:t xml:space="preserve">„Ba ne, dvanáct to bylo,“ usoudil </w:t>
      </w:r>
      <w:proofErr w:type="spellStart"/>
      <w:r w:rsidRPr="007A21FF">
        <w:rPr>
          <w:rFonts w:ascii="Times New Roman" w:hAnsi="Times New Roman" w:cs="Times New Roman"/>
          <w:sz w:val="32"/>
          <w:szCs w:val="32"/>
        </w:rPr>
        <w:t>Máryfuk</w:t>
      </w:r>
      <w:proofErr w:type="spellEnd"/>
      <w:r w:rsidRPr="007A21FF">
        <w:rPr>
          <w:rFonts w:ascii="Times New Roman" w:hAnsi="Times New Roman" w:cs="Times New Roman"/>
          <w:sz w:val="32"/>
          <w:szCs w:val="32"/>
        </w:rPr>
        <w:t>.</w:t>
      </w:r>
    </w:p>
    <w:p w14:paraId="329F37A0" w14:textId="77777777" w:rsidR="007A21FF" w:rsidRPr="007A21FF" w:rsidRDefault="007A21FF" w:rsidP="007A21F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A21FF">
        <w:rPr>
          <w:rFonts w:ascii="Times New Roman" w:hAnsi="Times New Roman" w:cs="Times New Roman"/>
          <w:sz w:val="32"/>
          <w:szCs w:val="32"/>
        </w:rPr>
        <w:tab/>
        <w:t xml:space="preserve">„Možná i třináct,“ ozval se </w:t>
      </w:r>
      <w:proofErr w:type="spellStart"/>
      <w:r w:rsidRPr="007A21FF">
        <w:rPr>
          <w:rFonts w:ascii="Times New Roman" w:hAnsi="Times New Roman" w:cs="Times New Roman"/>
          <w:sz w:val="32"/>
          <w:szCs w:val="32"/>
        </w:rPr>
        <w:t>Podkočárník</w:t>
      </w:r>
      <w:proofErr w:type="spellEnd"/>
      <w:r w:rsidRPr="007A21FF">
        <w:rPr>
          <w:rFonts w:ascii="Times New Roman" w:hAnsi="Times New Roman" w:cs="Times New Roman"/>
          <w:sz w:val="32"/>
          <w:szCs w:val="32"/>
        </w:rPr>
        <w:t xml:space="preserve"> a paní učitelka, která už věděla, jak na tom ti tři jsou s matematikou, jen zoufale zalomila rukama.</w:t>
      </w:r>
    </w:p>
    <w:p w14:paraId="2125B0D8" w14:textId="77777777" w:rsidR="007A21FF" w:rsidRPr="007A21FF" w:rsidRDefault="007A21FF" w:rsidP="007A21F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A21FF">
        <w:rPr>
          <w:rFonts w:ascii="Times New Roman" w:hAnsi="Times New Roman" w:cs="Times New Roman"/>
          <w:sz w:val="32"/>
          <w:szCs w:val="32"/>
        </w:rPr>
        <w:tab/>
        <w:t>„A proč se, chlapci, vlastně tak často stěhujete?“</w:t>
      </w:r>
    </w:p>
    <w:p w14:paraId="3DFE1F64" w14:textId="77777777" w:rsidR="007A21FF" w:rsidRPr="007A21FF" w:rsidRDefault="007A21FF" w:rsidP="007A21F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A21FF">
        <w:rPr>
          <w:rFonts w:ascii="Times New Roman" w:hAnsi="Times New Roman" w:cs="Times New Roman"/>
          <w:sz w:val="32"/>
          <w:szCs w:val="32"/>
        </w:rPr>
        <w:tab/>
        <w:t xml:space="preserve">„My se nestěhujeme,“ namítl </w:t>
      </w:r>
      <w:proofErr w:type="spellStart"/>
      <w:r w:rsidRPr="007A21FF">
        <w:rPr>
          <w:rFonts w:ascii="Times New Roman" w:hAnsi="Times New Roman" w:cs="Times New Roman"/>
          <w:sz w:val="32"/>
          <w:szCs w:val="32"/>
        </w:rPr>
        <w:t>Čáryfuk</w:t>
      </w:r>
      <w:proofErr w:type="spellEnd"/>
      <w:r w:rsidRPr="007A21FF">
        <w:rPr>
          <w:rFonts w:ascii="Times New Roman" w:hAnsi="Times New Roman" w:cs="Times New Roman"/>
          <w:sz w:val="32"/>
          <w:szCs w:val="32"/>
        </w:rPr>
        <w:t>.</w:t>
      </w:r>
    </w:p>
    <w:p w14:paraId="59071FC2" w14:textId="77777777" w:rsidR="007A21FF" w:rsidRPr="007A21FF" w:rsidRDefault="007A21FF" w:rsidP="007A21F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A21FF">
        <w:rPr>
          <w:rFonts w:ascii="Times New Roman" w:hAnsi="Times New Roman" w:cs="Times New Roman"/>
          <w:sz w:val="32"/>
          <w:szCs w:val="32"/>
        </w:rPr>
        <w:tab/>
        <w:t xml:space="preserve">„My jen popojíždíme z jednoho místa na druhé. Podle toho, kde mají naši zrovna svoje kouzelnické představení,“ přidal </w:t>
      </w:r>
      <w:proofErr w:type="spellStart"/>
      <w:r w:rsidRPr="007A21FF">
        <w:rPr>
          <w:rFonts w:ascii="Times New Roman" w:hAnsi="Times New Roman" w:cs="Times New Roman"/>
          <w:sz w:val="32"/>
          <w:szCs w:val="32"/>
        </w:rPr>
        <w:t>Máryfuk</w:t>
      </w:r>
      <w:proofErr w:type="spellEnd"/>
      <w:r w:rsidRPr="007A21FF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015A4CEB" w14:textId="77777777" w:rsidR="007A21FF" w:rsidRPr="007A21FF" w:rsidRDefault="007A21FF" w:rsidP="007A21F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A21FF">
        <w:rPr>
          <w:rFonts w:ascii="Times New Roman" w:hAnsi="Times New Roman" w:cs="Times New Roman"/>
          <w:sz w:val="32"/>
          <w:szCs w:val="32"/>
        </w:rPr>
        <w:tab/>
        <w:t xml:space="preserve">„A když máma s tátou půl roku čarovali v Německu, nechodili jsme do školy vůbec,“ doplnil bratry </w:t>
      </w:r>
      <w:proofErr w:type="spellStart"/>
      <w:r w:rsidRPr="007A21FF">
        <w:rPr>
          <w:rFonts w:ascii="Times New Roman" w:hAnsi="Times New Roman" w:cs="Times New Roman"/>
          <w:sz w:val="32"/>
          <w:szCs w:val="32"/>
        </w:rPr>
        <w:t>Podkočárník</w:t>
      </w:r>
      <w:proofErr w:type="spellEnd"/>
      <w:r w:rsidRPr="007A21FF">
        <w:rPr>
          <w:rFonts w:ascii="Times New Roman" w:hAnsi="Times New Roman" w:cs="Times New Roman"/>
          <w:sz w:val="32"/>
          <w:szCs w:val="32"/>
        </w:rPr>
        <w:t>.</w:t>
      </w:r>
    </w:p>
    <w:p w14:paraId="00457505" w14:textId="77777777" w:rsidR="007A21FF" w:rsidRPr="007A21FF" w:rsidRDefault="007A21FF" w:rsidP="007A21F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A21FF">
        <w:rPr>
          <w:rFonts w:ascii="Times New Roman" w:hAnsi="Times New Roman" w:cs="Times New Roman"/>
          <w:sz w:val="32"/>
          <w:szCs w:val="32"/>
        </w:rPr>
        <w:tab/>
        <w:t>Třídou to zašumělo. Páni, půl roku nechodit do školy, to musí být ale nádhera! Žádné úkoly, žádné zkoušení, komu by se to nelíbilo?</w:t>
      </w:r>
    </w:p>
    <w:p w14:paraId="03A6E34A" w14:textId="77777777" w:rsidR="007A21FF" w:rsidRPr="007A21FF" w:rsidRDefault="007A21FF" w:rsidP="007A21F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A21FF">
        <w:rPr>
          <w:rFonts w:ascii="Times New Roman" w:hAnsi="Times New Roman" w:cs="Times New Roman"/>
          <w:sz w:val="32"/>
          <w:szCs w:val="32"/>
        </w:rPr>
        <w:tab/>
        <w:t xml:space="preserve">No, paní učitelce Voříškové by se to nelíbilo docela určitě. </w:t>
      </w:r>
      <w:proofErr w:type="spellStart"/>
      <w:r w:rsidRPr="007A21FF">
        <w:rPr>
          <w:rFonts w:ascii="Times New Roman" w:hAnsi="Times New Roman" w:cs="Times New Roman"/>
          <w:sz w:val="32"/>
          <w:szCs w:val="32"/>
        </w:rPr>
        <w:t>Šmidli</w:t>
      </w:r>
      <w:proofErr w:type="spellEnd"/>
      <w:r w:rsidRPr="007A21F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A21FF">
        <w:rPr>
          <w:rFonts w:ascii="Times New Roman" w:hAnsi="Times New Roman" w:cs="Times New Roman"/>
          <w:sz w:val="32"/>
          <w:szCs w:val="32"/>
        </w:rPr>
        <w:t>fidli</w:t>
      </w:r>
      <w:proofErr w:type="spellEnd"/>
      <w:r w:rsidRPr="007A21FF">
        <w:rPr>
          <w:rFonts w:ascii="Times New Roman" w:hAnsi="Times New Roman" w:cs="Times New Roman"/>
          <w:sz w:val="32"/>
          <w:szCs w:val="32"/>
        </w:rPr>
        <w:t xml:space="preserve">, co by si počala, kdyby celé pololetí neměla ve třídě ani jednoho žáka? Buď by se musela s paní učitelkou Maláčovou střídat o 3.B, nebo by ji poslali do důchodu, a to ona nechce, protože si ještě tak stará nepřipadá. A tak se vděčně rozhlédla po třídě, kde sedělo třicet dětí, které se nechystaly ani do Německa ani nikam jinam, a začala je učit odčítání dvojciferných čísel. </w:t>
      </w:r>
    </w:p>
    <w:p w14:paraId="6A83FD9A" w14:textId="77777777" w:rsidR="007A21FF" w:rsidRPr="00C7532D" w:rsidRDefault="007A21FF" w:rsidP="007A21FF">
      <w:pPr>
        <w:spacing w:after="0" w:line="240" w:lineRule="auto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>Odpovídej a piš:</w:t>
      </w:r>
    </w:p>
    <w:p w14:paraId="48D7CF60" w14:textId="73983BFC" w:rsidR="005C6315" w:rsidRDefault="007A21FF" w:rsidP="005C631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30"/>
          <w:szCs w:val="30"/>
        </w:rPr>
        <w:t>Kluci se stěhovali do těchto měst</w:t>
      </w:r>
      <w:r w:rsidR="00DA043D">
        <w:rPr>
          <w:rFonts w:ascii="Times New Roman" w:hAnsi="Times New Roman" w:cs="Times New Roman"/>
          <w:sz w:val="36"/>
          <w:szCs w:val="36"/>
        </w:rPr>
        <w:t>____________________________________</w:t>
      </w:r>
    </w:p>
    <w:p w14:paraId="796576E3" w14:textId="77777777" w:rsidR="00285ACB" w:rsidRDefault="00285ACB" w:rsidP="005C631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81C118F" w14:textId="77777777" w:rsidR="00285ACB" w:rsidRDefault="00285ACB" w:rsidP="005C631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226E1EA" w14:textId="2F826295" w:rsidR="00285ACB" w:rsidRPr="00285ACB" w:rsidRDefault="00285ACB" w:rsidP="005C631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</w:t>
      </w:r>
    </w:p>
    <w:p w14:paraId="006E1136" w14:textId="5C04F978" w:rsidR="00DA043D" w:rsidRPr="00DA043D" w:rsidRDefault="00DA043D" w:rsidP="005C63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4A4EA83" w14:textId="77777777" w:rsidR="007A21FF" w:rsidRDefault="007A21FF" w:rsidP="007A21F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Podle </w:t>
      </w:r>
      <w:proofErr w:type="spellStart"/>
      <w:r>
        <w:rPr>
          <w:rFonts w:ascii="Times New Roman" w:hAnsi="Times New Roman" w:cs="Times New Roman"/>
          <w:sz w:val="30"/>
          <w:szCs w:val="30"/>
        </w:rPr>
        <w:t>Podkočárníka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to bylo: /napiš počet měst/________________________________</w:t>
      </w:r>
    </w:p>
    <w:p w14:paraId="45C54F93" w14:textId="77777777" w:rsidR="007A21FF" w:rsidRDefault="007A21FF" w:rsidP="007A21F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3D8A85C8" w14:textId="77777777" w:rsidR="007A21FF" w:rsidRDefault="007A21FF" w:rsidP="007A21F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Podle </w:t>
      </w:r>
      <w:proofErr w:type="spellStart"/>
      <w:r>
        <w:rPr>
          <w:rFonts w:ascii="Times New Roman" w:hAnsi="Times New Roman" w:cs="Times New Roman"/>
          <w:sz w:val="30"/>
          <w:szCs w:val="30"/>
        </w:rPr>
        <w:t>Čáryfuka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to bylo</w:t>
      </w:r>
      <w:proofErr w:type="gramStart"/>
      <w:r>
        <w:rPr>
          <w:rFonts w:ascii="Times New Roman" w:hAnsi="Times New Roman" w:cs="Times New Roman"/>
          <w:sz w:val="30"/>
          <w:szCs w:val="30"/>
        </w:rPr>
        <w:t>: :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/napiš počet měst/__________________________________</w:t>
      </w:r>
    </w:p>
    <w:p w14:paraId="063B1929" w14:textId="77777777" w:rsidR="007A21FF" w:rsidRDefault="007A21FF" w:rsidP="007A21F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2440E2A8" w14:textId="77777777" w:rsidR="007A21FF" w:rsidRDefault="007A21FF" w:rsidP="007A21F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Podle </w:t>
      </w:r>
      <w:proofErr w:type="spellStart"/>
      <w:r>
        <w:rPr>
          <w:rFonts w:ascii="Times New Roman" w:hAnsi="Times New Roman" w:cs="Times New Roman"/>
          <w:sz w:val="30"/>
          <w:szCs w:val="30"/>
        </w:rPr>
        <w:t>Máryfuka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to bylo: /napiš počet měst/___________________________________</w:t>
      </w:r>
    </w:p>
    <w:p w14:paraId="684419AD" w14:textId="77777777" w:rsidR="007A21FF" w:rsidRDefault="007A21FF" w:rsidP="007A21F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1799E91A" w14:textId="5CBC1014" w:rsidR="007A21FF" w:rsidRDefault="007A21FF" w:rsidP="007A21F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Proč se rodiče stále </w:t>
      </w:r>
      <w:proofErr w:type="gramStart"/>
      <w:r>
        <w:rPr>
          <w:rFonts w:ascii="Times New Roman" w:hAnsi="Times New Roman" w:cs="Times New Roman"/>
          <w:sz w:val="30"/>
          <w:szCs w:val="30"/>
        </w:rPr>
        <w:t>stěhuj</w:t>
      </w:r>
      <w:r w:rsidR="005C6315">
        <w:rPr>
          <w:rFonts w:ascii="Times New Roman" w:hAnsi="Times New Roman" w:cs="Times New Roman"/>
          <w:sz w:val="30"/>
          <w:szCs w:val="30"/>
        </w:rPr>
        <w:t>í</w:t>
      </w:r>
      <w:r>
        <w:rPr>
          <w:rFonts w:ascii="Times New Roman" w:hAnsi="Times New Roman" w:cs="Times New Roman"/>
          <w:sz w:val="30"/>
          <w:szCs w:val="30"/>
        </w:rPr>
        <w:t>?_</w:t>
      </w:r>
      <w:proofErr w:type="gramEnd"/>
      <w:r w:rsidR="005C6315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______________________________________________</w:t>
      </w:r>
    </w:p>
    <w:p w14:paraId="06904977" w14:textId="77777777" w:rsidR="007A21FF" w:rsidRDefault="007A21FF" w:rsidP="007A21F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685F047D" w14:textId="77777777" w:rsidR="007A21FF" w:rsidRDefault="007A21FF" w:rsidP="007A21F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Který stát chlapci s rodiči </w:t>
      </w:r>
      <w:proofErr w:type="gramStart"/>
      <w:r>
        <w:rPr>
          <w:rFonts w:ascii="Times New Roman" w:hAnsi="Times New Roman" w:cs="Times New Roman"/>
          <w:sz w:val="30"/>
          <w:szCs w:val="30"/>
        </w:rPr>
        <w:t>navštívili?_</w:t>
      </w:r>
      <w:proofErr w:type="gramEnd"/>
      <w:r>
        <w:rPr>
          <w:rFonts w:ascii="Times New Roman" w:hAnsi="Times New Roman" w:cs="Times New Roman"/>
          <w:sz w:val="30"/>
          <w:szCs w:val="30"/>
        </w:rPr>
        <w:t>_______________________________________</w:t>
      </w:r>
    </w:p>
    <w:p w14:paraId="203C1A56" w14:textId="77777777" w:rsidR="007A21FF" w:rsidRDefault="007A21FF" w:rsidP="007A21F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3CCB1070" w14:textId="77777777" w:rsidR="007A21FF" w:rsidRDefault="007A21FF" w:rsidP="007A21F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Stalo se někdy, že kluci vůbec nechodili do </w:t>
      </w:r>
      <w:proofErr w:type="gramStart"/>
      <w:r>
        <w:rPr>
          <w:rFonts w:ascii="Times New Roman" w:hAnsi="Times New Roman" w:cs="Times New Roman"/>
          <w:sz w:val="30"/>
          <w:szCs w:val="30"/>
        </w:rPr>
        <w:t>školy?_</w:t>
      </w:r>
      <w:proofErr w:type="gramEnd"/>
      <w:r>
        <w:rPr>
          <w:rFonts w:ascii="Times New Roman" w:hAnsi="Times New Roman" w:cs="Times New Roman"/>
          <w:sz w:val="30"/>
          <w:szCs w:val="30"/>
        </w:rPr>
        <w:t>____________________________</w:t>
      </w:r>
    </w:p>
    <w:p w14:paraId="55425F32" w14:textId="77777777" w:rsidR="007A21FF" w:rsidRDefault="007A21FF" w:rsidP="007A21F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075A64D2" w14:textId="169A3C86" w:rsidR="007A21FF" w:rsidRDefault="007A21FF" w:rsidP="00E73DFC">
      <w:pPr>
        <w:tabs>
          <w:tab w:val="left" w:pos="1380"/>
        </w:tabs>
        <w:jc w:val="center"/>
        <w:rPr>
          <w:rFonts w:ascii="Arial" w:hAnsi="Arial" w:cs="Arial"/>
          <w:b/>
          <w:sz w:val="26"/>
          <w:szCs w:val="26"/>
        </w:rPr>
      </w:pPr>
    </w:p>
    <w:sectPr w:rsidR="007A21FF" w:rsidSect="00944B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53597"/>
    <w:multiLevelType w:val="hybridMultilevel"/>
    <w:tmpl w:val="5502C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14BEE"/>
    <w:multiLevelType w:val="hybridMultilevel"/>
    <w:tmpl w:val="8ECA44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1031C5"/>
    <w:multiLevelType w:val="hybridMultilevel"/>
    <w:tmpl w:val="684460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036A1"/>
    <w:multiLevelType w:val="hybridMultilevel"/>
    <w:tmpl w:val="DCD2E5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957DE1"/>
    <w:multiLevelType w:val="hybridMultilevel"/>
    <w:tmpl w:val="9AFE87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990403">
    <w:abstractNumId w:val="0"/>
  </w:num>
  <w:num w:numId="2" w16cid:durableId="908463112">
    <w:abstractNumId w:val="1"/>
  </w:num>
  <w:num w:numId="3" w16cid:durableId="1405756806">
    <w:abstractNumId w:val="2"/>
  </w:num>
  <w:num w:numId="4" w16cid:durableId="478572509">
    <w:abstractNumId w:val="4"/>
  </w:num>
  <w:num w:numId="5" w16cid:durableId="17964079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BC6"/>
    <w:rsid w:val="002071DE"/>
    <w:rsid w:val="00245F43"/>
    <w:rsid w:val="00285ACB"/>
    <w:rsid w:val="0029662F"/>
    <w:rsid w:val="002C763A"/>
    <w:rsid w:val="002E4BC8"/>
    <w:rsid w:val="003B4507"/>
    <w:rsid w:val="003E4D2C"/>
    <w:rsid w:val="00417F99"/>
    <w:rsid w:val="00462E61"/>
    <w:rsid w:val="005C6315"/>
    <w:rsid w:val="0073703C"/>
    <w:rsid w:val="00762D76"/>
    <w:rsid w:val="007A21FF"/>
    <w:rsid w:val="00835FA3"/>
    <w:rsid w:val="00883A71"/>
    <w:rsid w:val="00891B0F"/>
    <w:rsid w:val="00913946"/>
    <w:rsid w:val="00944BC6"/>
    <w:rsid w:val="00952D98"/>
    <w:rsid w:val="009E6D5F"/>
    <w:rsid w:val="00A62798"/>
    <w:rsid w:val="00A80819"/>
    <w:rsid w:val="00A97DE1"/>
    <w:rsid w:val="00AD0921"/>
    <w:rsid w:val="00B57B50"/>
    <w:rsid w:val="00B773E8"/>
    <w:rsid w:val="00C177DE"/>
    <w:rsid w:val="00CB1209"/>
    <w:rsid w:val="00CC411B"/>
    <w:rsid w:val="00D32FAF"/>
    <w:rsid w:val="00D70406"/>
    <w:rsid w:val="00DA043D"/>
    <w:rsid w:val="00E73DFC"/>
    <w:rsid w:val="00F27F06"/>
    <w:rsid w:val="00FA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DD70E"/>
  <w15:chartTrackingRefBased/>
  <w15:docId w15:val="{12803012-F48C-44BD-AE80-61EC6B4D3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5F43"/>
    <w:pPr>
      <w:spacing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44B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44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44B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44B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44B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B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B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B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B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44B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44B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44B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44BC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44BC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44BC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44BC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44BC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44BC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44B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44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44B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44B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44B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44BC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44BC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44BC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44B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44BC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44BC6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245F4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328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Kocifajová</dc:creator>
  <cp:keywords/>
  <dc:description/>
  <cp:lastModifiedBy>Hana Kocifajová</cp:lastModifiedBy>
  <cp:revision>29</cp:revision>
  <dcterms:created xsi:type="dcterms:W3CDTF">2025-10-05T11:35:00Z</dcterms:created>
  <dcterms:modified xsi:type="dcterms:W3CDTF">2025-11-16T17:32:00Z</dcterms:modified>
</cp:coreProperties>
</file>