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5CB7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98539" wp14:editId="21C8CB5A">
                <wp:simplePos x="0" y="0"/>
                <wp:positionH relativeFrom="column">
                  <wp:posOffset>5417820</wp:posOffset>
                </wp:positionH>
                <wp:positionV relativeFrom="paragraph">
                  <wp:posOffset>76201</wp:posOffset>
                </wp:positionV>
                <wp:extent cx="350520" cy="45719"/>
                <wp:effectExtent l="0" t="57150" r="11430" b="50165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2F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4" o:spid="_x0000_s1026" type="#_x0000_t32" style="position:absolute;margin-left:426.6pt;margin-top:6pt;width:27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 w:rsidRPr="00EB741C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2F2E07E6" wp14:editId="13F1D1FB">
            <wp:simplePos x="0" y="0"/>
            <wp:positionH relativeFrom="column">
              <wp:posOffset>5768340</wp:posOffset>
            </wp:positionH>
            <wp:positionV relativeFrom="paragraph">
              <wp:posOffset>-274320</wp:posOffset>
            </wp:positionV>
            <wp:extent cx="815340" cy="815340"/>
            <wp:effectExtent l="0" t="0" r="3810" b="3810"/>
            <wp:wrapNone/>
            <wp:docPr id="23" name="obrázek 2" descr="http://www.tiskatka.cz/3-3-large/sada-smajl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skatka.cz/3-3-large/sada-smajlik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97887">
        <w:rPr>
          <w:rFonts w:ascii="Times New Roman" w:hAnsi="Times New Roman" w:cs="Times New Roman"/>
          <w:b/>
          <w:i/>
          <w:sz w:val="30"/>
          <w:szCs w:val="30"/>
        </w:rPr>
        <w:t>Jméno:</w:t>
      </w:r>
      <w:r>
        <w:rPr>
          <w:rFonts w:ascii="Times New Roman" w:hAnsi="Times New Roman" w:cs="Times New Roman"/>
          <w:b/>
          <w:i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>______________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F87FAD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F87FAD">
        <w:rPr>
          <w:rFonts w:ascii="Times New Roman" w:hAnsi="Times New Roman" w:cs="Times New Roman"/>
          <w:b/>
          <w:iCs/>
          <w:sz w:val="30"/>
          <w:szCs w:val="30"/>
        </w:rPr>
        <w:t>-11</w:t>
      </w:r>
      <w:r w:rsidRPr="00F87FAD">
        <w:rPr>
          <w:rFonts w:ascii="Times New Roman" w:hAnsi="Times New Roman" w:cs="Times New Roman"/>
          <w:b/>
          <w:i/>
          <w:sz w:val="30"/>
          <w:szCs w:val="30"/>
        </w:rPr>
        <w:t>-</w:t>
      </w:r>
      <w:r w:rsidRPr="00857452">
        <w:rPr>
          <w:rFonts w:ascii="Times New Roman" w:hAnsi="Times New Roman" w:cs="Times New Roman"/>
          <w:bCs/>
          <w:i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   Sebehodnocení</w:t>
      </w:r>
    </w:p>
    <w:p w14:paraId="4A01D2EA" w14:textId="77777777" w:rsidR="00ED700D" w:rsidRDefault="00ED700D" w:rsidP="00ED700D">
      <w:pPr>
        <w:spacing w:after="0" w:line="240" w:lineRule="auto"/>
        <w:jc w:val="center"/>
        <w:rPr>
          <w:rFonts w:ascii="Jokerman" w:hAnsi="Jokerman" w:cs="Times New Roman"/>
          <w:b/>
          <w:sz w:val="50"/>
          <w:szCs w:val="50"/>
        </w:rPr>
      </w:pPr>
      <w:r>
        <w:rPr>
          <w:rFonts w:ascii="Jokerman" w:hAnsi="Jokerman" w:cs="Times New Roman"/>
          <w:b/>
          <w:sz w:val="50"/>
          <w:szCs w:val="50"/>
        </w:rPr>
        <w:t>Mýdlová Madla</w:t>
      </w:r>
    </w:p>
    <w:p w14:paraId="43052D5B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0600B">
        <w:rPr>
          <w:rFonts w:ascii="Times New Roman" w:hAnsi="Times New Roman" w:cs="Times New Roman"/>
          <w:bCs/>
          <w:sz w:val="30"/>
          <w:szCs w:val="30"/>
        </w:rPr>
        <w:t>„Máma mi povíd</w:t>
      </w:r>
      <w:r>
        <w:rPr>
          <w:rFonts w:ascii="Times New Roman" w:hAnsi="Times New Roman" w:cs="Times New Roman"/>
          <w:bCs/>
          <w:sz w:val="30"/>
          <w:szCs w:val="30"/>
        </w:rPr>
        <w:t>a</w:t>
      </w:r>
      <w:r w:rsidRPr="0080600B">
        <w:rPr>
          <w:rFonts w:ascii="Times New Roman" w:hAnsi="Times New Roman" w:cs="Times New Roman"/>
          <w:bCs/>
          <w:sz w:val="30"/>
          <w:szCs w:val="30"/>
        </w:rPr>
        <w:t>la, že</w:t>
      </w:r>
      <w:r>
        <w:rPr>
          <w:rFonts w:ascii="Times New Roman" w:hAnsi="Times New Roman" w:cs="Times New Roman"/>
          <w:bCs/>
          <w:sz w:val="30"/>
          <w:szCs w:val="30"/>
        </w:rPr>
        <w:t xml:space="preserve"> se s těmi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Margošovic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kluky vůbec nemám bavit,“ šeptala jednoho dne o přestávce Madla holkám.</w:t>
      </w:r>
    </w:p>
    <w:p w14:paraId="38A9C770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„Jo? A proč?“</w:t>
      </w:r>
      <w:r w:rsidRPr="0080600B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vykulila Radka oči. </w:t>
      </w:r>
    </w:p>
    <w:p w14:paraId="6454E32F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„Máma říkala, že to jsou cikáni. A cikáni jsou prý špinaví a kradou.“</w:t>
      </w:r>
    </w:p>
    <w:p w14:paraId="279C7790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„Kradou? Jako lupiči?“</w:t>
      </w:r>
    </w:p>
    <w:p w14:paraId="38A3A1F6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„Asi. A pak je policajti chytí a zavřou je do vězení.“</w:t>
      </w:r>
    </w:p>
    <w:p w14:paraId="78891B41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„Nepovídej,“ ohradila se Eliška, která vždycky ví úplně, ale úplně všechno. „Děti se přece do vězení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nedávaj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. Jenom do polepšovny.“</w:t>
      </w:r>
    </w:p>
    <w:p w14:paraId="3EE771FE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„To je jedno,“ mlela Madla svou. „Ale jsou tam zavřený. Za trest.“ </w:t>
      </w:r>
    </w:p>
    <w:p w14:paraId="500CEDF8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„Kdo je zavřený? zeptal se Aleš, který zaslechl poslední část rozhovoru.</w:t>
      </w:r>
    </w:p>
    <w:p w14:paraId="1B1234FD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„Ale…ta nová samoobsluha na rohu,“ vyhrkla honem Eliška a podívala se na Madlu výhružným pohledem.</w:t>
      </w:r>
    </w:p>
    <w:p w14:paraId="248784FC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Jenže při tělocviku se nacvičovaly tanečky a Madla zbyla zrovna na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Máryfuka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7E057E6D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Já s ním tancovat nebudu,“ prohlásila rozhodně a pro jistotu schovala obě ruce za záda.</w:t>
      </w:r>
    </w:p>
    <w:p w14:paraId="33D0155B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„Ne? A proč?“ podivila se paní učitelka.</w:t>
      </w:r>
    </w:p>
    <w:p w14:paraId="50D02457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Madla koukala na bílé špičky svých nových tenisek a zarytě mlčela.</w:t>
      </w:r>
    </w:p>
    <w:p w14:paraId="5C0F071A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„Tak proč s 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Máryfukem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nechceš tancovat?“ nedala se paní učitelka jen tak odbýt.</w:t>
      </w:r>
    </w:p>
    <w:p w14:paraId="4790670F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„Je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špinavej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,“ vyhrkla Madla a oči při tom nezvedla ani o kousíček. Chudák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Máryfuk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zčervenal jako rak. Pak mrkl na svoje nehty ozdobené smutkem, jak cestou do školy vyhrabával důlek pro kuličky a honem je schoval za záda přesně jako Madla.</w:t>
      </w:r>
    </w:p>
    <w:p w14:paraId="09CE7289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„No, vy jste mi ale pěkný taneční pár,“ zakroutila hlavou paní učitelka, protože ji nic jiného nenapadlo. Pak si ale všimla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Máryfukova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zrudlého obličeje a pokračovala: </w:t>
      </w:r>
    </w:p>
    <w:p w14:paraId="500C9B34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„S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Máryfukem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budu teda tančit já. A ty si, Madlo, tancuj třeba s princem.“</w:t>
      </w:r>
    </w:p>
    <w:p w14:paraId="0EAB04E4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3F115257" wp14:editId="0CC113D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975360" cy="975360"/>
            <wp:effectExtent l="0" t="0" r="0" b="0"/>
            <wp:wrapNone/>
            <wp:docPr id="348189621" name="Obrázek 2" descr="Obsah obrázku skica, kresba, Perokresba, Omalován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9621" name="Obrázek 2" descr="Obsah obrázku skica, kresba, Perokresba, Omalován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760FD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060B2E">
        <w:rPr>
          <w:rFonts w:ascii="Times New Roman" w:hAnsi="Times New Roman" w:cs="Times New Roman"/>
          <w:b/>
          <w:sz w:val="30"/>
          <w:szCs w:val="30"/>
        </w:rPr>
        <w:t>Úkol</w:t>
      </w:r>
      <w:r>
        <w:rPr>
          <w:rFonts w:ascii="Times New Roman" w:hAnsi="Times New Roman" w:cs="Times New Roman"/>
          <w:bCs/>
          <w:sz w:val="30"/>
          <w:szCs w:val="30"/>
        </w:rPr>
        <w:t>: vyber správnou odpověď a zakroužkuj ji.</w:t>
      </w:r>
    </w:p>
    <w:p w14:paraId="3480B2A9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4852D4B0" w14:textId="77777777" w:rsidR="00ED700D" w:rsidRPr="00FF5977" w:rsidRDefault="00ED700D" w:rsidP="00ED700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F5977">
        <w:rPr>
          <w:rFonts w:ascii="Times New Roman" w:hAnsi="Times New Roman" w:cs="Times New Roman"/>
          <w:b/>
          <w:bCs/>
          <w:sz w:val="30"/>
          <w:szCs w:val="30"/>
        </w:rPr>
        <w:t>1. Proč se Madla nechce bavit s</w:t>
      </w:r>
      <w:r>
        <w:rPr>
          <w:rFonts w:ascii="Times New Roman" w:hAnsi="Times New Roman" w:cs="Times New Roman"/>
          <w:b/>
          <w:bCs/>
          <w:sz w:val="30"/>
          <w:szCs w:val="30"/>
        </w:rPr>
        <w:t> </w:t>
      </w:r>
      <w:proofErr w:type="spellStart"/>
      <w:r w:rsidRPr="00FF5977">
        <w:rPr>
          <w:rFonts w:ascii="Times New Roman" w:hAnsi="Times New Roman" w:cs="Times New Roman"/>
          <w:b/>
          <w:bCs/>
          <w:sz w:val="30"/>
          <w:szCs w:val="30"/>
        </w:rPr>
        <w:t>Margošovic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kluky</w:t>
      </w:r>
      <w:r w:rsidRPr="00FF5977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2CB62EDE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F5977">
        <w:rPr>
          <w:rFonts w:ascii="Times New Roman" w:hAnsi="Times New Roman" w:cs="Times New Roman"/>
          <w:bCs/>
          <w:sz w:val="30"/>
          <w:szCs w:val="30"/>
        </w:rPr>
        <w:t>A) Protože jsou hluční</w:t>
      </w:r>
      <w:r w:rsidRPr="00FF5977">
        <w:rPr>
          <w:rFonts w:ascii="Times New Roman" w:hAnsi="Times New Roman" w:cs="Times New Roman"/>
          <w:bCs/>
          <w:sz w:val="30"/>
          <w:szCs w:val="30"/>
        </w:rPr>
        <w:br/>
        <w:t>B) Protože jí to zakázala paní učitelka</w:t>
      </w:r>
      <w:r w:rsidRPr="00FF5977">
        <w:rPr>
          <w:rFonts w:ascii="Times New Roman" w:hAnsi="Times New Roman" w:cs="Times New Roman"/>
          <w:bCs/>
          <w:sz w:val="30"/>
          <w:szCs w:val="30"/>
        </w:rPr>
        <w:br/>
        <w:t>C) Protože slyšela od mámy předsudky o tom, jací jsou</w:t>
      </w:r>
      <w:r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Pr="00FF5977">
        <w:rPr>
          <w:rFonts w:ascii="Times New Roman" w:hAnsi="Times New Roman" w:cs="Times New Roman"/>
          <w:bCs/>
          <w:sz w:val="30"/>
          <w:szCs w:val="30"/>
        </w:rPr>
        <w:br/>
        <w:t>D) Protože ji neposlouchají</w:t>
      </w:r>
    </w:p>
    <w:p w14:paraId="6430C6B3" w14:textId="77777777" w:rsidR="00ED700D" w:rsidRPr="004564BA" w:rsidRDefault="00ED700D" w:rsidP="00ED700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4564BA">
        <w:rPr>
          <w:rFonts w:ascii="Times New Roman" w:hAnsi="Times New Roman" w:cs="Times New Roman"/>
          <w:b/>
          <w:bCs/>
          <w:sz w:val="30"/>
          <w:szCs w:val="30"/>
        </w:rPr>
        <w:t xml:space="preserve">2. Co Madla tvrdí o </w:t>
      </w:r>
      <w:proofErr w:type="spellStart"/>
      <w:r w:rsidRPr="004564BA">
        <w:rPr>
          <w:rFonts w:ascii="Times New Roman" w:hAnsi="Times New Roman" w:cs="Times New Roman"/>
          <w:b/>
          <w:bCs/>
          <w:sz w:val="30"/>
          <w:szCs w:val="30"/>
        </w:rPr>
        <w:t>Máryfukovi</w:t>
      </w:r>
      <w:proofErr w:type="spellEnd"/>
      <w:r w:rsidRPr="004564BA">
        <w:rPr>
          <w:rFonts w:ascii="Times New Roman" w:hAnsi="Times New Roman" w:cs="Times New Roman"/>
          <w:b/>
          <w:bCs/>
          <w:sz w:val="30"/>
          <w:szCs w:val="30"/>
        </w:rPr>
        <w:t xml:space="preserve"> při tělocviku?</w:t>
      </w:r>
    </w:p>
    <w:p w14:paraId="3E43A8E1" w14:textId="77777777" w:rsidR="00ED700D" w:rsidRPr="004564BA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4564BA">
        <w:rPr>
          <w:rFonts w:ascii="Times New Roman" w:hAnsi="Times New Roman" w:cs="Times New Roman"/>
          <w:bCs/>
          <w:sz w:val="30"/>
          <w:szCs w:val="30"/>
        </w:rPr>
        <w:t>A) Že je nemocný</w:t>
      </w:r>
      <w:r w:rsidRPr="004564BA">
        <w:rPr>
          <w:rFonts w:ascii="Times New Roman" w:hAnsi="Times New Roman" w:cs="Times New Roman"/>
          <w:bCs/>
          <w:sz w:val="30"/>
          <w:szCs w:val="30"/>
        </w:rPr>
        <w:br/>
        <w:t>B) Že neumí tancovat</w:t>
      </w:r>
      <w:r w:rsidRPr="004564BA">
        <w:rPr>
          <w:rFonts w:ascii="Times New Roman" w:hAnsi="Times New Roman" w:cs="Times New Roman"/>
          <w:bCs/>
          <w:sz w:val="30"/>
          <w:szCs w:val="30"/>
        </w:rPr>
        <w:br/>
        <w:t>C) Že je špinavý</w:t>
      </w:r>
      <w:r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                                     </w:t>
      </w:r>
      <w:r w:rsidRPr="004564BA">
        <w:rPr>
          <w:rFonts w:ascii="Times New Roman" w:hAnsi="Times New Roman" w:cs="Times New Roman"/>
          <w:bCs/>
          <w:sz w:val="30"/>
          <w:szCs w:val="30"/>
        </w:rPr>
        <w:br/>
        <w:t>D) Že je drzý</w:t>
      </w:r>
    </w:p>
    <w:p w14:paraId="44B29023" w14:textId="77777777" w:rsidR="00ED700D" w:rsidRPr="005B4441" w:rsidRDefault="00ED700D" w:rsidP="00ED700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B4441">
        <w:rPr>
          <w:rFonts w:ascii="Times New Roman" w:hAnsi="Times New Roman" w:cs="Times New Roman"/>
          <w:b/>
          <w:bCs/>
          <w:sz w:val="30"/>
          <w:szCs w:val="30"/>
        </w:rPr>
        <w:t xml:space="preserve">3. Jak se asi cítil </w:t>
      </w:r>
      <w:proofErr w:type="spellStart"/>
      <w:r w:rsidRPr="005B4441">
        <w:rPr>
          <w:rFonts w:ascii="Times New Roman" w:hAnsi="Times New Roman" w:cs="Times New Roman"/>
          <w:b/>
          <w:bCs/>
          <w:sz w:val="30"/>
          <w:szCs w:val="30"/>
        </w:rPr>
        <w:t>Máryfuk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, když slyšel své hodnocení od Madly</w:t>
      </w:r>
      <w:r w:rsidRPr="005B4441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115064BC" w14:textId="77777777" w:rsidR="00ED700D" w:rsidRPr="005B4441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5B4441">
        <w:rPr>
          <w:rFonts w:ascii="Times New Roman" w:hAnsi="Times New Roman" w:cs="Times New Roman"/>
          <w:bCs/>
          <w:sz w:val="30"/>
          <w:szCs w:val="30"/>
        </w:rPr>
        <w:t>A) Pyšně</w:t>
      </w:r>
      <w:r w:rsidRPr="005B4441">
        <w:rPr>
          <w:rFonts w:ascii="Times New Roman" w:hAnsi="Times New Roman" w:cs="Times New Roman"/>
          <w:bCs/>
          <w:sz w:val="30"/>
          <w:szCs w:val="30"/>
        </w:rPr>
        <w:br/>
        <w:t>B) Veselý</w:t>
      </w:r>
      <w:r w:rsidRPr="005B4441">
        <w:rPr>
          <w:rFonts w:ascii="Times New Roman" w:hAnsi="Times New Roman" w:cs="Times New Roman"/>
          <w:bCs/>
          <w:sz w:val="30"/>
          <w:szCs w:val="30"/>
        </w:rPr>
        <w:br/>
        <w:t>C) Zahanbený a smutný</w:t>
      </w:r>
      <w:r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Pr="005B4441">
        <w:rPr>
          <w:rFonts w:ascii="Times New Roman" w:hAnsi="Times New Roman" w:cs="Times New Roman"/>
          <w:bCs/>
          <w:sz w:val="30"/>
          <w:szCs w:val="30"/>
        </w:rPr>
        <w:br/>
        <w:t>D) Naštvaný a agresivní</w:t>
      </w:r>
    </w:p>
    <w:p w14:paraId="543547DA" w14:textId="77777777" w:rsidR="00ED700D" w:rsidRPr="00FF5977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1B1261F2" w14:textId="77777777" w:rsidR="00ED700D" w:rsidRPr="00915D73" w:rsidRDefault="00ED700D" w:rsidP="00ED700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15D73">
        <w:rPr>
          <w:rFonts w:ascii="Times New Roman" w:hAnsi="Times New Roman" w:cs="Times New Roman"/>
          <w:b/>
          <w:bCs/>
          <w:sz w:val="30"/>
          <w:szCs w:val="30"/>
        </w:rPr>
        <w:t xml:space="preserve">4.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Jak poznala paní učitelka, jak se asi cítí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Máryfuk</w:t>
      </w:r>
      <w:proofErr w:type="spellEnd"/>
      <w:r w:rsidRPr="00915D73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2B443C09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915D73">
        <w:rPr>
          <w:rFonts w:ascii="Times New Roman" w:hAnsi="Times New Roman" w:cs="Times New Roman"/>
          <w:bCs/>
          <w:sz w:val="30"/>
          <w:szCs w:val="30"/>
        </w:rPr>
        <w:t>A) Protože jí to řekl Aleš</w:t>
      </w:r>
      <w:r w:rsidRPr="00915D73">
        <w:rPr>
          <w:rFonts w:ascii="Times New Roman" w:hAnsi="Times New Roman" w:cs="Times New Roman"/>
          <w:bCs/>
          <w:sz w:val="30"/>
          <w:szCs w:val="30"/>
        </w:rPr>
        <w:br/>
        <w:t>B) Protože viděla jeho zrudlý obličej</w:t>
      </w:r>
      <w:r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Pr="00915D73">
        <w:rPr>
          <w:rFonts w:ascii="Times New Roman" w:hAnsi="Times New Roman" w:cs="Times New Roman"/>
          <w:bCs/>
          <w:sz w:val="30"/>
          <w:szCs w:val="30"/>
        </w:rPr>
        <w:br/>
        <w:t>C) Protože Madla změnila názor</w:t>
      </w:r>
      <w:r w:rsidRPr="00915D73">
        <w:rPr>
          <w:rFonts w:ascii="Times New Roman" w:hAnsi="Times New Roman" w:cs="Times New Roman"/>
          <w:bCs/>
          <w:sz w:val="30"/>
          <w:szCs w:val="30"/>
        </w:rPr>
        <w:br/>
        <w:t>D) Protože zazvonilo</w:t>
      </w:r>
    </w:p>
    <w:p w14:paraId="73BFE4CE" w14:textId="77777777" w:rsidR="00ED700D" w:rsidRPr="00F71CD6" w:rsidRDefault="00ED700D" w:rsidP="00ED700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71CD6">
        <w:rPr>
          <w:rFonts w:ascii="Times New Roman" w:hAnsi="Times New Roman" w:cs="Times New Roman"/>
          <w:b/>
          <w:bCs/>
          <w:sz w:val="30"/>
          <w:szCs w:val="30"/>
        </w:rPr>
        <w:t>5. Jaký význam má poslední věta učitelky („A ty si, Madlo, tancuj třeba s princem.“)?</w:t>
      </w:r>
    </w:p>
    <w:p w14:paraId="23B9B43D" w14:textId="77777777" w:rsidR="00ED700D" w:rsidRPr="00F71CD6" w:rsidRDefault="00ED700D" w:rsidP="00ED700D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71CD6">
        <w:rPr>
          <w:rFonts w:ascii="Times New Roman" w:hAnsi="Times New Roman" w:cs="Times New Roman"/>
          <w:bCs/>
          <w:sz w:val="30"/>
          <w:szCs w:val="30"/>
        </w:rPr>
        <w:t>A) Chce Madlu pochválit</w:t>
      </w:r>
      <w:r w:rsidRPr="00F71CD6">
        <w:rPr>
          <w:rFonts w:ascii="Times New Roman" w:hAnsi="Times New Roman" w:cs="Times New Roman"/>
          <w:bCs/>
          <w:sz w:val="30"/>
          <w:szCs w:val="30"/>
        </w:rPr>
        <w:br/>
        <w:t>B) Chce Madl</w:t>
      </w:r>
      <w:r>
        <w:rPr>
          <w:rFonts w:ascii="Times New Roman" w:hAnsi="Times New Roman" w:cs="Times New Roman"/>
          <w:bCs/>
          <w:sz w:val="30"/>
          <w:szCs w:val="30"/>
        </w:rPr>
        <w:t>e</w:t>
      </w:r>
      <w:r w:rsidRPr="00F71CD6">
        <w:rPr>
          <w:rFonts w:ascii="Times New Roman" w:hAnsi="Times New Roman" w:cs="Times New Roman"/>
          <w:bCs/>
          <w:sz w:val="30"/>
          <w:szCs w:val="30"/>
        </w:rPr>
        <w:t xml:space="preserve"> ukázat nevhodnost jejího chování</w:t>
      </w:r>
      <w:r w:rsidRPr="00F71CD6">
        <w:rPr>
          <w:rFonts w:ascii="Times New Roman" w:hAnsi="Times New Roman" w:cs="Times New Roman"/>
          <w:bCs/>
          <w:sz w:val="30"/>
          <w:szCs w:val="30"/>
        </w:rPr>
        <w:br/>
        <w:t>C) Chce Madlu potrestat známkou</w:t>
      </w:r>
      <w:r w:rsidRPr="00F71CD6">
        <w:rPr>
          <w:rFonts w:ascii="Times New Roman" w:hAnsi="Times New Roman" w:cs="Times New Roman"/>
          <w:bCs/>
          <w:sz w:val="30"/>
          <w:szCs w:val="30"/>
        </w:rPr>
        <w:br/>
        <w:t>D) Chce hodinu rychle ukončit</w:t>
      </w:r>
    </w:p>
    <w:p w14:paraId="26445650" w14:textId="77777777" w:rsidR="00ED700D" w:rsidRPr="00AA7041" w:rsidRDefault="00ED700D" w:rsidP="00ED700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4A7DAB">
        <w:rPr>
          <w:rFonts w:ascii="Times New Roman" w:hAnsi="Times New Roman" w:cs="Times New Roman"/>
          <w:b/>
          <w:sz w:val="30"/>
          <w:szCs w:val="30"/>
        </w:rPr>
        <w:t>6.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Na co chtěla autorka tohoto příběhu upozornit</w:t>
      </w:r>
      <w:r w:rsidRPr="00AA7041">
        <w:rPr>
          <w:rFonts w:ascii="Times New Roman" w:hAnsi="Times New Roman" w:cs="Times New Roman"/>
          <w:b/>
          <w:sz w:val="30"/>
          <w:szCs w:val="30"/>
        </w:rPr>
        <w:t>?</w:t>
      </w:r>
    </w:p>
    <w:p w14:paraId="26AFFFD9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665C1">
        <w:rPr>
          <w:rFonts w:ascii="Times New Roman" w:hAnsi="Times New Roman" w:cs="Times New Roman"/>
          <w:sz w:val="30"/>
          <w:szCs w:val="30"/>
        </w:rPr>
        <w:t xml:space="preserve">A) </w:t>
      </w:r>
      <w:r>
        <w:rPr>
          <w:rFonts w:ascii="Times New Roman" w:hAnsi="Times New Roman" w:cs="Times New Roman"/>
          <w:sz w:val="30"/>
          <w:szCs w:val="30"/>
        </w:rPr>
        <w:t>Jak naučit děti tančit</w:t>
      </w:r>
      <w:r w:rsidRPr="00C665C1">
        <w:rPr>
          <w:rFonts w:ascii="Times New Roman" w:hAnsi="Times New Roman" w:cs="Times New Roman"/>
          <w:sz w:val="30"/>
          <w:szCs w:val="30"/>
        </w:rPr>
        <w:br/>
        <w:t xml:space="preserve">B) </w:t>
      </w:r>
      <w:r>
        <w:rPr>
          <w:rFonts w:ascii="Times New Roman" w:hAnsi="Times New Roman" w:cs="Times New Roman"/>
          <w:sz w:val="30"/>
          <w:szCs w:val="30"/>
        </w:rPr>
        <w:t>P</w:t>
      </w:r>
      <w:r w:rsidRPr="00C665C1">
        <w:rPr>
          <w:rFonts w:ascii="Times New Roman" w:hAnsi="Times New Roman" w:cs="Times New Roman"/>
          <w:sz w:val="30"/>
          <w:szCs w:val="30"/>
        </w:rPr>
        <w:t>řátelství mezi spolužáky</w:t>
      </w:r>
      <w:r w:rsidRPr="00C665C1">
        <w:rPr>
          <w:rFonts w:ascii="Times New Roman" w:hAnsi="Times New Roman" w:cs="Times New Roman"/>
          <w:sz w:val="30"/>
          <w:szCs w:val="30"/>
        </w:rPr>
        <w:br/>
        <w:t xml:space="preserve">C) </w:t>
      </w:r>
      <w:r>
        <w:rPr>
          <w:rFonts w:ascii="Times New Roman" w:hAnsi="Times New Roman" w:cs="Times New Roman"/>
          <w:sz w:val="30"/>
          <w:szCs w:val="30"/>
        </w:rPr>
        <w:t>N</w:t>
      </w:r>
      <w:r w:rsidRPr="00C665C1">
        <w:rPr>
          <w:rFonts w:ascii="Times New Roman" w:hAnsi="Times New Roman" w:cs="Times New Roman"/>
          <w:sz w:val="30"/>
          <w:szCs w:val="30"/>
        </w:rPr>
        <w:t xml:space="preserve">espravedlivé hodnocení </w:t>
      </w:r>
      <w:r>
        <w:rPr>
          <w:rFonts w:ascii="Times New Roman" w:hAnsi="Times New Roman" w:cs="Times New Roman"/>
          <w:sz w:val="30"/>
          <w:szCs w:val="30"/>
        </w:rPr>
        <w:t>a odsuzování kamarádů</w:t>
      </w:r>
      <w:r w:rsidRPr="00C665C1">
        <w:rPr>
          <w:rFonts w:ascii="Times New Roman" w:hAnsi="Times New Roman" w:cs="Times New Roman"/>
          <w:sz w:val="30"/>
          <w:szCs w:val="30"/>
        </w:rPr>
        <w:br/>
        <w:t>D) Pravidla chování ve škole</w:t>
      </w:r>
    </w:p>
    <w:p w14:paraId="48F6F7EE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59245F8" w14:textId="77777777" w:rsidR="00ED700D" w:rsidRPr="00F044A1" w:rsidRDefault="00ED700D" w:rsidP="00ED700D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044A1">
        <w:rPr>
          <w:rFonts w:ascii="Times New Roman" w:hAnsi="Times New Roman" w:cs="Times New Roman"/>
          <w:b/>
          <w:bCs/>
          <w:sz w:val="36"/>
          <w:szCs w:val="36"/>
        </w:rPr>
        <w:t>Předsudek je názor nebo soud o někom, aniž bychom ho dobře poznali.</w:t>
      </w:r>
    </w:p>
    <w:p w14:paraId="17931323" w14:textId="77777777" w:rsidR="00ED700D" w:rsidRPr="00F044A1" w:rsidRDefault="00ED700D" w:rsidP="00ED700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044A1">
        <w:rPr>
          <w:rFonts w:ascii="Times New Roman" w:hAnsi="Times New Roman" w:cs="Times New Roman"/>
          <w:sz w:val="36"/>
          <w:szCs w:val="36"/>
        </w:rPr>
        <w:t>Znamená to soudit někoho jen podle vzhledu, původu nebo něčeho, co o něm slyšíme, místo toho, abychom ho poznali sami.</w:t>
      </w:r>
    </w:p>
    <w:p w14:paraId="0051E99B" w14:textId="77777777" w:rsidR="00ED700D" w:rsidRPr="00F044A1" w:rsidRDefault="00ED700D" w:rsidP="00ED700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044A1">
        <w:rPr>
          <w:rFonts w:ascii="Times New Roman" w:hAnsi="Times New Roman" w:cs="Times New Roman"/>
          <w:sz w:val="36"/>
          <w:szCs w:val="36"/>
        </w:rPr>
        <w:t>Předsudky jsou nespravedlivé a mohou druhým ubližovat.</w:t>
      </w:r>
    </w:p>
    <w:p w14:paraId="617B8226" w14:textId="77777777" w:rsidR="00ED700D" w:rsidRPr="00F16601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A3CD767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B206C59" w14:textId="77777777" w:rsidR="00ED700D" w:rsidRPr="00E51616" w:rsidRDefault="00ED700D" w:rsidP="00ED700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E51616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6E4E563" wp14:editId="662376D2">
            <wp:simplePos x="0" y="0"/>
            <wp:positionH relativeFrom="column">
              <wp:posOffset>1905000</wp:posOffset>
            </wp:positionH>
            <wp:positionV relativeFrom="paragraph">
              <wp:posOffset>4445</wp:posOffset>
            </wp:positionV>
            <wp:extent cx="2080260" cy="796925"/>
            <wp:effectExtent l="0" t="0" r="0" b="3175"/>
            <wp:wrapNone/>
            <wp:docPr id="14756511" name="Obrázek 3" descr="Obsah obrázku klipart, emot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511" name="Obrázek 3" descr="Obsah obrázku klipart, emotiko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616">
        <w:rPr>
          <w:rFonts w:ascii="Times New Roman" w:hAnsi="Times New Roman" w:cs="Times New Roman"/>
          <w:b/>
          <w:bCs/>
          <w:sz w:val="30"/>
          <w:szCs w:val="30"/>
        </w:rPr>
        <w:t>JAK SE TI DAŘILO?</w:t>
      </w:r>
    </w:p>
    <w:p w14:paraId="55E97BAE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3AAB08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AC05687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FC4665E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C97D826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40EEB">
        <w:rPr>
          <w:rFonts w:ascii="Times New Roman" w:hAnsi="Times New Roman" w:cs="Times New Roman"/>
          <w:b/>
          <w:bCs/>
          <w:sz w:val="30"/>
          <w:szCs w:val="30"/>
        </w:rPr>
        <w:t>VYBER SPRÁVNÉ SLOVO:</w:t>
      </w:r>
      <w:r>
        <w:rPr>
          <w:rFonts w:ascii="Times New Roman" w:hAnsi="Times New Roman" w:cs="Times New Roman"/>
          <w:sz w:val="30"/>
          <w:szCs w:val="30"/>
        </w:rPr>
        <w:t xml:space="preserve"> „Co scházelo Madle?“</w:t>
      </w:r>
    </w:p>
    <w:p w14:paraId="784C05E3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04"/>
        <w:gridCol w:w="2706"/>
        <w:gridCol w:w="2005"/>
        <w:gridCol w:w="1943"/>
        <w:gridCol w:w="1798"/>
      </w:tblGrid>
      <w:tr w:rsidR="00ED700D" w14:paraId="7B5CF7FD" w14:textId="77777777" w:rsidTr="00833DEA">
        <w:tc>
          <w:tcPr>
            <w:tcW w:w="2091" w:type="dxa"/>
          </w:tcPr>
          <w:p w14:paraId="178ADEBC" w14:textId="77777777" w:rsidR="00ED700D" w:rsidRPr="00FC3E74" w:rsidRDefault="00ED700D" w:rsidP="00833D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3E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NENÁVIST</w:t>
            </w:r>
          </w:p>
        </w:tc>
        <w:tc>
          <w:tcPr>
            <w:tcW w:w="2091" w:type="dxa"/>
          </w:tcPr>
          <w:p w14:paraId="458FA325" w14:textId="77777777" w:rsidR="00ED700D" w:rsidRPr="00FC3E74" w:rsidRDefault="00ED700D" w:rsidP="00833D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3E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NEPŘÁTELSTVÍ</w:t>
            </w:r>
          </w:p>
        </w:tc>
        <w:tc>
          <w:tcPr>
            <w:tcW w:w="2091" w:type="dxa"/>
          </w:tcPr>
          <w:p w14:paraId="32729BE8" w14:textId="77777777" w:rsidR="00ED700D" w:rsidRPr="00FC3E74" w:rsidRDefault="00ED700D" w:rsidP="00833D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3E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POMLUVA</w:t>
            </w:r>
          </w:p>
        </w:tc>
        <w:tc>
          <w:tcPr>
            <w:tcW w:w="2091" w:type="dxa"/>
          </w:tcPr>
          <w:p w14:paraId="71D3E879" w14:textId="77777777" w:rsidR="00ED700D" w:rsidRPr="00FC3E74" w:rsidRDefault="00ED700D" w:rsidP="00833D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3E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RESPEKT</w:t>
            </w:r>
          </w:p>
        </w:tc>
        <w:tc>
          <w:tcPr>
            <w:tcW w:w="2092" w:type="dxa"/>
          </w:tcPr>
          <w:p w14:paraId="698A57F3" w14:textId="77777777" w:rsidR="00ED700D" w:rsidRPr="00FC3E74" w:rsidRDefault="00ED700D" w:rsidP="00833D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3E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ZLOBA</w:t>
            </w:r>
          </w:p>
        </w:tc>
      </w:tr>
    </w:tbl>
    <w:p w14:paraId="38A2A8A3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32C3547" w14:textId="77777777" w:rsidR="00ED700D" w:rsidRPr="007F0D3F" w:rsidRDefault="00ED700D" w:rsidP="00ED700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F0D3F">
        <w:rPr>
          <w:rFonts w:ascii="Times New Roman" w:hAnsi="Times New Roman" w:cs="Times New Roman"/>
          <w:b/>
          <w:bCs/>
          <w:sz w:val="30"/>
          <w:szCs w:val="30"/>
        </w:rPr>
        <w:t xml:space="preserve">RESPEKT </w:t>
      </w:r>
    </w:p>
    <w:p w14:paraId="6204CA3E" w14:textId="77777777" w:rsidR="00ED700D" w:rsidRPr="007F0D3F" w:rsidRDefault="00ED700D" w:rsidP="00ED700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F0D3F">
        <w:rPr>
          <w:rFonts w:ascii="Times New Roman" w:hAnsi="Times New Roman" w:cs="Times New Roman"/>
          <w:sz w:val="36"/>
          <w:szCs w:val="36"/>
        </w:rPr>
        <w:t xml:space="preserve">Respekt znamená </w:t>
      </w:r>
      <w:r w:rsidRPr="007F0D3F">
        <w:rPr>
          <w:rFonts w:ascii="Times New Roman" w:hAnsi="Times New Roman" w:cs="Times New Roman"/>
          <w:b/>
          <w:bCs/>
          <w:sz w:val="36"/>
          <w:szCs w:val="36"/>
        </w:rPr>
        <w:t>chovat se k druhým hezky a slušně</w:t>
      </w:r>
      <w:r w:rsidRPr="007F0D3F">
        <w:rPr>
          <w:rFonts w:ascii="Times New Roman" w:hAnsi="Times New Roman" w:cs="Times New Roman"/>
          <w:sz w:val="36"/>
          <w:szCs w:val="36"/>
        </w:rPr>
        <w:t>.</w:t>
      </w:r>
    </w:p>
    <w:p w14:paraId="6CCFAA7A" w14:textId="77777777" w:rsidR="00ED700D" w:rsidRPr="007F0D3F" w:rsidRDefault="00ED700D" w:rsidP="00ED700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F0D3F">
        <w:rPr>
          <w:rFonts w:ascii="Times New Roman" w:hAnsi="Times New Roman" w:cs="Times New Roman"/>
          <w:sz w:val="36"/>
          <w:szCs w:val="36"/>
        </w:rPr>
        <w:t xml:space="preserve">Nezesměšňujeme je, </w:t>
      </w:r>
      <w:r w:rsidRPr="007F0D3F">
        <w:rPr>
          <w:rFonts w:ascii="Times New Roman" w:hAnsi="Times New Roman" w:cs="Times New Roman"/>
          <w:b/>
          <w:bCs/>
          <w:sz w:val="36"/>
          <w:szCs w:val="36"/>
        </w:rPr>
        <w:t>neponižujeme je</w:t>
      </w:r>
      <w:r w:rsidRPr="007F0D3F">
        <w:rPr>
          <w:rFonts w:ascii="Times New Roman" w:hAnsi="Times New Roman" w:cs="Times New Roman"/>
          <w:sz w:val="36"/>
          <w:szCs w:val="36"/>
        </w:rPr>
        <w:t xml:space="preserve"> a </w:t>
      </w:r>
      <w:r w:rsidRPr="007F0D3F">
        <w:rPr>
          <w:rFonts w:ascii="Times New Roman" w:hAnsi="Times New Roman" w:cs="Times New Roman"/>
          <w:b/>
          <w:bCs/>
          <w:sz w:val="36"/>
          <w:szCs w:val="36"/>
        </w:rPr>
        <w:t>nerozhodujeme o nich podle toho, odkud jsou</w:t>
      </w:r>
      <w:r w:rsidRPr="007F0D3F">
        <w:rPr>
          <w:rFonts w:ascii="Times New Roman" w:hAnsi="Times New Roman" w:cs="Times New Roman"/>
          <w:sz w:val="36"/>
          <w:szCs w:val="36"/>
        </w:rPr>
        <w:t>.</w:t>
      </w:r>
    </w:p>
    <w:p w14:paraId="75CBF11E" w14:textId="77777777" w:rsidR="00ED700D" w:rsidRPr="007F0D3F" w:rsidRDefault="00ED700D" w:rsidP="00ED700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F0D3F">
        <w:rPr>
          <w:rFonts w:ascii="Times New Roman" w:hAnsi="Times New Roman" w:cs="Times New Roman"/>
          <w:sz w:val="36"/>
          <w:szCs w:val="36"/>
        </w:rPr>
        <w:t xml:space="preserve">Posloucháme ostatní, </w:t>
      </w:r>
      <w:r w:rsidRPr="007F0D3F">
        <w:rPr>
          <w:rFonts w:ascii="Times New Roman" w:hAnsi="Times New Roman" w:cs="Times New Roman"/>
          <w:b/>
          <w:bCs/>
          <w:sz w:val="36"/>
          <w:szCs w:val="36"/>
        </w:rPr>
        <w:t>bereme jejich pocity vážně</w:t>
      </w:r>
      <w:r w:rsidRPr="007F0D3F">
        <w:rPr>
          <w:rFonts w:ascii="Times New Roman" w:hAnsi="Times New Roman" w:cs="Times New Roman"/>
          <w:sz w:val="36"/>
          <w:szCs w:val="36"/>
        </w:rPr>
        <w:t xml:space="preserve"> a </w:t>
      </w:r>
      <w:r w:rsidRPr="007F0D3F">
        <w:rPr>
          <w:rFonts w:ascii="Times New Roman" w:hAnsi="Times New Roman" w:cs="Times New Roman"/>
          <w:b/>
          <w:bCs/>
          <w:sz w:val="36"/>
          <w:szCs w:val="36"/>
        </w:rPr>
        <w:t>chováme se k nim tak, jak bychom chtěli, aby se oni chovali k nám</w:t>
      </w:r>
      <w:r w:rsidRPr="007F0D3F">
        <w:rPr>
          <w:rFonts w:ascii="Times New Roman" w:hAnsi="Times New Roman" w:cs="Times New Roman"/>
          <w:sz w:val="36"/>
          <w:szCs w:val="36"/>
        </w:rPr>
        <w:t>.</w:t>
      </w:r>
    </w:p>
    <w:p w14:paraId="2BEE1432" w14:textId="77777777" w:rsidR="00ED700D" w:rsidRDefault="00ED700D" w:rsidP="00ED700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FAB5AE1" w14:textId="7C0A8BD6" w:rsidR="00EB771B" w:rsidRPr="00EB3451" w:rsidRDefault="00EB771B" w:rsidP="0070698F">
      <w:pPr>
        <w:rPr>
          <w:b/>
          <w:bCs/>
          <w:sz w:val="30"/>
          <w:szCs w:val="30"/>
        </w:rPr>
      </w:pPr>
    </w:p>
    <w:sectPr w:rsidR="00EB771B" w:rsidRPr="00EB3451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BB6"/>
    <w:multiLevelType w:val="hybridMultilevel"/>
    <w:tmpl w:val="CF6A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30AC6"/>
    <w:multiLevelType w:val="multilevel"/>
    <w:tmpl w:val="FEA6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5"/>
  </w:num>
  <w:num w:numId="4" w16cid:durableId="478572509">
    <w:abstractNumId w:val="7"/>
  </w:num>
  <w:num w:numId="5" w16cid:durableId="1796407992">
    <w:abstractNumId w:val="6"/>
  </w:num>
  <w:num w:numId="6" w16cid:durableId="1818691028">
    <w:abstractNumId w:val="4"/>
  </w:num>
  <w:num w:numId="7" w16cid:durableId="1432623391">
    <w:abstractNumId w:val="3"/>
  </w:num>
  <w:num w:numId="8" w16cid:durableId="1931234269">
    <w:abstractNumId w:val="2"/>
  </w:num>
  <w:num w:numId="9" w16cid:durableId="1130175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A3987"/>
    <w:rsid w:val="000B24EC"/>
    <w:rsid w:val="001472B3"/>
    <w:rsid w:val="002071DE"/>
    <w:rsid w:val="00245F43"/>
    <w:rsid w:val="00285ACB"/>
    <w:rsid w:val="0029662F"/>
    <w:rsid w:val="002C763A"/>
    <w:rsid w:val="002E4BC8"/>
    <w:rsid w:val="003B4507"/>
    <w:rsid w:val="003E4D2C"/>
    <w:rsid w:val="003F3102"/>
    <w:rsid w:val="00417F99"/>
    <w:rsid w:val="00462E61"/>
    <w:rsid w:val="005C6315"/>
    <w:rsid w:val="006D0964"/>
    <w:rsid w:val="006D600E"/>
    <w:rsid w:val="0070698F"/>
    <w:rsid w:val="0073703C"/>
    <w:rsid w:val="00762D76"/>
    <w:rsid w:val="007A21FF"/>
    <w:rsid w:val="007F6941"/>
    <w:rsid w:val="00835FA3"/>
    <w:rsid w:val="0084379C"/>
    <w:rsid w:val="00883A71"/>
    <w:rsid w:val="00891B0F"/>
    <w:rsid w:val="00913946"/>
    <w:rsid w:val="00944BC6"/>
    <w:rsid w:val="00952D98"/>
    <w:rsid w:val="009E6D5F"/>
    <w:rsid w:val="00A62798"/>
    <w:rsid w:val="00A80819"/>
    <w:rsid w:val="00A97DE1"/>
    <w:rsid w:val="00AD0921"/>
    <w:rsid w:val="00B57B50"/>
    <w:rsid w:val="00B773E8"/>
    <w:rsid w:val="00C177DE"/>
    <w:rsid w:val="00C3630C"/>
    <w:rsid w:val="00CB1209"/>
    <w:rsid w:val="00CC411B"/>
    <w:rsid w:val="00D32FAF"/>
    <w:rsid w:val="00D70406"/>
    <w:rsid w:val="00DA043D"/>
    <w:rsid w:val="00DD2848"/>
    <w:rsid w:val="00E456FC"/>
    <w:rsid w:val="00E73DFC"/>
    <w:rsid w:val="00EB3451"/>
    <w:rsid w:val="00EB771B"/>
    <w:rsid w:val="00EC48AF"/>
    <w:rsid w:val="00ED700D"/>
    <w:rsid w:val="00F27F06"/>
    <w:rsid w:val="00F37D13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484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42</cp:revision>
  <dcterms:created xsi:type="dcterms:W3CDTF">2025-10-05T11:35:00Z</dcterms:created>
  <dcterms:modified xsi:type="dcterms:W3CDTF">2026-01-10T18:58:00Z</dcterms:modified>
</cp:coreProperties>
</file>