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52B1E" w14:textId="77777777" w:rsidR="000209E4" w:rsidRDefault="000209E4" w:rsidP="000209E4">
      <w:pPr>
        <w:rPr>
          <w:rFonts w:ascii="Arial" w:hAnsi="Arial" w:cs="Arial"/>
          <w:b/>
          <w:sz w:val="40"/>
          <w:szCs w:val="40"/>
        </w:rPr>
      </w:pPr>
      <w:r w:rsidRPr="00FE3B5E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77696" behindDoc="1" locked="0" layoutInCell="1" allowOverlap="1" wp14:anchorId="17D3ABAB" wp14:editId="2E6D71A0">
            <wp:simplePos x="0" y="0"/>
            <wp:positionH relativeFrom="margin">
              <wp:align>right</wp:align>
            </wp:positionH>
            <wp:positionV relativeFrom="paragraph">
              <wp:posOffset>-205105</wp:posOffset>
            </wp:positionV>
            <wp:extent cx="571613" cy="586740"/>
            <wp:effectExtent l="0" t="0" r="0" b="3810"/>
            <wp:wrapNone/>
            <wp:docPr id="756140754" name="Obrázek 1" descr="Obsah obrázku kresba, klipart, Postavička zvířete, Kreslený fil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477264" name="Obrázek 1" descr="Obsah obrázku kresba, klipart, Postavička zvířete, Kreslený fil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13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3B5E">
        <w:rPr>
          <w:rFonts w:ascii="Arial" w:hAnsi="Arial" w:cs="Arial"/>
          <w:b/>
          <w:sz w:val="30"/>
          <w:szCs w:val="30"/>
        </w:rPr>
        <w:t>Jméno: _________________</w:t>
      </w:r>
      <w:r w:rsidRPr="00FE3B5E">
        <w:rPr>
          <w:rFonts w:ascii="Arial" w:hAnsi="Arial" w:cs="Arial"/>
          <w:b/>
          <w:sz w:val="40"/>
          <w:szCs w:val="40"/>
        </w:rPr>
        <w:t xml:space="preserve">  </w:t>
      </w:r>
      <w:r>
        <w:rPr>
          <w:rFonts w:ascii="Arial" w:hAnsi="Arial" w:cs="Arial"/>
          <w:b/>
          <w:sz w:val="40"/>
          <w:szCs w:val="40"/>
        </w:rPr>
        <w:t xml:space="preserve">     </w:t>
      </w:r>
      <w:r w:rsidRPr="00FE3B5E">
        <w:rPr>
          <w:rFonts w:ascii="Arial" w:hAnsi="Arial" w:cs="Arial"/>
          <w:b/>
          <w:sz w:val="40"/>
          <w:szCs w:val="40"/>
        </w:rPr>
        <w:t>KAPYB</w:t>
      </w:r>
      <w:r>
        <w:rPr>
          <w:rFonts w:ascii="Arial" w:hAnsi="Arial" w:cs="Arial"/>
          <w:b/>
          <w:sz w:val="40"/>
          <w:szCs w:val="40"/>
        </w:rPr>
        <w:t>ARA</w:t>
      </w: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2542"/>
        <w:gridCol w:w="2542"/>
        <w:gridCol w:w="2542"/>
      </w:tblGrid>
      <w:tr w:rsidR="005B743D" w:rsidRPr="00FE3B5E" w14:paraId="26605E01" w14:textId="77777777" w:rsidTr="00625A5E">
        <w:tc>
          <w:tcPr>
            <w:tcW w:w="2977" w:type="dxa"/>
            <w:vMerge w:val="restart"/>
          </w:tcPr>
          <w:p w14:paraId="66D1CE43" w14:textId="190D59BC" w:rsidR="005B743D" w:rsidRDefault="005B743D" w:rsidP="00B9013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E3B5E">
              <w:rPr>
                <w:rFonts w:ascii="Arial" w:hAnsi="Arial" w:cs="Arial"/>
                <w:b/>
                <w:sz w:val="24"/>
                <w:szCs w:val="24"/>
              </w:rPr>
              <w:t xml:space="preserve">ÚT –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napiš </w:t>
            </w:r>
            <w:r>
              <w:rPr>
                <w:rFonts w:ascii="Arial" w:hAnsi="Arial" w:cs="Arial"/>
                <w:b/>
                <w:sz w:val="24"/>
                <w:szCs w:val="24"/>
              </w:rPr>
              <w:t>co nejvíce SLOVES k obrázk</w:t>
            </w:r>
            <w:r w:rsidR="00B26A21">
              <w:rPr>
                <w:rFonts w:ascii="Arial" w:hAnsi="Arial" w:cs="Arial"/>
                <w:b/>
                <w:sz w:val="24"/>
                <w:szCs w:val="24"/>
              </w:rPr>
              <w:t>ům</w:t>
            </w:r>
          </w:p>
          <w:p w14:paraId="19E2DD79" w14:textId="0AB3AEF3" w:rsidR="005B743D" w:rsidRDefault="00B26A21" w:rsidP="00B901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79744" behindDoc="1" locked="0" layoutInCell="1" allowOverlap="1" wp14:anchorId="0D03BF59" wp14:editId="35E3B671">
                  <wp:simplePos x="0" y="0"/>
                  <wp:positionH relativeFrom="column">
                    <wp:posOffset>973455</wp:posOffset>
                  </wp:positionH>
                  <wp:positionV relativeFrom="paragraph">
                    <wp:posOffset>59690</wp:posOffset>
                  </wp:positionV>
                  <wp:extent cx="867145" cy="1157683"/>
                  <wp:effectExtent l="0" t="0" r="9525" b="4445"/>
                  <wp:wrapNone/>
                  <wp:docPr id="1769380195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145" cy="11576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65C4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1" locked="0" layoutInCell="1" allowOverlap="1" wp14:anchorId="0EE07A1B" wp14:editId="77F0108A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36830</wp:posOffset>
                  </wp:positionV>
                  <wp:extent cx="975360" cy="975360"/>
                  <wp:effectExtent l="0" t="0" r="0" b="0"/>
                  <wp:wrapNone/>
                  <wp:docPr id="1644241336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975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572B79" w14:textId="1189062F" w:rsidR="005B743D" w:rsidRPr="00B04710" w:rsidRDefault="00C950F6" w:rsidP="00B901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81792" behindDoc="1" locked="0" layoutInCell="1" allowOverlap="1" wp14:anchorId="2DE1D552" wp14:editId="50BEE8E1">
                  <wp:simplePos x="0" y="0"/>
                  <wp:positionH relativeFrom="column">
                    <wp:posOffset>951865</wp:posOffset>
                  </wp:positionH>
                  <wp:positionV relativeFrom="paragraph">
                    <wp:posOffset>953135</wp:posOffset>
                  </wp:positionV>
                  <wp:extent cx="777240" cy="777240"/>
                  <wp:effectExtent l="0" t="0" r="3810" b="3810"/>
                  <wp:wrapNone/>
                  <wp:docPr id="896009800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F3A04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80768" behindDoc="1" locked="0" layoutInCell="1" allowOverlap="1" wp14:anchorId="4D34EBE2" wp14:editId="579D1413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930275</wp:posOffset>
                  </wp:positionV>
                  <wp:extent cx="895232" cy="670560"/>
                  <wp:effectExtent l="0" t="0" r="635" b="0"/>
                  <wp:wrapNone/>
                  <wp:docPr id="111619995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232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6" w:type="dxa"/>
            <w:gridSpan w:val="3"/>
          </w:tcPr>
          <w:p w14:paraId="3E2B837E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5B743D" w:rsidRPr="00FE3B5E" w14:paraId="3F501F7D" w14:textId="77777777" w:rsidTr="00625A5E">
        <w:tc>
          <w:tcPr>
            <w:tcW w:w="2977" w:type="dxa"/>
            <w:vMerge/>
          </w:tcPr>
          <w:p w14:paraId="5A030F0C" w14:textId="77777777" w:rsidR="005B743D" w:rsidRPr="00FE3B5E" w:rsidRDefault="005B743D" w:rsidP="00B901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26" w:type="dxa"/>
            <w:gridSpan w:val="3"/>
          </w:tcPr>
          <w:p w14:paraId="42653286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5B743D" w:rsidRPr="00FE3B5E" w14:paraId="4A3DC134" w14:textId="77777777" w:rsidTr="00625A5E">
        <w:tc>
          <w:tcPr>
            <w:tcW w:w="2977" w:type="dxa"/>
            <w:vMerge/>
          </w:tcPr>
          <w:p w14:paraId="7FD4CBF5" w14:textId="77777777" w:rsidR="005B743D" w:rsidRPr="00FE3B5E" w:rsidRDefault="005B743D" w:rsidP="00B901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26" w:type="dxa"/>
            <w:gridSpan w:val="3"/>
          </w:tcPr>
          <w:p w14:paraId="21A17622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5B743D" w:rsidRPr="00FE3B5E" w14:paraId="64CCEC01" w14:textId="77777777" w:rsidTr="00625A5E">
        <w:tc>
          <w:tcPr>
            <w:tcW w:w="2977" w:type="dxa"/>
            <w:vMerge/>
          </w:tcPr>
          <w:p w14:paraId="3E29D357" w14:textId="77777777" w:rsidR="005B743D" w:rsidRPr="00FE3B5E" w:rsidRDefault="005B743D" w:rsidP="00B901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26" w:type="dxa"/>
            <w:gridSpan w:val="3"/>
          </w:tcPr>
          <w:p w14:paraId="659D7636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5B743D" w:rsidRPr="00FE3B5E" w14:paraId="32430E24" w14:textId="77777777" w:rsidTr="00625A5E">
        <w:tc>
          <w:tcPr>
            <w:tcW w:w="2977" w:type="dxa"/>
            <w:vMerge/>
          </w:tcPr>
          <w:p w14:paraId="2486BBE8" w14:textId="77777777" w:rsidR="005B743D" w:rsidRPr="00FE3B5E" w:rsidRDefault="005B743D" w:rsidP="00B901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26" w:type="dxa"/>
            <w:gridSpan w:val="3"/>
          </w:tcPr>
          <w:p w14:paraId="5FE36914" w14:textId="5DBEE2B4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5B743D" w:rsidRPr="00FE3B5E" w14:paraId="2A4AD8CA" w14:textId="77777777" w:rsidTr="00625A5E">
        <w:tc>
          <w:tcPr>
            <w:tcW w:w="2977" w:type="dxa"/>
            <w:vMerge/>
          </w:tcPr>
          <w:p w14:paraId="660CB992" w14:textId="77777777" w:rsidR="005B743D" w:rsidRPr="00FE3B5E" w:rsidRDefault="005B743D" w:rsidP="00B901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26" w:type="dxa"/>
            <w:gridSpan w:val="3"/>
          </w:tcPr>
          <w:p w14:paraId="1137F1FB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5B743D" w:rsidRPr="00FE3B5E" w14:paraId="03FB7536" w14:textId="77777777" w:rsidTr="00625A5E">
        <w:tc>
          <w:tcPr>
            <w:tcW w:w="2977" w:type="dxa"/>
            <w:vMerge w:val="restart"/>
          </w:tcPr>
          <w:p w14:paraId="2C012582" w14:textId="362B9E0E" w:rsidR="005B743D" w:rsidRDefault="005B743D" w:rsidP="00B9013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FE3B5E">
              <w:rPr>
                <w:rFonts w:ascii="Arial" w:hAnsi="Arial" w:cs="Arial"/>
                <w:b/>
                <w:sz w:val="24"/>
                <w:szCs w:val="24"/>
              </w:rPr>
              <w:t xml:space="preserve">T –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napiš co nejvíce </w:t>
            </w:r>
            <w:r>
              <w:rPr>
                <w:rFonts w:ascii="Arial" w:hAnsi="Arial" w:cs="Arial"/>
                <w:b/>
                <w:sz w:val="24"/>
                <w:szCs w:val="24"/>
              </w:rPr>
              <w:t>PŘÍDAVNÝCH JMEN na téma ZIMA</w:t>
            </w:r>
            <w:r w:rsidR="006C33A7">
              <w:rPr>
                <w:rFonts w:ascii="Arial" w:hAnsi="Arial" w:cs="Arial"/>
                <w:b/>
                <w:sz w:val="24"/>
                <w:szCs w:val="24"/>
              </w:rPr>
              <w:t xml:space="preserve"> – DĚTI - HRY</w:t>
            </w:r>
          </w:p>
          <w:p w14:paraId="5425EF7C" w14:textId="2AA6D24C" w:rsidR="004650D9" w:rsidRPr="00FE3B5E" w:rsidRDefault="004650D9" w:rsidP="00B9013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7F4185AA" wp14:editId="20DCA782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356870</wp:posOffset>
                  </wp:positionV>
                  <wp:extent cx="1790866" cy="1188720"/>
                  <wp:effectExtent l="0" t="0" r="0" b="0"/>
                  <wp:wrapNone/>
                  <wp:docPr id="118369501" name="Obrázek 5" descr="omalovánky zi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malovánky zi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866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6" w:type="dxa"/>
            <w:gridSpan w:val="3"/>
          </w:tcPr>
          <w:p w14:paraId="4E6140B0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5B743D" w:rsidRPr="00FE3B5E" w14:paraId="5DCE55DD" w14:textId="77777777" w:rsidTr="00625A5E">
        <w:tc>
          <w:tcPr>
            <w:tcW w:w="2977" w:type="dxa"/>
            <w:vMerge/>
          </w:tcPr>
          <w:p w14:paraId="585FA3AE" w14:textId="77777777" w:rsidR="005B743D" w:rsidRDefault="005B743D" w:rsidP="00B901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26" w:type="dxa"/>
            <w:gridSpan w:val="3"/>
          </w:tcPr>
          <w:p w14:paraId="6817380E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5B743D" w:rsidRPr="00FE3B5E" w14:paraId="18C586C2" w14:textId="77777777" w:rsidTr="00625A5E">
        <w:tc>
          <w:tcPr>
            <w:tcW w:w="2977" w:type="dxa"/>
            <w:vMerge/>
          </w:tcPr>
          <w:p w14:paraId="149A97D6" w14:textId="77777777" w:rsidR="005B743D" w:rsidRDefault="005B743D" w:rsidP="00B901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26" w:type="dxa"/>
            <w:gridSpan w:val="3"/>
          </w:tcPr>
          <w:p w14:paraId="09BFA910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5B743D" w:rsidRPr="00FE3B5E" w14:paraId="46EF7398" w14:textId="77777777" w:rsidTr="00625A5E">
        <w:tc>
          <w:tcPr>
            <w:tcW w:w="2977" w:type="dxa"/>
            <w:vMerge/>
          </w:tcPr>
          <w:p w14:paraId="205FEA1C" w14:textId="77777777" w:rsidR="005B743D" w:rsidRDefault="005B743D" w:rsidP="00B901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26" w:type="dxa"/>
            <w:gridSpan w:val="3"/>
          </w:tcPr>
          <w:p w14:paraId="1AA4FFA1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5B743D" w:rsidRPr="00FE3B5E" w14:paraId="3D52B8E2" w14:textId="77777777" w:rsidTr="00625A5E">
        <w:tc>
          <w:tcPr>
            <w:tcW w:w="2977" w:type="dxa"/>
            <w:vMerge/>
          </w:tcPr>
          <w:p w14:paraId="5AF66D4C" w14:textId="77777777" w:rsidR="005B743D" w:rsidRDefault="005B743D" w:rsidP="00B901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26" w:type="dxa"/>
            <w:gridSpan w:val="3"/>
          </w:tcPr>
          <w:p w14:paraId="3ACBF3BF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5B743D" w:rsidRPr="00FE3B5E" w14:paraId="4D3DDAA7" w14:textId="77777777" w:rsidTr="00625A5E">
        <w:tc>
          <w:tcPr>
            <w:tcW w:w="2977" w:type="dxa"/>
            <w:vMerge/>
          </w:tcPr>
          <w:p w14:paraId="294B20BC" w14:textId="77777777" w:rsidR="005B743D" w:rsidRDefault="005B743D" w:rsidP="00B901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26" w:type="dxa"/>
            <w:gridSpan w:val="3"/>
          </w:tcPr>
          <w:p w14:paraId="42338338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5B743D" w:rsidRPr="00FE3B5E" w14:paraId="0CB0EB4B" w14:textId="4714578F" w:rsidTr="005B743D">
        <w:tc>
          <w:tcPr>
            <w:tcW w:w="2977" w:type="dxa"/>
            <w:vMerge w:val="restart"/>
          </w:tcPr>
          <w:p w14:paraId="243046C5" w14:textId="77777777" w:rsidR="005B743D" w:rsidRDefault="005B743D" w:rsidP="00B9013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ČT – napiš co nejvíce příslovcí – KDY? KDE? JAK?</w:t>
            </w:r>
          </w:p>
          <w:p w14:paraId="059860DC" w14:textId="77777777" w:rsidR="008B4F98" w:rsidRDefault="008B4F98" w:rsidP="00B901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6179A7" w14:textId="77777777" w:rsidR="008B4F98" w:rsidRDefault="008B4F98" w:rsidP="00B901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FF56E1" w14:textId="77777777" w:rsidR="008B4F98" w:rsidRDefault="008B4F98" w:rsidP="00B901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39FA09" w14:textId="7E314EE0" w:rsidR="008B4F98" w:rsidRDefault="008B4F98" w:rsidP="00B9013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MÍSTO</w:t>
            </w:r>
            <w:r w:rsidR="00376D96">
              <w:rPr>
                <w:rFonts w:ascii="Arial" w:hAnsi="Arial" w:cs="Arial"/>
                <w:b/>
                <w:sz w:val="24"/>
                <w:szCs w:val="24"/>
              </w:rPr>
              <w:t xml:space="preserve"> - KDE</w:t>
            </w:r>
          </w:p>
          <w:p w14:paraId="1753F4DD" w14:textId="77777777" w:rsidR="008B4F98" w:rsidRDefault="008B4F98" w:rsidP="00B901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D220C8" w14:textId="77777777" w:rsidR="008B4F98" w:rsidRDefault="008B4F98" w:rsidP="00B901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1FE13E" w14:textId="77777777" w:rsidR="008B4F98" w:rsidRDefault="008B4F98" w:rsidP="00B901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9FDD48" w14:textId="5482B43E" w:rsidR="008B4F98" w:rsidRDefault="008B4F98" w:rsidP="00B9013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ČAS</w:t>
            </w:r>
            <w:r w:rsidR="00376D96">
              <w:rPr>
                <w:rFonts w:ascii="Arial" w:hAnsi="Arial" w:cs="Arial"/>
                <w:b/>
                <w:sz w:val="24"/>
                <w:szCs w:val="24"/>
              </w:rPr>
              <w:t xml:space="preserve"> - KDY</w:t>
            </w:r>
          </w:p>
          <w:p w14:paraId="29F697CB" w14:textId="77777777" w:rsidR="008B4F98" w:rsidRDefault="008B4F98" w:rsidP="00B901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F7F149" w14:textId="77777777" w:rsidR="008B4F98" w:rsidRDefault="008B4F98" w:rsidP="00B901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8C0435" w14:textId="77777777" w:rsidR="008B4F98" w:rsidRDefault="008B4F98" w:rsidP="00B901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5A00F0" w14:textId="078DB34E" w:rsidR="008B4F98" w:rsidRDefault="008B4F98" w:rsidP="00B9013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ZPŮSOB</w:t>
            </w:r>
            <w:r w:rsidR="00376D96">
              <w:rPr>
                <w:rFonts w:ascii="Arial" w:hAnsi="Arial" w:cs="Arial"/>
                <w:b/>
                <w:sz w:val="24"/>
                <w:szCs w:val="24"/>
              </w:rPr>
              <w:t xml:space="preserve"> - JAK</w:t>
            </w:r>
          </w:p>
        </w:tc>
        <w:tc>
          <w:tcPr>
            <w:tcW w:w="2542" w:type="dxa"/>
            <w:vAlign w:val="center"/>
          </w:tcPr>
          <w:p w14:paraId="63E2BE71" w14:textId="033E0963" w:rsidR="005B743D" w:rsidRPr="00BC1559" w:rsidRDefault="005B743D" w:rsidP="005B743D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  <w:r>
              <w:rPr>
                <w:rFonts w:ascii="Arial" w:hAnsi="Arial" w:cs="Arial"/>
                <w:b/>
                <w:sz w:val="50"/>
                <w:szCs w:val="50"/>
              </w:rPr>
              <w:t>KDY?</w:t>
            </w:r>
          </w:p>
        </w:tc>
        <w:tc>
          <w:tcPr>
            <w:tcW w:w="2542" w:type="dxa"/>
            <w:vAlign w:val="center"/>
          </w:tcPr>
          <w:p w14:paraId="75B1544E" w14:textId="653E7E7B" w:rsidR="005B743D" w:rsidRPr="00BC1559" w:rsidRDefault="005B743D" w:rsidP="005B743D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  <w:r>
              <w:rPr>
                <w:rFonts w:ascii="Arial" w:hAnsi="Arial" w:cs="Arial"/>
                <w:b/>
                <w:sz w:val="50"/>
                <w:szCs w:val="50"/>
              </w:rPr>
              <w:t>KDE?</w:t>
            </w:r>
          </w:p>
        </w:tc>
        <w:tc>
          <w:tcPr>
            <w:tcW w:w="2542" w:type="dxa"/>
            <w:vAlign w:val="center"/>
          </w:tcPr>
          <w:p w14:paraId="726FDD51" w14:textId="4301889B" w:rsidR="005B743D" w:rsidRPr="00BC1559" w:rsidRDefault="005B743D" w:rsidP="005B743D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  <w:r>
              <w:rPr>
                <w:rFonts w:ascii="Arial" w:hAnsi="Arial" w:cs="Arial"/>
                <w:b/>
                <w:sz w:val="50"/>
                <w:szCs w:val="50"/>
              </w:rPr>
              <w:t>JAK?</w:t>
            </w:r>
          </w:p>
        </w:tc>
      </w:tr>
      <w:tr w:rsidR="005B743D" w:rsidRPr="00FE3B5E" w14:paraId="0D8DC00E" w14:textId="2CD16538" w:rsidTr="005B743D">
        <w:tc>
          <w:tcPr>
            <w:tcW w:w="2977" w:type="dxa"/>
            <w:vMerge/>
          </w:tcPr>
          <w:p w14:paraId="41F25774" w14:textId="77777777" w:rsidR="005B743D" w:rsidRDefault="005B743D" w:rsidP="00B901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42" w:type="dxa"/>
          </w:tcPr>
          <w:p w14:paraId="0911DE67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  <w:tc>
          <w:tcPr>
            <w:tcW w:w="2542" w:type="dxa"/>
          </w:tcPr>
          <w:p w14:paraId="6B52CEF3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  <w:tc>
          <w:tcPr>
            <w:tcW w:w="2542" w:type="dxa"/>
          </w:tcPr>
          <w:p w14:paraId="7824E823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5B743D" w:rsidRPr="00FE3B5E" w14:paraId="5AAA460C" w14:textId="418A36BA" w:rsidTr="005B743D">
        <w:tc>
          <w:tcPr>
            <w:tcW w:w="2977" w:type="dxa"/>
            <w:vMerge/>
          </w:tcPr>
          <w:p w14:paraId="2A771826" w14:textId="77777777" w:rsidR="005B743D" w:rsidRDefault="005B743D" w:rsidP="00B901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42" w:type="dxa"/>
          </w:tcPr>
          <w:p w14:paraId="35E62F1D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  <w:tc>
          <w:tcPr>
            <w:tcW w:w="2542" w:type="dxa"/>
          </w:tcPr>
          <w:p w14:paraId="6BF901E7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  <w:tc>
          <w:tcPr>
            <w:tcW w:w="2542" w:type="dxa"/>
          </w:tcPr>
          <w:p w14:paraId="6E62516A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5B743D" w:rsidRPr="00FE3B5E" w14:paraId="6AC90909" w14:textId="7A33E018" w:rsidTr="005B743D">
        <w:tc>
          <w:tcPr>
            <w:tcW w:w="2977" w:type="dxa"/>
            <w:vMerge/>
          </w:tcPr>
          <w:p w14:paraId="6D82684C" w14:textId="77777777" w:rsidR="005B743D" w:rsidRDefault="005B743D" w:rsidP="00B901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42" w:type="dxa"/>
          </w:tcPr>
          <w:p w14:paraId="3EE82465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  <w:tc>
          <w:tcPr>
            <w:tcW w:w="2542" w:type="dxa"/>
          </w:tcPr>
          <w:p w14:paraId="21F121A0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  <w:tc>
          <w:tcPr>
            <w:tcW w:w="2542" w:type="dxa"/>
          </w:tcPr>
          <w:p w14:paraId="3328E6CA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5B743D" w:rsidRPr="00FE3B5E" w14:paraId="64BAA0AC" w14:textId="35B65F78" w:rsidTr="005B743D">
        <w:tc>
          <w:tcPr>
            <w:tcW w:w="2977" w:type="dxa"/>
            <w:vMerge/>
          </w:tcPr>
          <w:p w14:paraId="375339B9" w14:textId="77777777" w:rsidR="005B743D" w:rsidRDefault="005B743D" w:rsidP="00B901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42" w:type="dxa"/>
          </w:tcPr>
          <w:p w14:paraId="0EDA389D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  <w:tc>
          <w:tcPr>
            <w:tcW w:w="2542" w:type="dxa"/>
          </w:tcPr>
          <w:p w14:paraId="2BB4369F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  <w:tc>
          <w:tcPr>
            <w:tcW w:w="2542" w:type="dxa"/>
          </w:tcPr>
          <w:p w14:paraId="307956B6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5B743D" w:rsidRPr="00FE3B5E" w14:paraId="6D3A1178" w14:textId="4C53DA19" w:rsidTr="005B743D">
        <w:tc>
          <w:tcPr>
            <w:tcW w:w="2977" w:type="dxa"/>
            <w:vMerge/>
          </w:tcPr>
          <w:p w14:paraId="6598A67B" w14:textId="77777777" w:rsidR="005B743D" w:rsidRDefault="005B743D" w:rsidP="00B901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42" w:type="dxa"/>
          </w:tcPr>
          <w:p w14:paraId="2C37A177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  <w:tc>
          <w:tcPr>
            <w:tcW w:w="2542" w:type="dxa"/>
          </w:tcPr>
          <w:p w14:paraId="6DCF69C1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  <w:tc>
          <w:tcPr>
            <w:tcW w:w="2542" w:type="dxa"/>
          </w:tcPr>
          <w:p w14:paraId="47E2BF4F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5B743D" w:rsidRPr="00FE3B5E" w14:paraId="4024A124" w14:textId="3BE5FA6C" w:rsidTr="005B743D">
        <w:tc>
          <w:tcPr>
            <w:tcW w:w="2977" w:type="dxa"/>
            <w:vMerge/>
          </w:tcPr>
          <w:p w14:paraId="0BB6989D" w14:textId="77777777" w:rsidR="005B743D" w:rsidRDefault="005B743D" w:rsidP="00B901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42" w:type="dxa"/>
          </w:tcPr>
          <w:p w14:paraId="77097043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  <w:tc>
          <w:tcPr>
            <w:tcW w:w="2542" w:type="dxa"/>
          </w:tcPr>
          <w:p w14:paraId="27C2094F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  <w:tc>
          <w:tcPr>
            <w:tcW w:w="2542" w:type="dxa"/>
          </w:tcPr>
          <w:p w14:paraId="00C4E365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5B743D" w:rsidRPr="00FE3B5E" w14:paraId="6E6A2267" w14:textId="185568B0" w:rsidTr="005B743D">
        <w:tc>
          <w:tcPr>
            <w:tcW w:w="2977" w:type="dxa"/>
            <w:vMerge/>
          </w:tcPr>
          <w:p w14:paraId="2F244394" w14:textId="77777777" w:rsidR="005B743D" w:rsidRDefault="005B743D" w:rsidP="00B901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42" w:type="dxa"/>
          </w:tcPr>
          <w:p w14:paraId="1D415517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  <w:tc>
          <w:tcPr>
            <w:tcW w:w="2542" w:type="dxa"/>
          </w:tcPr>
          <w:p w14:paraId="12B498A5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  <w:tc>
          <w:tcPr>
            <w:tcW w:w="2542" w:type="dxa"/>
          </w:tcPr>
          <w:p w14:paraId="1F9DF258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5B743D" w:rsidRPr="00FE3B5E" w14:paraId="342DEC10" w14:textId="37697AC2" w:rsidTr="005B743D">
        <w:tc>
          <w:tcPr>
            <w:tcW w:w="2977" w:type="dxa"/>
            <w:vMerge/>
          </w:tcPr>
          <w:p w14:paraId="2EDDD032" w14:textId="77777777" w:rsidR="005B743D" w:rsidRDefault="005B743D" w:rsidP="00B901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42" w:type="dxa"/>
          </w:tcPr>
          <w:p w14:paraId="0E88E10A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  <w:tc>
          <w:tcPr>
            <w:tcW w:w="2542" w:type="dxa"/>
          </w:tcPr>
          <w:p w14:paraId="217A802C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  <w:tc>
          <w:tcPr>
            <w:tcW w:w="2542" w:type="dxa"/>
          </w:tcPr>
          <w:p w14:paraId="649723CA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5B743D" w:rsidRPr="00FE3B5E" w14:paraId="71ADB1FA" w14:textId="7F00D5D1" w:rsidTr="005B743D">
        <w:tc>
          <w:tcPr>
            <w:tcW w:w="2977" w:type="dxa"/>
            <w:vMerge/>
          </w:tcPr>
          <w:p w14:paraId="43A3E133" w14:textId="77777777" w:rsidR="005B743D" w:rsidRDefault="005B743D" w:rsidP="00B901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42" w:type="dxa"/>
          </w:tcPr>
          <w:p w14:paraId="01032BA3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  <w:tc>
          <w:tcPr>
            <w:tcW w:w="2542" w:type="dxa"/>
          </w:tcPr>
          <w:p w14:paraId="5C41301F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  <w:tc>
          <w:tcPr>
            <w:tcW w:w="2542" w:type="dxa"/>
          </w:tcPr>
          <w:p w14:paraId="5E17AC75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5B743D" w:rsidRPr="00FE3B5E" w14:paraId="2D65236B" w14:textId="185526C5" w:rsidTr="005B743D">
        <w:tc>
          <w:tcPr>
            <w:tcW w:w="2977" w:type="dxa"/>
            <w:vMerge/>
          </w:tcPr>
          <w:p w14:paraId="3D6778E8" w14:textId="77777777" w:rsidR="005B743D" w:rsidRDefault="005B743D" w:rsidP="00B901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42" w:type="dxa"/>
          </w:tcPr>
          <w:p w14:paraId="45962DBA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  <w:tc>
          <w:tcPr>
            <w:tcW w:w="2542" w:type="dxa"/>
          </w:tcPr>
          <w:p w14:paraId="49977AA9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  <w:tc>
          <w:tcPr>
            <w:tcW w:w="2542" w:type="dxa"/>
          </w:tcPr>
          <w:p w14:paraId="15BD0D7D" w14:textId="77777777" w:rsidR="005B743D" w:rsidRPr="00BC1559" w:rsidRDefault="005B743D" w:rsidP="00B9013E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E646B9" w14:paraId="1774F77D" w14:textId="77777777" w:rsidTr="00625A5E">
        <w:tc>
          <w:tcPr>
            <w:tcW w:w="10603" w:type="dxa"/>
            <w:gridSpan w:val="4"/>
          </w:tcPr>
          <w:p w14:paraId="160396D1" w14:textId="648DC208" w:rsidR="00E646B9" w:rsidRDefault="00376D96" w:rsidP="000209E4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noProof/>
                <w:sz w:val="26"/>
                <w:szCs w:val="26"/>
              </w:rPr>
              <w:lastRenderedPageBreak/>
              <w:drawing>
                <wp:anchor distT="0" distB="0" distL="114300" distR="114300" simplePos="0" relativeHeight="251683840" behindDoc="1" locked="0" layoutInCell="1" allowOverlap="1" wp14:anchorId="5E14F6C7" wp14:editId="753F4D87">
                  <wp:simplePos x="0" y="0"/>
                  <wp:positionH relativeFrom="column">
                    <wp:posOffset>2346325</wp:posOffset>
                  </wp:positionH>
                  <wp:positionV relativeFrom="paragraph">
                    <wp:posOffset>184150</wp:posOffset>
                  </wp:positionV>
                  <wp:extent cx="1188720" cy="999495"/>
                  <wp:effectExtent l="0" t="0" r="0" b="0"/>
                  <wp:wrapNone/>
                  <wp:docPr id="1020874305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999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0EAD" w:rsidRPr="00AE0E2D">
              <w:rPr>
                <w:rFonts w:ascii="Arial" w:hAnsi="Arial" w:cs="Arial"/>
                <w:b/>
                <w:sz w:val="26"/>
                <w:szCs w:val="26"/>
              </w:rPr>
              <w:t>PÁ</w:t>
            </w:r>
            <w:r w:rsidR="009F0EFB" w:rsidRPr="00AE0E2D">
              <w:rPr>
                <w:rFonts w:ascii="Arial" w:hAnsi="Arial" w:cs="Arial"/>
                <w:b/>
                <w:sz w:val="26"/>
                <w:szCs w:val="26"/>
              </w:rPr>
              <w:t xml:space="preserve"> – přepiš větu a proveď její rozbor dle návodu.</w:t>
            </w:r>
          </w:p>
          <w:p w14:paraId="5B023C9D" w14:textId="370F6476" w:rsidR="004F1261" w:rsidRDefault="004F1261" w:rsidP="000209E4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40FF4D84" w14:textId="301B1C70" w:rsidR="004F1261" w:rsidRDefault="004F1261" w:rsidP="000209E4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4457F981" w14:textId="77777777" w:rsidR="004F1261" w:rsidRDefault="004F1261" w:rsidP="000209E4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21B069C0" w14:textId="77777777" w:rsidR="004F1261" w:rsidRDefault="004F1261" w:rsidP="000209E4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022318A4" w14:textId="346F41DC" w:rsidR="004F1261" w:rsidRPr="00AE0E2D" w:rsidRDefault="004F1261" w:rsidP="000209E4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E646B9" w14:paraId="30A874EA" w14:textId="77777777" w:rsidTr="00625A5E">
        <w:tc>
          <w:tcPr>
            <w:tcW w:w="10603" w:type="dxa"/>
            <w:gridSpan w:val="4"/>
          </w:tcPr>
          <w:p w14:paraId="7D473AD2" w14:textId="2BCCD7B7" w:rsidR="00E646B9" w:rsidRDefault="00FC1022" w:rsidP="000209E4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FC1022">
              <w:rPr>
                <w:rFonts w:ascii="Arial" w:hAnsi="Arial" w:cs="Arial"/>
                <w:b/>
                <w:sz w:val="40"/>
                <w:szCs w:val="40"/>
              </w:rPr>
              <w:t>Polární vlk zvládne</w:t>
            </w:r>
            <w:r w:rsidR="006A7F78">
              <w:rPr>
                <w:rFonts w:ascii="Arial" w:hAnsi="Arial" w:cs="Arial"/>
                <w:b/>
                <w:sz w:val="40"/>
                <w:szCs w:val="40"/>
              </w:rPr>
              <w:t xml:space="preserve"> bez jídla </w:t>
            </w:r>
            <w:r w:rsidRPr="00FC1022">
              <w:rPr>
                <w:rFonts w:ascii="Arial" w:hAnsi="Arial" w:cs="Arial"/>
                <w:b/>
                <w:sz w:val="40"/>
                <w:szCs w:val="40"/>
              </w:rPr>
              <w:t>přežít i velmi silné mrazy.</w:t>
            </w:r>
          </w:p>
        </w:tc>
      </w:tr>
      <w:tr w:rsidR="00E646B9" w14:paraId="33360F2A" w14:textId="77777777" w:rsidTr="00625A5E">
        <w:tc>
          <w:tcPr>
            <w:tcW w:w="10603" w:type="dxa"/>
            <w:gridSpan w:val="4"/>
          </w:tcPr>
          <w:p w14:paraId="4999FAC4" w14:textId="77777777" w:rsidR="00E646B9" w:rsidRPr="005B743D" w:rsidRDefault="00E646B9" w:rsidP="000209E4">
            <w:pPr>
              <w:rPr>
                <w:rFonts w:ascii="Arial" w:hAnsi="Arial" w:cs="Arial"/>
                <w:b/>
                <w:sz w:val="60"/>
                <w:szCs w:val="60"/>
              </w:rPr>
            </w:pPr>
          </w:p>
        </w:tc>
      </w:tr>
      <w:tr w:rsidR="00E646B9" w14:paraId="16C01780" w14:textId="77777777" w:rsidTr="00625A5E">
        <w:tc>
          <w:tcPr>
            <w:tcW w:w="10603" w:type="dxa"/>
            <w:gridSpan w:val="4"/>
          </w:tcPr>
          <w:p w14:paraId="3BF08F8E" w14:textId="77777777" w:rsidR="00E646B9" w:rsidRPr="005B743D" w:rsidRDefault="00E646B9" w:rsidP="000209E4">
            <w:pPr>
              <w:rPr>
                <w:rFonts w:ascii="Arial" w:hAnsi="Arial" w:cs="Arial"/>
                <w:b/>
                <w:sz w:val="60"/>
                <w:szCs w:val="60"/>
              </w:rPr>
            </w:pPr>
          </w:p>
        </w:tc>
      </w:tr>
      <w:tr w:rsidR="00E646B9" w14:paraId="095304FA" w14:textId="77777777" w:rsidTr="00625A5E">
        <w:tc>
          <w:tcPr>
            <w:tcW w:w="10603" w:type="dxa"/>
            <w:gridSpan w:val="4"/>
          </w:tcPr>
          <w:p w14:paraId="625245F7" w14:textId="77777777" w:rsidR="00E646B9" w:rsidRPr="005B743D" w:rsidRDefault="00E646B9" w:rsidP="000209E4">
            <w:pPr>
              <w:rPr>
                <w:rFonts w:ascii="Arial" w:hAnsi="Arial" w:cs="Arial"/>
                <w:b/>
                <w:sz w:val="60"/>
                <w:szCs w:val="60"/>
              </w:rPr>
            </w:pPr>
          </w:p>
        </w:tc>
      </w:tr>
    </w:tbl>
    <w:p w14:paraId="7214CF37" w14:textId="77777777" w:rsidR="008D76E0" w:rsidRDefault="004E1C32" w:rsidP="008D76E0">
      <w:pPr>
        <w:pStyle w:val="Odstavecseseznamem"/>
        <w:rPr>
          <w:rFonts w:ascii="Arial" w:hAnsi="Arial" w:cs="Arial"/>
          <w:b/>
          <w:sz w:val="26"/>
          <w:szCs w:val="26"/>
        </w:rPr>
      </w:pPr>
      <w:r w:rsidRPr="004E1C32">
        <w:rPr>
          <w:rFonts w:ascii="Arial" w:hAnsi="Arial" w:cs="Arial"/>
          <w:b/>
          <w:sz w:val="26"/>
          <w:szCs w:val="26"/>
        </w:rPr>
        <w:t xml:space="preserve"> </w:t>
      </w:r>
    </w:p>
    <w:p w14:paraId="082291CC" w14:textId="282254EE" w:rsidR="00E646B9" w:rsidRPr="008D76E0" w:rsidRDefault="008D76E0" w:rsidP="008D76E0">
      <w:pPr>
        <w:pStyle w:val="Odstavecseseznamem"/>
        <w:numPr>
          <w:ilvl w:val="0"/>
          <w:numId w:val="12"/>
        </w:numPr>
        <w:rPr>
          <w:rFonts w:ascii="Arial" w:hAnsi="Arial" w:cs="Arial"/>
          <w:b/>
          <w:sz w:val="26"/>
          <w:szCs w:val="26"/>
        </w:rPr>
      </w:pPr>
      <w:r w:rsidRPr="008D76E0">
        <w:rPr>
          <w:rFonts w:ascii="Arial" w:hAnsi="Arial" w:cs="Arial"/>
          <w:b/>
          <w:sz w:val="26"/>
          <w:szCs w:val="26"/>
        </w:rPr>
        <w:t>D</w:t>
      </w:r>
      <w:r w:rsidR="004E1C32" w:rsidRPr="008D76E0">
        <w:rPr>
          <w:rFonts w:ascii="Arial" w:hAnsi="Arial" w:cs="Arial"/>
          <w:b/>
          <w:sz w:val="26"/>
          <w:szCs w:val="26"/>
        </w:rPr>
        <w:t>oplň</w:t>
      </w:r>
      <w:r w:rsidR="005B743D">
        <w:rPr>
          <w:rFonts w:ascii="Arial" w:hAnsi="Arial" w:cs="Arial"/>
          <w:b/>
          <w:sz w:val="26"/>
          <w:szCs w:val="26"/>
        </w:rPr>
        <w:t xml:space="preserve"> </w:t>
      </w:r>
      <w:r w:rsidR="00223D38">
        <w:rPr>
          <w:rFonts w:ascii="Arial" w:hAnsi="Arial" w:cs="Arial"/>
          <w:b/>
          <w:sz w:val="26"/>
          <w:szCs w:val="26"/>
        </w:rPr>
        <w:t>do tabulek</w:t>
      </w:r>
      <w:r w:rsidR="005B743D">
        <w:rPr>
          <w:rFonts w:ascii="Arial" w:hAnsi="Arial" w:cs="Arial"/>
          <w:b/>
          <w:sz w:val="26"/>
          <w:szCs w:val="26"/>
        </w:rPr>
        <w:t xml:space="preserve">– napiš počet slov </w:t>
      </w:r>
      <w:r w:rsidR="00223D38">
        <w:rPr>
          <w:rFonts w:ascii="Arial" w:hAnsi="Arial" w:cs="Arial"/>
          <w:b/>
          <w:sz w:val="26"/>
          <w:szCs w:val="26"/>
        </w:rPr>
        <w:t>ve vět</w:t>
      </w:r>
      <w:r w:rsidR="00AE0E2D">
        <w:rPr>
          <w:rFonts w:ascii="Arial" w:hAnsi="Arial" w:cs="Arial"/>
          <w:b/>
          <w:sz w:val="26"/>
          <w:szCs w:val="26"/>
        </w:rPr>
        <w:t xml:space="preserve">ě </w:t>
      </w:r>
      <w:r w:rsidR="005B743D">
        <w:rPr>
          <w:rFonts w:ascii="Arial" w:hAnsi="Arial" w:cs="Arial"/>
          <w:b/>
          <w:sz w:val="26"/>
          <w:szCs w:val="26"/>
        </w:rPr>
        <w:t>číslem, vyber druh věty a napiš jen první písmeno – oznamovací, tázací, rozkazovací, přac</w:t>
      </w:r>
      <w:r w:rsidR="00AE0E2D">
        <w:rPr>
          <w:rFonts w:ascii="Arial" w:hAnsi="Arial" w:cs="Arial"/>
          <w:b/>
          <w:sz w:val="26"/>
          <w:szCs w:val="26"/>
        </w:rPr>
        <w:t>í</w:t>
      </w:r>
      <w:r w:rsidR="00223D38">
        <w:rPr>
          <w:rFonts w:ascii="Arial" w:hAnsi="Arial" w:cs="Arial"/>
          <w:b/>
          <w:sz w:val="26"/>
          <w:szCs w:val="26"/>
        </w:rPr>
        <w:t>, pokračuj a napiš zkratkou VJ – věta jednoduchá, S – souvětí.</w:t>
      </w:r>
    </w:p>
    <w:p w14:paraId="08A44835" w14:textId="77777777" w:rsidR="008D76E0" w:rsidRPr="004E1C32" w:rsidRDefault="008D76E0" w:rsidP="008D76E0">
      <w:pPr>
        <w:pStyle w:val="Odstavecseseznamem"/>
        <w:rPr>
          <w:rFonts w:ascii="Arial" w:hAnsi="Arial" w:cs="Arial"/>
          <w:b/>
          <w:sz w:val="26"/>
          <w:szCs w:val="26"/>
        </w:rPr>
      </w:pP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3314"/>
        <w:gridCol w:w="3150"/>
        <w:gridCol w:w="2321"/>
        <w:gridCol w:w="1818"/>
      </w:tblGrid>
      <w:tr w:rsidR="00F7721A" w14:paraId="08109484" w14:textId="4F58017C" w:rsidTr="00625A5E">
        <w:tc>
          <w:tcPr>
            <w:tcW w:w="3314" w:type="dxa"/>
            <w:vAlign w:val="center"/>
          </w:tcPr>
          <w:p w14:paraId="479C31D6" w14:textId="7556C771" w:rsidR="00F7721A" w:rsidRPr="00DC3376" w:rsidRDefault="00F7721A" w:rsidP="00F7721A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DC3376">
              <w:rPr>
                <w:rFonts w:ascii="Arial" w:hAnsi="Arial" w:cs="Arial"/>
                <w:b/>
                <w:sz w:val="30"/>
                <w:szCs w:val="30"/>
              </w:rPr>
              <w:t>Počet slov ve větě</w:t>
            </w:r>
          </w:p>
        </w:tc>
        <w:tc>
          <w:tcPr>
            <w:tcW w:w="3150" w:type="dxa"/>
            <w:vAlign w:val="center"/>
          </w:tcPr>
          <w:p w14:paraId="4E30A9BF" w14:textId="4F59C388" w:rsidR="00F7721A" w:rsidRPr="00DC3376" w:rsidRDefault="00F7721A" w:rsidP="00F7721A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Druh věty – O-T-R-P</w:t>
            </w:r>
          </w:p>
        </w:tc>
        <w:tc>
          <w:tcPr>
            <w:tcW w:w="2321" w:type="dxa"/>
            <w:vAlign w:val="center"/>
          </w:tcPr>
          <w:p w14:paraId="3BECD768" w14:textId="003270C8" w:rsidR="00F7721A" w:rsidRPr="00D84FE5" w:rsidRDefault="00F7721A" w:rsidP="00F772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4FE5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="00D84FE5" w:rsidRPr="00D84FE5">
              <w:rPr>
                <w:rFonts w:ascii="Arial" w:hAnsi="Arial" w:cs="Arial"/>
                <w:b/>
                <w:sz w:val="24"/>
                <w:szCs w:val="24"/>
              </w:rPr>
              <w:t>ěta jednoduchá</w:t>
            </w:r>
          </w:p>
        </w:tc>
        <w:tc>
          <w:tcPr>
            <w:tcW w:w="1818" w:type="dxa"/>
            <w:vAlign w:val="center"/>
          </w:tcPr>
          <w:p w14:paraId="7E3DE01D" w14:textId="3097D9E9" w:rsidR="00F7721A" w:rsidRPr="00DC3376" w:rsidRDefault="00F7721A" w:rsidP="00D84FE5">
            <w:pPr>
              <w:ind w:left="518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S</w:t>
            </w:r>
            <w:r w:rsidR="00D84FE5">
              <w:rPr>
                <w:rFonts w:ascii="Arial" w:hAnsi="Arial" w:cs="Arial"/>
                <w:b/>
                <w:sz w:val="30"/>
                <w:szCs w:val="30"/>
              </w:rPr>
              <w:t>ouvětí</w:t>
            </w:r>
          </w:p>
        </w:tc>
      </w:tr>
      <w:tr w:rsidR="00F7721A" w14:paraId="6A051A75" w14:textId="77777777" w:rsidTr="00625A5E">
        <w:tc>
          <w:tcPr>
            <w:tcW w:w="3314" w:type="dxa"/>
            <w:vAlign w:val="center"/>
          </w:tcPr>
          <w:p w14:paraId="08E9A229" w14:textId="77777777" w:rsidR="00F7721A" w:rsidRDefault="00F7721A" w:rsidP="00F7721A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6E9DC3E8" w14:textId="77777777" w:rsidR="005B743D" w:rsidRPr="00DC3376" w:rsidRDefault="005B743D" w:rsidP="00F7721A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3150" w:type="dxa"/>
            <w:vAlign w:val="center"/>
          </w:tcPr>
          <w:p w14:paraId="357191AB" w14:textId="77777777" w:rsidR="00F7721A" w:rsidRDefault="00F7721A" w:rsidP="00F7721A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321" w:type="dxa"/>
            <w:vAlign w:val="center"/>
          </w:tcPr>
          <w:p w14:paraId="60EE26A9" w14:textId="77777777" w:rsidR="00F7721A" w:rsidRDefault="00F7721A" w:rsidP="00F7721A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818" w:type="dxa"/>
            <w:vAlign w:val="center"/>
          </w:tcPr>
          <w:p w14:paraId="2B4DFD8F" w14:textId="77777777" w:rsidR="00F7721A" w:rsidRDefault="00F7721A" w:rsidP="00F7721A">
            <w:pPr>
              <w:ind w:left="518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</w:tbl>
    <w:p w14:paraId="31D5F6DC" w14:textId="77777777" w:rsidR="00AE0E2D" w:rsidRDefault="00AE0E2D" w:rsidP="00AE0E2D">
      <w:pPr>
        <w:pStyle w:val="Odstavecseseznamem"/>
        <w:rPr>
          <w:rFonts w:ascii="Arial" w:hAnsi="Arial" w:cs="Arial"/>
          <w:b/>
          <w:sz w:val="26"/>
          <w:szCs w:val="26"/>
        </w:rPr>
      </w:pPr>
    </w:p>
    <w:p w14:paraId="0F292EAE" w14:textId="4820EAA1" w:rsidR="006747CA" w:rsidRDefault="006747CA" w:rsidP="008D76E0">
      <w:pPr>
        <w:pStyle w:val="Odstavecseseznamem"/>
        <w:numPr>
          <w:ilvl w:val="0"/>
          <w:numId w:val="12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Urči slovní druhy – napiš číslo</w:t>
      </w:r>
      <w:r w:rsidR="00A76CE6">
        <w:rPr>
          <w:rFonts w:ascii="Arial" w:hAnsi="Arial" w:cs="Arial"/>
          <w:b/>
          <w:sz w:val="26"/>
          <w:szCs w:val="26"/>
        </w:rPr>
        <w:t xml:space="preserve"> nad slovo</w:t>
      </w:r>
    </w:p>
    <w:p w14:paraId="0AAF3C6B" w14:textId="291B525C" w:rsidR="0021067A" w:rsidRDefault="0021067A" w:rsidP="008D76E0">
      <w:pPr>
        <w:pStyle w:val="Odstavecseseznamem"/>
        <w:numPr>
          <w:ilvl w:val="0"/>
          <w:numId w:val="12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Napiš slovo nadřazené ke slovu </w:t>
      </w:r>
      <w:r w:rsidR="003A2B79">
        <w:rPr>
          <w:rFonts w:ascii="Arial" w:hAnsi="Arial" w:cs="Arial"/>
          <w:b/>
          <w:sz w:val="26"/>
          <w:szCs w:val="26"/>
        </w:rPr>
        <w:t>vlk ____________________________________</w:t>
      </w:r>
    </w:p>
    <w:p w14:paraId="103E99BA" w14:textId="77777777" w:rsidR="003A2B79" w:rsidRDefault="003A2B79" w:rsidP="003A2B79">
      <w:pPr>
        <w:pStyle w:val="Odstavecseseznamem"/>
        <w:rPr>
          <w:rFonts w:ascii="Arial" w:hAnsi="Arial" w:cs="Arial"/>
          <w:b/>
          <w:sz w:val="26"/>
          <w:szCs w:val="26"/>
        </w:rPr>
      </w:pPr>
    </w:p>
    <w:p w14:paraId="081BB334" w14:textId="6B1DD855" w:rsidR="003A2B79" w:rsidRDefault="003A2B79" w:rsidP="008D76E0">
      <w:pPr>
        <w:pStyle w:val="Odstavecseseznamem"/>
        <w:numPr>
          <w:ilvl w:val="0"/>
          <w:numId w:val="12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Napiš slovo opačné ke slovu VELMI ____________________________________</w:t>
      </w:r>
    </w:p>
    <w:p w14:paraId="4B2940AC" w14:textId="77777777" w:rsidR="003A2B79" w:rsidRPr="003A2B79" w:rsidRDefault="003A2B79" w:rsidP="003A2B79">
      <w:pPr>
        <w:pStyle w:val="Odstavecseseznamem"/>
        <w:rPr>
          <w:rFonts w:ascii="Arial" w:hAnsi="Arial" w:cs="Arial"/>
          <w:b/>
          <w:sz w:val="26"/>
          <w:szCs w:val="26"/>
        </w:rPr>
      </w:pPr>
    </w:p>
    <w:p w14:paraId="1EB61AA7" w14:textId="290EB398" w:rsidR="003A2B79" w:rsidRDefault="003A2B79" w:rsidP="008D76E0">
      <w:pPr>
        <w:pStyle w:val="Odstavecseseznamem"/>
        <w:numPr>
          <w:ilvl w:val="0"/>
          <w:numId w:val="12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Napiš </w:t>
      </w:r>
      <w:r w:rsidR="006526FE">
        <w:rPr>
          <w:rFonts w:ascii="Arial" w:hAnsi="Arial" w:cs="Arial"/>
          <w:b/>
          <w:sz w:val="26"/>
          <w:szCs w:val="26"/>
        </w:rPr>
        <w:t>slovo souznačné „řekni to jinak“ ke slovu ZVLÁDNE ________________</w:t>
      </w:r>
    </w:p>
    <w:p w14:paraId="63FFBFF9" w14:textId="6D4506FF" w:rsidR="006526FE" w:rsidRDefault="00E87114" w:rsidP="008D76E0">
      <w:pPr>
        <w:pStyle w:val="Odstavecseseznamem"/>
        <w:numPr>
          <w:ilvl w:val="0"/>
          <w:numId w:val="12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Červeně zakroužkuj měkké </w:t>
      </w:r>
      <w:r w:rsidR="00B1682E">
        <w:rPr>
          <w:rFonts w:ascii="Arial" w:hAnsi="Arial" w:cs="Arial"/>
          <w:b/>
          <w:sz w:val="26"/>
          <w:szCs w:val="26"/>
        </w:rPr>
        <w:t>souhlásky.</w:t>
      </w:r>
    </w:p>
    <w:p w14:paraId="514BBF33" w14:textId="21A638D4" w:rsidR="00B1682E" w:rsidRDefault="00C9339E" w:rsidP="008D76E0">
      <w:pPr>
        <w:pStyle w:val="Odstavecseseznamem"/>
        <w:numPr>
          <w:ilvl w:val="0"/>
          <w:numId w:val="12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Najdi a dej do oranžového kroužku slovo se slabikotvornou hláskou.</w:t>
      </w:r>
    </w:p>
    <w:p w14:paraId="03C26BF8" w14:textId="0F41E7E3" w:rsidR="00C9339E" w:rsidRDefault="00C9339E" w:rsidP="008D76E0">
      <w:pPr>
        <w:pStyle w:val="Odstavecseseznamem"/>
        <w:numPr>
          <w:ilvl w:val="0"/>
          <w:numId w:val="12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Zeleně podtrhni </w:t>
      </w:r>
      <w:r w:rsidR="00A76CE6">
        <w:rPr>
          <w:rFonts w:ascii="Arial" w:hAnsi="Arial" w:cs="Arial"/>
          <w:b/>
          <w:sz w:val="26"/>
          <w:szCs w:val="26"/>
        </w:rPr>
        <w:t xml:space="preserve">trojslabičné slovo. </w:t>
      </w:r>
    </w:p>
    <w:p w14:paraId="57CBAFF5" w14:textId="5490077A" w:rsidR="00E83EAB" w:rsidRPr="00E87114" w:rsidRDefault="00E83EAB" w:rsidP="008D76E0">
      <w:pPr>
        <w:pStyle w:val="Odstavecseseznamem"/>
        <w:numPr>
          <w:ilvl w:val="0"/>
          <w:numId w:val="12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Červenou vlnkou podtrhni </w:t>
      </w:r>
      <w:r w:rsidR="000E1361">
        <w:rPr>
          <w:rFonts w:ascii="Arial" w:hAnsi="Arial" w:cs="Arial"/>
          <w:b/>
          <w:sz w:val="26"/>
          <w:szCs w:val="26"/>
        </w:rPr>
        <w:t>slovesa.</w:t>
      </w:r>
    </w:p>
    <w:sectPr w:rsidR="00E83EAB" w:rsidRPr="00E87114" w:rsidSect="00B81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497C"/>
    <w:multiLevelType w:val="hybridMultilevel"/>
    <w:tmpl w:val="E7F071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76BE0"/>
    <w:multiLevelType w:val="hybridMultilevel"/>
    <w:tmpl w:val="EDB27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A33BE"/>
    <w:multiLevelType w:val="hybridMultilevel"/>
    <w:tmpl w:val="31E0E0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C7CE1"/>
    <w:multiLevelType w:val="hybridMultilevel"/>
    <w:tmpl w:val="A25AE8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11259"/>
    <w:multiLevelType w:val="hybridMultilevel"/>
    <w:tmpl w:val="27265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429B1"/>
    <w:multiLevelType w:val="hybridMultilevel"/>
    <w:tmpl w:val="E7F071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14E70"/>
    <w:multiLevelType w:val="hybridMultilevel"/>
    <w:tmpl w:val="10D2B8CC"/>
    <w:lvl w:ilvl="0" w:tplc="D278E42C">
      <w:start w:val="4"/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D0DA3"/>
    <w:multiLevelType w:val="hybridMultilevel"/>
    <w:tmpl w:val="9ADA4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E648C"/>
    <w:multiLevelType w:val="hybridMultilevel"/>
    <w:tmpl w:val="C8E6B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26494"/>
    <w:multiLevelType w:val="hybridMultilevel"/>
    <w:tmpl w:val="E7F071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517FD"/>
    <w:multiLevelType w:val="hybridMultilevel"/>
    <w:tmpl w:val="C6D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714F0"/>
    <w:multiLevelType w:val="hybridMultilevel"/>
    <w:tmpl w:val="D9ECDB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029340">
    <w:abstractNumId w:val="11"/>
  </w:num>
  <w:num w:numId="2" w16cid:durableId="1658918692">
    <w:abstractNumId w:val="6"/>
  </w:num>
  <w:num w:numId="3" w16cid:durableId="869612549">
    <w:abstractNumId w:val="0"/>
  </w:num>
  <w:num w:numId="4" w16cid:durableId="332686613">
    <w:abstractNumId w:val="5"/>
  </w:num>
  <w:num w:numId="5" w16cid:durableId="618293974">
    <w:abstractNumId w:val="10"/>
  </w:num>
  <w:num w:numId="6" w16cid:durableId="1090813124">
    <w:abstractNumId w:val="9"/>
  </w:num>
  <w:num w:numId="7" w16cid:durableId="492062834">
    <w:abstractNumId w:val="4"/>
  </w:num>
  <w:num w:numId="8" w16cid:durableId="1912158357">
    <w:abstractNumId w:val="8"/>
  </w:num>
  <w:num w:numId="9" w16cid:durableId="33817228">
    <w:abstractNumId w:val="1"/>
  </w:num>
  <w:num w:numId="10" w16cid:durableId="786394594">
    <w:abstractNumId w:val="2"/>
  </w:num>
  <w:num w:numId="11" w16cid:durableId="1895971041">
    <w:abstractNumId w:val="7"/>
  </w:num>
  <w:num w:numId="12" w16cid:durableId="1007514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42"/>
    <w:rsid w:val="000023AD"/>
    <w:rsid w:val="0000473A"/>
    <w:rsid w:val="00013888"/>
    <w:rsid w:val="000209E4"/>
    <w:rsid w:val="0003771F"/>
    <w:rsid w:val="000E1361"/>
    <w:rsid w:val="000E60FE"/>
    <w:rsid w:val="0011211A"/>
    <w:rsid w:val="00131F01"/>
    <w:rsid w:val="0015271E"/>
    <w:rsid w:val="00196F2D"/>
    <w:rsid w:val="001B336F"/>
    <w:rsid w:val="001B5755"/>
    <w:rsid w:val="001C63F9"/>
    <w:rsid w:val="001C65C4"/>
    <w:rsid w:val="001D7B22"/>
    <w:rsid w:val="001E10C7"/>
    <w:rsid w:val="001F5989"/>
    <w:rsid w:val="0021067A"/>
    <w:rsid w:val="00223D38"/>
    <w:rsid w:val="00262B6D"/>
    <w:rsid w:val="00276DF3"/>
    <w:rsid w:val="002865BB"/>
    <w:rsid w:val="002C3B9E"/>
    <w:rsid w:val="002D45A3"/>
    <w:rsid w:val="003341C0"/>
    <w:rsid w:val="00345FFE"/>
    <w:rsid w:val="00360ACB"/>
    <w:rsid w:val="00365527"/>
    <w:rsid w:val="00376D96"/>
    <w:rsid w:val="00384CE6"/>
    <w:rsid w:val="003A2B79"/>
    <w:rsid w:val="003B4507"/>
    <w:rsid w:val="003B5DBC"/>
    <w:rsid w:val="003F5E2D"/>
    <w:rsid w:val="00402809"/>
    <w:rsid w:val="0040327F"/>
    <w:rsid w:val="00422CC7"/>
    <w:rsid w:val="004650D9"/>
    <w:rsid w:val="004762D5"/>
    <w:rsid w:val="004816AA"/>
    <w:rsid w:val="004872ED"/>
    <w:rsid w:val="00491FFE"/>
    <w:rsid w:val="004C19F6"/>
    <w:rsid w:val="004C1B8B"/>
    <w:rsid w:val="004E1C32"/>
    <w:rsid w:val="004F1261"/>
    <w:rsid w:val="004F2241"/>
    <w:rsid w:val="00526FB9"/>
    <w:rsid w:val="00530CB9"/>
    <w:rsid w:val="005454B3"/>
    <w:rsid w:val="005547C6"/>
    <w:rsid w:val="005655F9"/>
    <w:rsid w:val="00573316"/>
    <w:rsid w:val="005B743D"/>
    <w:rsid w:val="005C7C42"/>
    <w:rsid w:val="006042F2"/>
    <w:rsid w:val="00616B16"/>
    <w:rsid w:val="00625A5E"/>
    <w:rsid w:val="00627507"/>
    <w:rsid w:val="00627D4A"/>
    <w:rsid w:val="00631E45"/>
    <w:rsid w:val="006326B5"/>
    <w:rsid w:val="00645172"/>
    <w:rsid w:val="006526FE"/>
    <w:rsid w:val="006747CA"/>
    <w:rsid w:val="0067514A"/>
    <w:rsid w:val="00683863"/>
    <w:rsid w:val="006A7F78"/>
    <w:rsid w:val="006C33A7"/>
    <w:rsid w:val="006F0541"/>
    <w:rsid w:val="00702FCC"/>
    <w:rsid w:val="0070747E"/>
    <w:rsid w:val="00713CF4"/>
    <w:rsid w:val="00736C39"/>
    <w:rsid w:val="0077111E"/>
    <w:rsid w:val="0078051B"/>
    <w:rsid w:val="00780B07"/>
    <w:rsid w:val="00791BB5"/>
    <w:rsid w:val="007C1678"/>
    <w:rsid w:val="007C515D"/>
    <w:rsid w:val="007D41E1"/>
    <w:rsid w:val="007D56FD"/>
    <w:rsid w:val="007D5BED"/>
    <w:rsid w:val="008143DD"/>
    <w:rsid w:val="00835FA3"/>
    <w:rsid w:val="00853101"/>
    <w:rsid w:val="00894BCD"/>
    <w:rsid w:val="008B4F98"/>
    <w:rsid w:val="008D76E0"/>
    <w:rsid w:val="009107DC"/>
    <w:rsid w:val="00922922"/>
    <w:rsid w:val="0094169F"/>
    <w:rsid w:val="009423B4"/>
    <w:rsid w:val="00942677"/>
    <w:rsid w:val="009672A2"/>
    <w:rsid w:val="00995B9F"/>
    <w:rsid w:val="009C6D59"/>
    <w:rsid w:val="009F0EFB"/>
    <w:rsid w:val="00A07273"/>
    <w:rsid w:val="00A20E8D"/>
    <w:rsid w:val="00A30304"/>
    <w:rsid w:val="00A5163F"/>
    <w:rsid w:val="00A53078"/>
    <w:rsid w:val="00A562A5"/>
    <w:rsid w:val="00A74D16"/>
    <w:rsid w:val="00A76CE6"/>
    <w:rsid w:val="00A97DE1"/>
    <w:rsid w:val="00AB59CA"/>
    <w:rsid w:val="00AB7E61"/>
    <w:rsid w:val="00AE0E2D"/>
    <w:rsid w:val="00B1682E"/>
    <w:rsid w:val="00B24692"/>
    <w:rsid w:val="00B259E3"/>
    <w:rsid w:val="00B26A21"/>
    <w:rsid w:val="00B47D39"/>
    <w:rsid w:val="00B5294A"/>
    <w:rsid w:val="00B62803"/>
    <w:rsid w:val="00B801F8"/>
    <w:rsid w:val="00B81930"/>
    <w:rsid w:val="00BA64C8"/>
    <w:rsid w:val="00BE40F7"/>
    <w:rsid w:val="00C46462"/>
    <w:rsid w:val="00C55873"/>
    <w:rsid w:val="00C65BD1"/>
    <w:rsid w:val="00C82202"/>
    <w:rsid w:val="00C9339E"/>
    <w:rsid w:val="00C950F6"/>
    <w:rsid w:val="00CA0DD3"/>
    <w:rsid w:val="00CC3762"/>
    <w:rsid w:val="00CC692B"/>
    <w:rsid w:val="00CC7B3B"/>
    <w:rsid w:val="00CD6E36"/>
    <w:rsid w:val="00CF3A04"/>
    <w:rsid w:val="00D10EAD"/>
    <w:rsid w:val="00D12F1B"/>
    <w:rsid w:val="00D20275"/>
    <w:rsid w:val="00D27E0A"/>
    <w:rsid w:val="00D3148B"/>
    <w:rsid w:val="00D34676"/>
    <w:rsid w:val="00D41492"/>
    <w:rsid w:val="00D472E4"/>
    <w:rsid w:val="00D548CE"/>
    <w:rsid w:val="00D74AB7"/>
    <w:rsid w:val="00D84FE5"/>
    <w:rsid w:val="00D90822"/>
    <w:rsid w:val="00DC3376"/>
    <w:rsid w:val="00DD6C95"/>
    <w:rsid w:val="00DE5918"/>
    <w:rsid w:val="00DF1E1F"/>
    <w:rsid w:val="00DF7006"/>
    <w:rsid w:val="00E646B9"/>
    <w:rsid w:val="00E7078A"/>
    <w:rsid w:val="00E83AFE"/>
    <w:rsid w:val="00E83EAB"/>
    <w:rsid w:val="00E87114"/>
    <w:rsid w:val="00E92123"/>
    <w:rsid w:val="00E9442B"/>
    <w:rsid w:val="00EA5267"/>
    <w:rsid w:val="00EC73C0"/>
    <w:rsid w:val="00F009EA"/>
    <w:rsid w:val="00F75B31"/>
    <w:rsid w:val="00F7721A"/>
    <w:rsid w:val="00F852CA"/>
    <w:rsid w:val="00F87C62"/>
    <w:rsid w:val="00FA44F7"/>
    <w:rsid w:val="00FC1022"/>
    <w:rsid w:val="00FD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D8B8"/>
  <w15:chartTrackingRefBased/>
  <w15:docId w15:val="{87CDB06F-908B-44DF-AC42-BEEF5AC3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0FE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7C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7C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7C4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7C4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7C4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7C4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7C4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7C4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7C4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7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7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7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7C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7C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7C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7C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7C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7C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7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C7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7C4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C7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7C4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C7C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7C4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C7C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7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7C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7C4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E60F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4C19F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852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52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52CA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169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Kocifajová</dc:creator>
  <cp:keywords/>
  <dc:description/>
  <cp:lastModifiedBy>Hana Kocifajová</cp:lastModifiedBy>
  <cp:revision>153</cp:revision>
  <dcterms:created xsi:type="dcterms:W3CDTF">2025-09-21T14:08:00Z</dcterms:created>
  <dcterms:modified xsi:type="dcterms:W3CDTF">2026-01-31T18:43:00Z</dcterms:modified>
</cp:coreProperties>
</file>