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0758B" w14:textId="4EB3F436" w:rsidR="00230656" w:rsidRDefault="00230656" w:rsidP="00230656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58486F0" wp14:editId="683963C0">
            <wp:simplePos x="0" y="0"/>
            <wp:positionH relativeFrom="margin">
              <wp:posOffset>-270164</wp:posOffset>
            </wp:positionH>
            <wp:positionV relativeFrom="paragraph">
              <wp:posOffset>-186459</wp:posOffset>
            </wp:positionV>
            <wp:extent cx="1198418" cy="881466"/>
            <wp:effectExtent l="0" t="0" r="1905" b="0"/>
            <wp:wrapNone/>
            <wp:docPr id="60" name="Obrázek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418" cy="881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B4B049" wp14:editId="3ADBE42B">
                <wp:simplePos x="0" y="0"/>
                <wp:positionH relativeFrom="column">
                  <wp:posOffset>5417820</wp:posOffset>
                </wp:positionH>
                <wp:positionV relativeFrom="paragraph">
                  <wp:posOffset>76201</wp:posOffset>
                </wp:positionV>
                <wp:extent cx="350520" cy="45719"/>
                <wp:effectExtent l="0" t="57150" r="11430" b="50165"/>
                <wp:wrapNone/>
                <wp:docPr id="57" name="Přímá spojnice se šipkou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874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7" o:spid="_x0000_s1026" type="#_x0000_t32" style="position:absolute;margin-left:426.6pt;margin-top:6pt;width:27.6pt;height:3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" strokecolor="black [3213]" strokeweight=".5pt">
                <v:stroke endarrow="block" joinstyle="miter"/>
              </v:shape>
            </w:pict>
          </mc:Fallback>
        </mc:AlternateContent>
      </w:r>
      <w:r w:rsidRPr="00EB741C">
        <w:rPr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62336" behindDoc="0" locked="0" layoutInCell="1" allowOverlap="1" wp14:anchorId="20CD2502" wp14:editId="791179F7">
            <wp:simplePos x="0" y="0"/>
            <wp:positionH relativeFrom="column">
              <wp:posOffset>5768340</wp:posOffset>
            </wp:positionH>
            <wp:positionV relativeFrom="paragraph">
              <wp:posOffset>-274320</wp:posOffset>
            </wp:positionV>
            <wp:extent cx="815340" cy="815340"/>
            <wp:effectExtent l="0" t="0" r="3810" b="3810"/>
            <wp:wrapNone/>
            <wp:docPr id="59" name="obrázek 2" descr="http://www.tiskatka.cz/3-3-large/sada-smajli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iskatka.cz/3-3-large/sada-smajlik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887">
        <w:rPr>
          <w:rFonts w:ascii="Times New Roman" w:hAnsi="Times New Roman" w:cs="Times New Roman"/>
          <w:b/>
          <w:i/>
          <w:sz w:val="30"/>
          <w:szCs w:val="30"/>
        </w:rPr>
        <w:t>Jméno:</w:t>
      </w:r>
      <w:r>
        <w:rPr>
          <w:rFonts w:ascii="Times New Roman" w:hAnsi="Times New Roman" w:cs="Times New Roman"/>
          <w:b/>
          <w:i/>
          <w:sz w:val="30"/>
          <w:szCs w:val="30"/>
        </w:rPr>
        <w:t>_______________</w:t>
      </w:r>
      <w:r>
        <w:rPr>
          <w:rFonts w:ascii="Times New Roman" w:hAnsi="Times New Roman" w:cs="Times New Roman"/>
          <w:b/>
          <w:i/>
          <w:sz w:val="30"/>
          <w:szCs w:val="30"/>
        </w:rPr>
        <w:tab/>
        <w:t xml:space="preserve">  </w:t>
      </w:r>
      <w:r>
        <w:rPr>
          <w:rFonts w:ascii="Times New Roman" w:hAnsi="Times New Roman" w:cs="Times New Roman"/>
          <w:b/>
          <w:i/>
          <w:sz w:val="30"/>
          <w:szCs w:val="30"/>
        </w:rPr>
        <w:tab/>
      </w:r>
      <w:r>
        <w:rPr>
          <w:rFonts w:ascii="Times New Roman" w:hAnsi="Times New Roman" w:cs="Times New Roman"/>
          <w:b/>
          <w:i/>
          <w:sz w:val="30"/>
          <w:szCs w:val="30"/>
        </w:rPr>
        <w:tab/>
      </w:r>
      <w:r w:rsidRPr="00857452">
        <w:rPr>
          <w:rFonts w:ascii="Times New Roman" w:hAnsi="Times New Roman" w:cs="Times New Roman"/>
          <w:bCs/>
          <w:i/>
          <w:sz w:val="30"/>
          <w:szCs w:val="30"/>
        </w:rPr>
        <w:t xml:space="preserve"> </w:t>
      </w:r>
      <w:r w:rsidRPr="00857452">
        <w:rPr>
          <w:rFonts w:ascii="Times New Roman" w:hAnsi="Times New Roman" w:cs="Times New Roman"/>
          <w:bCs/>
          <w:iCs/>
          <w:sz w:val="30"/>
          <w:szCs w:val="30"/>
        </w:rPr>
        <w:t>-</w:t>
      </w:r>
      <w:r w:rsidR="00577874">
        <w:rPr>
          <w:rFonts w:ascii="Times New Roman" w:hAnsi="Times New Roman" w:cs="Times New Roman"/>
          <w:bCs/>
          <w:iCs/>
          <w:sz w:val="30"/>
          <w:szCs w:val="30"/>
        </w:rPr>
        <w:t>2</w:t>
      </w:r>
      <w:r w:rsidR="00FF7F8F">
        <w:rPr>
          <w:rFonts w:ascii="Times New Roman" w:hAnsi="Times New Roman" w:cs="Times New Roman"/>
          <w:bCs/>
          <w:iCs/>
          <w:sz w:val="30"/>
          <w:szCs w:val="30"/>
        </w:rPr>
        <w:t>3</w:t>
      </w:r>
      <w:r w:rsidRPr="00857452">
        <w:rPr>
          <w:rFonts w:ascii="Times New Roman" w:hAnsi="Times New Roman" w:cs="Times New Roman"/>
          <w:bCs/>
          <w:i/>
          <w:sz w:val="30"/>
          <w:szCs w:val="30"/>
        </w:rPr>
        <w:t>-</w:t>
      </w:r>
      <w:r w:rsidRPr="00857452">
        <w:rPr>
          <w:rFonts w:ascii="Times New Roman" w:hAnsi="Times New Roman" w:cs="Times New Roman"/>
          <w:bCs/>
          <w:i/>
          <w:sz w:val="30"/>
          <w:szCs w:val="30"/>
        </w:rPr>
        <w:tab/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i/>
          <w:sz w:val="30"/>
          <w:szCs w:val="30"/>
        </w:rPr>
        <w:tab/>
        <w:t xml:space="preserve">   Sebehodnocení</w:t>
      </w:r>
    </w:p>
    <w:p w14:paraId="0A19ED9B" w14:textId="77777777" w:rsidR="00230656" w:rsidRDefault="00230656" w:rsidP="00230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02A719" w14:textId="77777777" w:rsidR="00230656" w:rsidRDefault="00230656" w:rsidP="00230656">
      <w:pPr>
        <w:spacing w:after="0" w:line="240" w:lineRule="auto"/>
        <w:jc w:val="center"/>
        <w:rPr>
          <w:rFonts w:ascii="Jokerman" w:hAnsi="Jokerman" w:cs="Calibri"/>
          <w:b/>
          <w:sz w:val="50"/>
          <w:szCs w:val="50"/>
        </w:rPr>
      </w:pPr>
      <w:r w:rsidRPr="00967C59">
        <w:rPr>
          <w:rFonts w:ascii="Jokerman" w:hAnsi="Jokerman" w:cs="Times New Roman"/>
          <w:b/>
          <w:sz w:val="50"/>
          <w:szCs w:val="50"/>
        </w:rPr>
        <w:t>Den na t</w:t>
      </w:r>
      <w:r w:rsidRPr="00967C59">
        <w:rPr>
          <w:rFonts w:ascii="Calibri" w:hAnsi="Calibri" w:cs="Calibri"/>
          <w:b/>
          <w:sz w:val="50"/>
          <w:szCs w:val="50"/>
        </w:rPr>
        <w:t>ř</w:t>
      </w:r>
      <w:r w:rsidRPr="00967C59">
        <w:rPr>
          <w:rFonts w:ascii="Jokerman" w:hAnsi="Jokerman" w:cs="Jokerman"/>
          <w:b/>
          <w:sz w:val="50"/>
          <w:szCs w:val="50"/>
        </w:rPr>
        <w:t>í</w:t>
      </w:r>
      <w:r w:rsidRPr="00967C59">
        <w:rPr>
          <w:rFonts w:ascii="Jokerman" w:hAnsi="Jokerman" w:cs="Calibri"/>
          <w:b/>
          <w:sz w:val="50"/>
          <w:szCs w:val="50"/>
        </w:rPr>
        <w:t>dn</w:t>
      </w:r>
      <w:r w:rsidRPr="00967C59">
        <w:rPr>
          <w:rFonts w:ascii="Jokerman" w:hAnsi="Jokerman" w:cs="Jokerman"/>
          <w:b/>
          <w:sz w:val="50"/>
          <w:szCs w:val="50"/>
        </w:rPr>
        <w:t>í</w:t>
      </w:r>
      <w:r w:rsidRPr="00967C59">
        <w:rPr>
          <w:rFonts w:ascii="Jokerman" w:hAnsi="Jokerman" w:cs="Calibri"/>
          <w:b/>
          <w:sz w:val="50"/>
          <w:szCs w:val="50"/>
        </w:rPr>
        <w:t xml:space="preserve"> sch</w:t>
      </w:r>
      <w:r w:rsidRPr="00967C59">
        <w:rPr>
          <w:rFonts w:ascii="Calibri" w:hAnsi="Calibri" w:cs="Calibri"/>
          <w:b/>
          <w:sz w:val="50"/>
          <w:szCs w:val="50"/>
        </w:rPr>
        <w:t>ů</w:t>
      </w:r>
      <w:r w:rsidRPr="00967C59">
        <w:rPr>
          <w:rFonts w:ascii="Jokerman" w:hAnsi="Jokerman" w:cs="Calibri"/>
          <w:b/>
          <w:sz w:val="50"/>
          <w:szCs w:val="50"/>
        </w:rPr>
        <w:t>zce</w:t>
      </w:r>
    </w:p>
    <w:p w14:paraId="1B3562D5" w14:textId="77777777" w:rsidR="00341839" w:rsidRPr="0093406D" w:rsidRDefault="00341839" w:rsidP="00341839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bookmarkStart w:id="0" w:name="_Hlk67214275"/>
      <w:r w:rsidRPr="0093406D">
        <w:rPr>
          <w:rFonts w:ascii="Times New Roman" w:hAnsi="Times New Roman" w:cs="Times New Roman"/>
          <w:sz w:val="30"/>
          <w:szCs w:val="30"/>
        </w:rPr>
        <w:t>„Jsou poslední dobou trochu divocí,“ přiznala Cukrkáva unaveně. „Potřebovali by asi na chvíli proměnit v bílé králíky. To by je naučilo,“ zabručel zas Čajrumbum.</w:t>
      </w:r>
    </w:p>
    <w:p w14:paraId="6A1D3CAC" w14:textId="77777777" w:rsidR="00341839" w:rsidRPr="0093406D" w:rsidRDefault="00341839" w:rsidP="00341839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93406D">
        <w:rPr>
          <w:rFonts w:ascii="Times New Roman" w:hAnsi="Times New Roman" w:cs="Times New Roman"/>
          <w:sz w:val="30"/>
          <w:szCs w:val="30"/>
        </w:rPr>
        <w:t>„Ne, v bílé králíky ne,“ zastávala s</w:t>
      </w:r>
      <w:r>
        <w:rPr>
          <w:rFonts w:ascii="Times New Roman" w:hAnsi="Times New Roman" w:cs="Times New Roman"/>
          <w:sz w:val="30"/>
          <w:szCs w:val="30"/>
        </w:rPr>
        <w:t>e</w:t>
      </w:r>
      <w:r w:rsidRPr="0093406D">
        <w:rPr>
          <w:rFonts w:ascii="Times New Roman" w:hAnsi="Times New Roman" w:cs="Times New Roman"/>
          <w:sz w:val="30"/>
          <w:szCs w:val="30"/>
        </w:rPr>
        <w:t> Cukrkáva chlapců. „Proměna v bílé králíky je tak ponižující. Zvláš</w:t>
      </w:r>
      <w:r>
        <w:rPr>
          <w:rFonts w:ascii="Times New Roman" w:hAnsi="Times New Roman" w:cs="Times New Roman"/>
          <w:sz w:val="30"/>
          <w:szCs w:val="30"/>
        </w:rPr>
        <w:t>ť</w:t>
      </w:r>
      <w:r w:rsidRPr="0093406D">
        <w:rPr>
          <w:rFonts w:ascii="Times New Roman" w:hAnsi="Times New Roman" w:cs="Times New Roman"/>
          <w:sz w:val="30"/>
          <w:szCs w:val="30"/>
        </w:rPr>
        <w:t>, když je pak při představení taháš spolu s ostatními z černého klobouku.“</w:t>
      </w:r>
    </w:p>
    <w:p w14:paraId="7EAD94A2" w14:textId="77777777" w:rsidR="00341839" w:rsidRPr="0093406D" w:rsidRDefault="00341839" w:rsidP="00341839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93406D">
        <w:rPr>
          <w:rFonts w:ascii="Times New Roman" w:hAnsi="Times New Roman" w:cs="Times New Roman"/>
          <w:sz w:val="30"/>
          <w:szCs w:val="30"/>
        </w:rPr>
        <w:t xml:space="preserve">„Máš pravdu,“ pokýval Čajrumbum hlavou, „v bílé myšky na dvě hodiny by úplně stačilo“. </w:t>
      </w:r>
    </w:p>
    <w:p w14:paraId="642BF83F" w14:textId="77777777" w:rsidR="00341839" w:rsidRPr="0093406D" w:rsidRDefault="00341839" w:rsidP="00341839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93406D">
        <w:rPr>
          <w:rFonts w:ascii="Times New Roman" w:hAnsi="Times New Roman" w:cs="Times New Roman"/>
          <w:sz w:val="30"/>
          <w:szCs w:val="30"/>
        </w:rPr>
        <w:t>„Ale co uděláme s tou rodičovskou schůzkou? Přece nebudeme volat babičku až z Moravy,“ dělala si Cukrkáva starosti.</w:t>
      </w:r>
    </w:p>
    <w:p w14:paraId="05DF6A39" w14:textId="77777777" w:rsidR="00341839" w:rsidRPr="0093406D" w:rsidRDefault="00341839" w:rsidP="00341839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93406D">
        <w:rPr>
          <w:rFonts w:ascii="Times New Roman" w:hAnsi="Times New Roman" w:cs="Times New Roman"/>
          <w:sz w:val="30"/>
          <w:szCs w:val="30"/>
        </w:rPr>
        <w:t>„Pošleme do školy Dana,“ řekl Čajrumbum a bylo rozhodnuto.</w:t>
      </w:r>
    </w:p>
    <w:p w14:paraId="66FABE4F" w14:textId="77777777" w:rsidR="00341839" w:rsidRPr="0093406D" w:rsidRDefault="00341839" w:rsidP="0034183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3406D">
        <w:rPr>
          <w:rFonts w:ascii="Times New Roman" w:hAnsi="Times New Roman" w:cs="Times New Roman"/>
          <w:sz w:val="30"/>
          <w:szCs w:val="30"/>
        </w:rPr>
        <w:tab/>
        <w:t>Houfy rodičů postávaly před školní budovou a čekaly, až je paní školníková pustí dovnitř. Pak se zmateně obouvaly do pruhovaných návleků a rozcházely se do tříd.</w:t>
      </w:r>
    </w:p>
    <w:p w14:paraId="3C63BFFB" w14:textId="77777777" w:rsidR="00341839" w:rsidRPr="0093406D" w:rsidRDefault="00341839" w:rsidP="0034183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3406D">
        <w:rPr>
          <w:rFonts w:ascii="Times New Roman" w:hAnsi="Times New Roman" w:cs="Times New Roman"/>
          <w:sz w:val="30"/>
          <w:szCs w:val="30"/>
        </w:rPr>
        <w:tab/>
        <w:t>3.A byla brzo úplně, ale úplně plná, protože někteří rodiče chodili na rodičovské schůzky ve dvojicích, táta i máma. Jít do školy sami se totiž báli. I tak se většinou ploužili strachem, co se o svém dítěti zase nemilého dozvědí.</w:t>
      </w:r>
    </w:p>
    <w:p w14:paraId="59C8CD82" w14:textId="77777777" w:rsidR="00341839" w:rsidRPr="0093406D" w:rsidRDefault="00341839" w:rsidP="0034183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3406D">
        <w:rPr>
          <w:rFonts w:ascii="Times New Roman" w:hAnsi="Times New Roman" w:cs="Times New Roman"/>
          <w:sz w:val="30"/>
          <w:szCs w:val="30"/>
        </w:rPr>
        <w:tab/>
        <w:t>Na Podkočárníkově místě seděl vysoký černovlasý pán. Měl na sobě hnědé sako a pod límcem bílé košile mu koukal uzel žlutohnědé kravaty. Chvílemi listoval v tlustém diáři a čas od času se podíval na hodinky.</w:t>
      </w:r>
    </w:p>
    <w:p w14:paraId="0780DF74" w14:textId="77777777" w:rsidR="00341839" w:rsidRPr="0093406D" w:rsidRDefault="00341839" w:rsidP="00341839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3406D">
        <w:rPr>
          <w:rFonts w:ascii="Times New Roman" w:hAnsi="Times New Roman" w:cs="Times New Roman"/>
          <w:sz w:val="30"/>
          <w:szCs w:val="30"/>
        </w:rPr>
        <w:t xml:space="preserve">„To bude pan Margoš,“ usoudila paní učitelka a zvědavě si ho prohlížela od uzlu na kravatě až po hnědé polobotky schované v pruhovaných návlecích. </w:t>
      </w:r>
    </w:p>
    <w:p w14:paraId="760915D7" w14:textId="77777777" w:rsidR="00341839" w:rsidRDefault="00341839" w:rsidP="00341839">
      <w:pPr>
        <w:rPr>
          <w:rFonts w:ascii="Times New Roman" w:hAnsi="Times New Roman" w:cs="Times New Roman"/>
          <w:i/>
          <w:iCs/>
          <w:sz w:val="30"/>
          <w:szCs w:val="30"/>
        </w:rPr>
      </w:pPr>
      <w:r w:rsidRPr="00FA759A">
        <w:rPr>
          <w:rFonts w:ascii="Times New Roman" w:hAnsi="Times New Roman" w:cs="Times New Roman"/>
          <w:b/>
          <w:bCs/>
          <w:sz w:val="30"/>
          <w:szCs w:val="30"/>
        </w:rPr>
        <w:t>Úkol: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A759A">
        <w:rPr>
          <w:rFonts w:ascii="Times New Roman" w:hAnsi="Times New Roman" w:cs="Times New Roman"/>
          <w:i/>
          <w:iCs/>
          <w:sz w:val="30"/>
          <w:szCs w:val="30"/>
        </w:rPr>
        <w:t>vyhledej v textu a barevně podtrhni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500"/>
        <w:gridCol w:w="1956"/>
      </w:tblGrid>
      <w:tr w:rsidR="00341839" w14:paraId="77CB6F0D" w14:textId="77777777" w:rsidTr="006E7C69">
        <w:tc>
          <w:tcPr>
            <w:tcW w:w="8500" w:type="dxa"/>
          </w:tcPr>
          <w:p w14:paraId="5597DBDB" w14:textId="77777777" w:rsidR="00341839" w:rsidRPr="00EB736F" w:rsidRDefault="00341839" w:rsidP="006E7C69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EB736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Tvrzení</w:t>
            </w:r>
          </w:p>
        </w:tc>
        <w:tc>
          <w:tcPr>
            <w:tcW w:w="1956" w:type="dxa"/>
          </w:tcPr>
          <w:p w14:paraId="3DDA390D" w14:textId="77777777" w:rsidR="00341839" w:rsidRPr="00EB736F" w:rsidRDefault="00341839" w:rsidP="006E7C69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EB736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barva</w:t>
            </w:r>
          </w:p>
        </w:tc>
      </w:tr>
      <w:tr w:rsidR="00341839" w14:paraId="0570C134" w14:textId="77777777" w:rsidTr="006E7C69">
        <w:tc>
          <w:tcPr>
            <w:tcW w:w="8500" w:type="dxa"/>
          </w:tcPr>
          <w:p w14:paraId="527042ED" w14:textId="77777777" w:rsidR="00341839" w:rsidRDefault="00341839" w:rsidP="006E7C6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Třída byla zaplněná rodiči.</w:t>
            </w:r>
          </w:p>
        </w:tc>
        <w:tc>
          <w:tcPr>
            <w:tcW w:w="1956" w:type="dxa"/>
          </w:tcPr>
          <w:p w14:paraId="37C46C05" w14:textId="77777777" w:rsidR="00341839" w:rsidRDefault="00341839" w:rsidP="006E7C6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červená</w:t>
            </w:r>
          </w:p>
        </w:tc>
      </w:tr>
      <w:tr w:rsidR="00341839" w14:paraId="0D632088" w14:textId="77777777" w:rsidTr="006E7C69">
        <w:tc>
          <w:tcPr>
            <w:tcW w:w="8500" w:type="dxa"/>
          </w:tcPr>
          <w:p w14:paraId="51B0A302" w14:textId="77777777" w:rsidR="00341839" w:rsidRDefault="00341839" w:rsidP="006E7C6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Rodiči vyslali za sebe na třídní schůzky náhradníka.</w:t>
            </w:r>
          </w:p>
        </w:tc>
        <w:tc>
          <w:tcPr>
            <w:tcW w:w="1956" w:type="dxa"/>
          </w:tcPr>
          <w:p w14:paraId="006A69A2" w14:textId="77777777" w:rsidR="00341839" w:rsidRDefault="00341839" w:rsidP="006E7C6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modrá</w:t>
            </w:r>
          </w:p>
        </w:tc>
      </w:tr>
      <w:tr w:rsidR="00341839" w14:paraId="0250B7A3" w14:textId="77777777" w:rsidTr="006E7C69">
        <w:tc>
          <w:tcPr>
            <w:tcW w:w="8500" w:type="dxa"/>
          </w:tcPr>
          <w:p w14:paraId="2EE3A91F" w14:textId="77777777" w:rsidR="00341839" w:rsidRDefault="00341839" w:rsidP="006E7C6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Pán si otáčel listy svého notýsku, přitom dokázal koukat na hodiny.</w:t>
            </w:r>
          </w:p>
        </w:tc>
        <w:tc>
          <w:tcPr>
            <w:tcW w:w="1956" w:type="dxa"/>
          </w:tcPr>
          <w:p w14:paraId="6EDBD394" w14:textId="77777777" w:rsidR="00341839" w:rsidRDefault="00341839" w:rsidP="006E7C6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zelená</w:t>
            </w:r>
          </w:p>
        </w:tc>
      </w:tr>
      <w:tr w:rsidR="00341839" w14:paraId="1C79C916" w14:textId="77777777" w:rsidTr="006E7C69">
        <w:tc>
          <w:tcPr>
            <w:tcW w:w="8500" w:type="dxa"/>
          </w:tcPr>
          <w:p w14:paraId="6DA1A26F" w14:textId="77777777" w:rsidR="00341839" w:rsidRDefault="00341839" w:rsidP="006E7C6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Někteří rodiče se chovali roztržitě a zmateně při vstupu do školy.</w:t>
            </w:r>
          </w:p>
        </w:tc>
        <w:tc>
          <w:tcPr>
            <w:tcW w:w="1956" w:type="dxa"/>
          </w:tcPr>
          <w:p w14:paraId="6CE15B55" w14:textId="77777777" w:rsidR="00341839" w:rsidRDefault="00341839" w:rsidP="006E7C6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žlutá</w:t>
            </w:r>
          </w:p>
        </w:tc>
      </w:tr>
      <w:tr w:rsidR="00341839" w14:paraId="27A781CB" w14:textId="77777777" w:rsidTr="006E7C69">
        <w:tc>
          <w:tcPr>
            <w:tcW w:w="8500" w:type="dxa"/>
          </w:tcPr>
          <w:p w14:paraId="0724188D" w14:textId="77777777" w:rsidR="00341839" w:rsidRDefault="00341839" w:rsidP="006E7C6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Kluci jsou neposední a zlobí rodiče.</w:t>
            </w:r>
          </w:p>
        </w:tc>
        <w:tc>
          <w:tcPr>
            <w:tcW w:w="1956" w:type="dxa"/>
          </w:tcPr>
          <w:p w14:paraId="0ECE9E9C" w14:textId="77777777" w:rsidR="00341839" w:rsidRDefault="00341839" w:rsidP="006E7C6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fialová</w:t>
            </w:r>
          </w:p>
        </w:tc>
      </w:tr>
      <w:tr w:rsidR="00341839" w14:paraId="399A4306" w14:textId="77777777" w:rsidTr="006E7C69">
        <w:tc>
          <w:tcPr>
            <w:tcW w:w="8500" w:type="dxa"/>
          </w:tcPr>
          <w:p w14:paraId="602B0849" w14:textId="77777777" w:rsidR="00341839" w:rsidRDefault="00341839" w:rsidP="006E7C6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Proměna chlapců v králíky, by nebyla správná.</w:t>
            </w:r>
          </w:p>
        </w:tc>
        <w:tc>
          <w:tcPr>
            <w:tcW w:w="1956" w:type="dxa"/>
          </w:tcPr>
          <w:p w14:paraId="6DE9B38E" w14:textId="77777777" w:rsidR="00341839" w:rsidRDefault="00341839" w:rsidP="006E7C6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oranžová</w:t>
            </w:r>
          </w:p>
        </w:tc>
      </w:tr>
      <w:tr w:rsidR="00341839" w14:paraId="42FC39A4" w14:textId="77777777" w:rsidTr="006E7C69">
        <w:tc>
          <w:tcPr>
            <w:tcW w:w="8500" w:type="dxa"/>
          </w:tcPr>
          <w:p w14:paraId="6E0A2182" w14:textId="77777777" w:rsidR="00341839" w:rsidRDefault="00341839" w:rsidP="006E7C6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Paní učitelka si dobře prohlédla pana Margoše.</w:t>
            </w:r>
          </w:p>
        </w:tc>
        <w:tc>
          <w:tcPr>
            <w:tcW w:w="1956" w:type="dxa"/>
          </w:tcPr>
          <w:p w14:paraId="15B45A63" w14:textId="77777777" w:rsidR="00341839" w:rsidRDefault="00341839" w:rsidP="006E7C6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růžová</w:t>
            </w:r>
          </w:p>
        </w:tc>
      </w:tr>
      <w:tr w:rsidR="00341839" w14:paraId="2E8627F1" w14:textId="77777777" w:rsidTr="006E7C69">
        <w:tc>
          <w:tcPr>
            <w:tcW w:w="8500" w:type="dxa"/>
          </w:tcPr>
          <w:p w14:paraId="613C32D3" w14:textId="77777777" w:rsidR="00341839" w:rsidRDefault="00341839" w:rsidP="006E7C6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I rodiče mají strach chodit na třídní schůzky.</w:t>
            </w:r>
          </w:p>
        </w:tc>
        <w:tc>
          <w:tcPr>
            <w:tcW w:w="1956" w:type="dxa"/>
          </w:tcPr>
          <w:p w14:paraId="5D76B838" w14:textId="77777777" w:rsidR="00341839" w:rsidRDefault="00341839" w:rsidP="006E7C6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hnědá</w:t>
            </w:r>
          </w:p>
        </w:tc>
      </w:tr>
    </w:tbl>
    <w:p w14:paraId="6BB71C18" w14:textId="77777777" w:rsidR="00341839" w:rsidRDefault="00341839" w:rsidP="00341839">
      <w:pPr>
        <w:rPr>
          <w:rFonts w:ascii="Times New Roman" w:hAnsi="Times New Roman" w:cs="Times New Roman"/>
          <w:i/>
          <w:iCs/>
          <w:sz w:val="30"/>
          <w:szCs w:val="30"/>
        </w:rPr>
      </w:pPr>
      <w:r w:rsidRPr="00FA759A">
        <w:rPr>
          <w:rFonts w:ascii="Times New Roman" w:hAnsi="Times New Roman" w:cs="Times New Roman"/>
          <w:b/>
          <w:bCs/>
          <w:sz w:val="30"/>
          <w:szCs w:val="30"/>
        </w:rPr>
        <w:t>Úkol: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24B50">
        <w:rPr>
          <w:rFonts w:ascii="Times New Roman" w:hAnsi="Times New Roman" w:cs="Times New Roman"/>
          <w:i/>
          <w:iCs/>
          <w:sz w:val="30"/>
          <w:szCs w:val="30"/>
        </w:rPr>
        <w:t>popiš postavu pana Dana</w:t>
      </w:r>
    </w:p>
    <w:p w14:paraId="6ABDB2DC" w14:textId="77777777" w:rsidR="00341839" w:rsidRDefault="00341839" w:rsidP="00341839">
      <w:pPr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_____________________________________________________________________</w:t>
      </w:r>
    </w:p>
    <w:p w14:paraId="0A83A2BA" w14:textId="77777777" w:rsidR="00341839" w:rsidRPr="00341513" w:rsidRDefault="00341839" w:rsidP="00341839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640C2BD6" wp14:editId="41FAA242">
            <wp:simplePos x="0" y="0"/>
            <wp:positionH relativeFrom="margin">
              <wp:posOffset>5600700</wp:posOffset>
            </wp:positionH>
            <wp:positionV relativeFrom="paragraph">
              <wp:posOffset>137609</wp:posOffset>
            </wp:positionV>
            <wp:extent cx="899160" cy="787585"/>
            <wp:effectExtent l="189230" t="153670" r="128270" b="147320"/>
            <wp:wrapNone/>
            <wp:docPr id="58" name="Obrázek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586550">
                      <a:off x="0" y="0"/>
                      <a:ext cx="902797" cy="790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_____________________________________________________________________</w:t>
      </w:r>
    </w:p>
    <w:p w14:paraId="77067642" w14:textId="77777777" w:rsidR="00341839" w:rsidRDefault="00341839" w:rsidP="00341839">
      <w:pPr>
        <w:rPr>
          <w:rFonts w:ascii="Times New Roman" w:hAnsi="Times New Roman" w:cs="Times New Roman"/>
          <w:sz w:val="30"/>
          <w:szCs w:val="30"/>
        </w:rPr>
      </w:pPr>
    </w:p>
    <w:bookmarkEnd w:id="0"/>
    <w:p w14:paraId="0C293FE2" w14:textId="54B4641A" w:rsidR="00230656" w:rsidRDefault="00230656" w:rsidP="00FF7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131F31" w14:textId="77777777" w:rsidR="00230656" w:rsidRPr="00AE3D1A" w:rsidRDefault="00230656" w:rsidP="004A0AD5">
      <w:pPr>
        <w:spacing w:after="0" w:line="240" w:lineRule="auto"/>
        <w:jc w:val="center"/>
        <w:rPr>
          <w:rFonts w:ascii="Jokerman" w:hAnsi="Jokerman" w:cs="Times New Roman"/>
          <w:b/>
          <w:sz w:val="36"/>
          <w:szCs w:val="36"/>
        </w:rPr>
      </w:pPr>
    </w:p>
    <w:sectPr w:rsidR="00230656" w:rsidRPr="00AE3D1A" w:rsidSect="00944B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3597"/>
    <w:multiLevelType w:val="hybridMultilevel"/>
    <w:tmpl w:val="5502C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14BEE"/>
    <w:multiLevelType w:val="hybridMultilevel"/>
    <w:tmpl w:val="8ECA44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C0BB6"/>
    <w:multiLevelType w:val="hybridMultilevel"/>
    <w:tmpl w:val="CF6AC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A79FA"/>
    <w:multiLevelType w:val="hybridMultilevel"/>
    <w:tmpl w:val="1EF8763E"/>
    <w:lvl w:ilvl="0" w:tplc="C7BCF39A">
      <w:start w:val="1"/>
      <w:numFmt w:val="decimal"/>
      <w:lvlText w:val="%1."/>
      <w:lvlJc w:val="left"/>
      <w:pPr>
        <w:ind w:left="720" w:hanging="360"/>
      </w:pPr>
      <w:rPr>
        <w:rFonts w:ascii="Jokerman" w:hAnsi="Joker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E0820"/>
    <w:multiLevelType w:val="hybridMultilevel"/>
    <w:tmpl w:val="8F4A7FAE"/>
    <w:lvl w:ilvl="0" w:tplc="E2EAAF1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075F6"/>
    <w:multiLevelType w:val="hybridMultilevel"/>
    <w:tmpl w:val="AB5A1DF6"/>
    <w:lvl w:ilvl="0" w:tplc="1564F6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853CE"/>
    <w:multiLevelType w:val="hybridMultilevel"/>
    <w:tmpl w:val="147895AE"/>
    <w:lvl w:ilvl="0" w:tplc="AA8C59C4">
      <w:start w:val="1"/>
      <w:numFmt w:val="decimal"/>
      <w:lvlText w:val="%1."/>
      <w:lvlJc w:val="left"/>
      <w:pPr>
        <w:ind w:left="1210" w:hanging="360"/>
      </w:pPr>
      <w:rPr>
        <w:rFonts w:ascii="Jokerman" w:hAnsi="Joker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11031C5"/>
    <w:multiLevelType w:val="hybridMultilevel"/>
    <w:tmpl w:val="684460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036A1"/>
    <w:multiLevelType w:val="hybridMultilevel"/>
    <w:tmpl w:val="DCD2E5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57DE1"/>
    <w:multiLevelType w:val="hybridMultilevel"/>
    <w:tmpl w:val="9AFE87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30AC6"/>
    <w:multiLevelType w:val="multilevel"/>
    <w:tmpl w:val="FEA6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4A3D6B"/>
    <w:multiLevelType w:val="hybridMultilevel"/>
    <w:tmpl w:val="EBBE566E"/>
    <w:lvl w:ilvl="0" w:tplc="F5E4E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990403">
    <w:abstractNumId w:val="0"/>
  </w:num>
  <w:num w:numId="2" w16cid:durableId="908463112">
    <w:abstractNumId w:val="1"/>
  </w:num>
  <w:num w:numId="3" w16cid:durableId="1405756806">
    <w:abstractNumId w:val="7"/>
  </w:num>
  <w:num w:numId="4" w16cid:durableId="478572509">
    <w:abstractNumId w:val="9"/>
  </w:num>
  <w:num w:numId="5" w16cid:durableId="1796407992">
    <w:abstractNumId w:val="8"/>
  </w:num>
  <w:num w:numId="6" w16cid:durableId="1818691028">
    <w:abstractNumId w:val="6"/>
  </w:num>
  <w:num w:numId="7" w16cid:durableId="1432623391">
    <w:abstractNumId w:val="3"/>
  </w:num>
  <w:num w:numId="8" w16cid:durableId="1931234269">
    <w:abstractNumId w:val="2"/>
  </w:num>
  <w:num w:numId="9" w16cid:durableId="1130175086">
    <w:abstractNumId w:val="10"/>
  </w:num>
  <w:num w:numId="10" w16cid:durableId="685595211">
    <w:abstractNumId w:val="4"/>
  </w:num>
  <w:num w:numId="11" w16cid:durableId="1640112158">
    <w:abstractNumId w:val="5"/>
  </w:num>
  <w:num w:numId="12" w16cid:durableId="12562062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C6"/>
    <w:rsid w:val="0001069E"/>
    <w:rsid w:val="00055345"/>
    <w:rsid w:val="00095FE2"/>
    <w:rsid w:val="000A3987"/>
    <w:rsid w:val="000B24EC"/>
    <w:rsid w:val="00113FAF"/>
    <w:rsid w:val="0013110C"/>
    <w:rsid w:val="001472B3"/>
    <w:rsid w:val="001542F3"/>
    <w:rsid w:val="001B526E"/>
    <w:rsid w:val="001C11F7"/>
    <w:rsid w:val="001D1D4F"/>
    <w:rsid w:val="0020121F"/>
    <w:rsid w:val="002071DE"/>
    <w:rsid w:val="00227B5B"/>
    <w:rsid w:val="00230656"/>
    <w:rsid w:val="00245F43"/>
    <w:rsid w:val="0027181D"/>
    <w:rsid w:val="00285ACB"/>
    <w:rsid w:val="0029662F"/>
    <w:rsid w:val="002C763A"/>
    <w:rsid w:val="002D48E6"/>
    <w:rsid w:val="002E4187"/>
    <w:rsid w:val="002E4BC8"/>
    <w:rsid w:val="003108CA"/>
    <w:rsid w:val="00341839"/>
    <w:rsid w:val="00393A71"/>
    <w:rsid w:val="003A372A"/>
    <w:rsid w:val="003B4507"/>
    <w:rsid w:val="003E4D2C"/>
    <w:rsid w:val="003F3102"/>
    <w:rsid w:val="003F5DD1"/>
    <w:rsid w:val="00417F99"/>
    <w:rsid w:val="00425113"/>
    <w:rsid w:val="00462E61"/>
    <w:rsid w:val="004A0AD5"/>
    <w:rsid w:val="00577874"/>
    <w:rsid w:val="005A23C1"/>
    <w:rsid w:val="005C6315"/>
    <w:rsid w:val="005E7605"/>
    <w:rsid w:val="00673067"/>
    <w:rsid w:val="0067574B"/>
    <w:rsid w:val="0068422D"/>
    <w:rsid w:val="006A6BEE"/>
    <w:rsid w:val="006B62D9"/>
    <w:rsid w:val="006C3E7F"/>
    <w:rsid w:val="006D0964"/>
    <w:rsid w:val="006D600E"/>
    <w:rsid w:val="006F6959"/>
    <w:rsid w:val="00702F85"/>
    <w:rsid w:val="0070698F"/>
    <w:rsid w:val="0073703C"/>
    <w:rsid w:val="007602CE"/>
    <w:rsid w:val="00762D76"/>
    <w:rsid w:val="007A21FF"/>
    <w:rsid w:val="007A3FC2"/>
    <w:rsid w:val="007F6941"/>
    <w:rsid w:val="008026F8"/>
    <w:rsid w:val="00835FA3"/>
    <w:rsid w:val="0084379C"/>
    <w:rsid w:val="008829E6"/>
    <w:rsid w:val="00883A71"/>
    <w:rsid w:val="00891B0F"/>
    <w:rsid w:val="008A16C8"/>
    <w:rsid w:val="008B3C97"/>
    <w:rsid w:val="008F09A2"/>
    <w:rsid w:val="00913946"/>
    <w:rsid w:val="009213BE"/>
    <w:rsid w:val="00944BC6"/>
    <w:rsid w:val="00952D98"/>
    <w:rsid w:val="009E6D5F"/>
    <w:rsid w:val="00A07DC7"/>
    <w:rsid w:val="00A17D0C"/>
    <w:rsid w:val="00A62798"/>
    <w:rsid w:val="00A72103"/>
    <w:rsid w:val="00A80819"/>
    <w:rsid w:val="00A92F72"/>
    <w:rsid w:val="00A97DE1"/>
    <w:rsid w:val="00AA4C2C"/>
    <w:rsid w:val="00AA5DF5"/>
    <w:rsid w:val="00AA7E5B"/>
    <w:rsid w:val="00AD01A8"/>
    <w:rsid w:val="00AD0921"/>
    <w:rsid w:val="00B57B50"/>
    <w:rsid w:val="00B773E8"/>
    <w:rsid w:val="00C177DE"/>
    <w:rsid w:val="00C3630C"/>
    <w:rsid w:val="00CA4A2D"/>
    <w:rsid w:val="00CA787B"/>
    <w:rsid w:val="00CB0646"/>
    <w:rsid w:val="00CB1209"/>
    <w:rsid w:val="00CC411B"/>
    <w:rsid w:val="00CE72BA"/>
    <w:rsid w:val="00D07E59"/>
    <w:rsid w:val="00D2465F"/>
    <w:rsid w:val="00D32FAF"/>
    <w:rsid w:val="00D435D9"/>
    <w:rsid w:val="00D70406"/>
    <w:rsid w:val="00DA043D"/>
    <w:rsid w:val="00DD2848"/>
    <w:rsid w:val="00E456FC"/>
    <w:rsid w:val="00E73DFC"/>
    <w:rsid w:val="00EB3451"/>
    <w:rsid w:val="00EB771B"/>
    <w:rsid w:val="00EC48AF"/>
    <w:rsid w:val="00ED700D"/>
    <w:rsid w:val="00F06476"/>
    <w:rsid w:val="00F17B1C"/>
    <w:rsid w:val="00F24190"/>
    <w:rsid w:val="00F27F06"/>
    <w:rsid w:val="00F37D13"/>
    <w:rsid w:val="00F818CB"/>
    <w:rsid w:val="00FA44F7"/>
    <w:rsid w:val="00FB7F09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D70E"/>
  <w15:chartTrackingRefBased/>
  <w15:docId w15:val="{12803012-F48C-44BD-AE80-61EC6B4D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F43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44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4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4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4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4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4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4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4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4B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4B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4B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4B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4B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4B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4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4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4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4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4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4B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4B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4B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4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4B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4BC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45F4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307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Kocifajová</dc:creator>
  <cp:keywords/>
  <dc:description/>
  <cp:lastModifiedBy>Hana Kocifajová</cp:lastModifiedBy>
  <cp:revision>91</cp:revision>
  <dcterms:created xsi:type="dcterms:W3CDTF">2025-10-05T11:35:00Z</dcterms:created>
  <dcterms:modified xsi:type="dcterms:W3CDTF">2026-05-09T15:34:00Z</dcterms:modified>
</cp:coreProperties>
</file>