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4EB6" w14:textId="0A3B5808" w:rsidR="00835FA3" w:rsidRPr="00E0265E" w:rsidRDefault="00440D7D" w:rsidP="00E0265E">
      <w:r w:rsidRPr="00440D7D">
        <w:drawing>
          <wp:inline distT="0" distB="0" distL="0" distR="0" wp14:anchorId="755D582A" wp14:editId="49884178">
            <wp:extent cx="6645910" cy="9290050"/>
            <wp:effectExtent l="0" t="0" r="2540" b="6350"/>
            <wp:docPr id="9789019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9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5FA3" w:rsidRPr="00E0265E" w:rsidSect="00FC7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98"/>
    <w:rsid w:val="00440D7D"/>
    <w:rsid w:val="00563CB2"/>
    <w:rsid w:val="00835FA3"/>
    <w:rsid w:val="00AD74E3"/>
    <w:rsid w:val="00E0265E"/>
    <w:rsid w:val="00FA44F7"/>
    <w:rsid w:val="00FC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C424"/>
  <w15:chartTrackingRefBased/>
  <w15:docId w15:val="{0362F35E-1DB3-4E86-BFD3-EA452FF8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7198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C71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71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719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719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719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719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719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719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719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7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7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7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71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71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71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71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71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71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7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C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719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C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719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C71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719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C71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7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71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719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C719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Kocifajová</dc:creator>
  <cp:keywords/>
  <dc:description/>
  <cp:lastModifiedBy>Hana Kocifajová</cp:lastModifiedBy>
  <cp:revision>3</cp:revision>
  <dcterms:created xsi:type="dcterms:W3CDTF">2026-09-13T15:12:00Z</dcterms:created>
  <dcterms:modified xsi:type="dcterms:W3CDTF">2026-09-28T16:12:00Z</dcterms:modified>
</cp:coreProperties>
</file>