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1852E" w14:textId="11A85346" w:rsidR="00456BDD" w:rsidRDefault="00456BDD" w:rsidP="00456BDD">
      <w:pPr>
        <w:rPr>
          <w:rFonts w:ascii="Arial" w:hAnsi="Arial" w:cs="Arial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67035594" wp14:editId="656A2827">
            <wp:simplePos x="0" y="0"/>
            <wp:positionH relativeFrom="margin">
              <wp:posOffset>4587241</wp:posOffset>
            </wp:positionH>
            <wp:positionV relativeFrom="paragraph">
              <wp:posOffset>-350519</wp:posOffset>
            </wp:positionV>
            <wp:extent cx="1158240" cy="1023558"/>
            <wp:effectExtent l="0" t="0" r="3810" b="5715"/>
            <wp:wrapNone/>
            <wp:docPr id="3567703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725" cy="10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30"/>
          <w:szCs w:val="30"/>
        </w:rPr>
        <w:t>Jméno: ______________________</w:t>
      </w:r>
      <w:r w:rsidRPr="00757FBF">
        <w:t xml:space="preserve"> </w:t>
      </w:r>
    </w:p>
    <w:p w14:paraId="326F225C" w14:textId="550D612C" w:rsidR="00456BDD" w:rsidRDefault="00021296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  <w:r w:rsidRPr="00021296">
        <w:rPr>
          <w:rFonts w:ascii="Arial" w:hAnsi="Arial" w:cs="Arial"/>
          <w:b/>
        </w:rPr>
        <w:t>POPISUJ VŠECHNY ŘÁDKY!</w:t>
      </w:r>
      <w:r w:rsidR="00456BDD">
        <w:rPr>
          <w:rFonts w:ascii="Arial" w:hAnsi="Arial" w:cs="Arial"/>
          <w:b/>
          <w:sz w:val="30"/>
          <w:szCs w:val="30"/>
        </w:rPr>
        <w:tab/>
        <w:t>VÝLETNÍK</w:t>
      </w:r>
      <w:r w:rsidR="00456BDD">
        <w:rPr>
          <w:rFonts w:ascii="Arial" w:hAnsi="Arial" w:cs="Arial"/>
          <w:b/>
          <w:sz w:val="30"/>
          <w:szCs w:val="30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985E79" w:rsidRPr="00C03793" w14:paraId="78904E02" w14:textId="77777777" w:rsidTr="00950717">
        <w:tc>
          <w:tcPr>
            <w:tcW w:w="2972" w:type="dxa"/>
            <w:vMerge w:val="restart"/>
            <w:tcBorders>
              <w:bottom w:val="single" w:sz="18" w:space="0" w:color="auto"/>
            </w:tcBorders>
          </w:tcPr>
          <w:p w14:paraId="3A38047B" w14:textId="77777777" w:rsidR="00985E79" w:rsidRPr="00985E79" w:rsidRDefault="00985E79" w:rsidP="00950717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985E7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8720" behindDoc="1" locked="0" layoutInCell="1" allowOverlap="1" wp14:anchorId="218F1758" wp14:editId="22FF905E">
                  <wp:simplePos x="0" y="0"/>
                  <wp:positionH relativeFrom="margin">
                    <wp:posOffset>793115</wp:posOffset>
                  </wp:positionH>
                  <wp:positionV relativeFrom="paragraph">
                    <wp:posOffset>726440</wp:posOffset>
                  </wp:positionV>
                  <wp:extent cx="848980" cy="813435"/>
                  <wp:effectExtent l="0" t="0" r="8890" b="5715"/>
                  <wp:wrapNone/>
                  <wp:docPr id="4" name="Obrázek 4" descr="ZÁBAVNÁ ANGLIČTINA - PRACOVNÉ LISTY 2. ČAS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ÁBAVNÁ ANGLIČTINA - PRACOVNÉ LISTY 2. ČASŤ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80" cy="81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85E79">
              <w:rPr>
                <w:rFonts w:ascii="Arial" w:hAnsi="Arial" w:cs="Arial"/>
                <w:b/>
                <w:sz w:val="30"/>
                <w:szCs w:val="30"/>
              </w:rPr>
              <w:t xml:space="preserve">ÚT – </w:t>
            </w:r>
            <w:r w:rsidRPr="00985E79">
              <w:rPr>
                <w:rFonts w:ascii="Arial" w:hAnsi="Arial" w:cs="Arial"/>
                <w:bCs/>
                <w:sz w:val="30"/>
                <w:szCs w:val="30"/>
              </w:rPr>
              <w:t>napiš co nejvíce přídavných jmen popisujících tvou rodinu.</w:t>
            </w:r>
          </w:p>
        </w:tc>
        <w:tc>
          <w:tcPr>
            <w:tcW w:w="7484" w:type="dxa"/>
          </w:tcPr>
          <w:p w14:paraId="1210C78A" w14:textId="4925040E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8C3BF58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5E79" w:rsidRPr="00C03793" w14:paraId="5D7111ED" w14:textId="77777777" w:rsidTr="00950717">
        <w:tc>
          <w:tcPr>
            <w:tcW w:w="2972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530DA806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84" w:type="dxa"/>
          </w:tcPr>
          <w:p w14:paraId="4DF3CD6A" w14:textId="29A995A2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1C302E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5E79" w:rsidRPr="00C03793" w14:paraId="5F94ABDA" w14:textId="77777777" w:rsidTr="00950717">
        <w:tc>
          <w:tcPr>
            <w:tcW w:w="2972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55C99A4C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84" w:type="dxa"/>
            <w:tcBorders>
              <w:bottom w:val="single" w:sz="4" w:space="0" w:color="auto"/>
            </w:tcBorders>
          </w:tcPr>
          <w:p w14:paraId="32313059" w14:textId="4410B7F4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189EE6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5E79" w:rsidRPr="00C03793" w14:paraId="18E61C55" w14:textId="77777777" w:rsidTr="00950717">
        <w:tc>
          <w:tcPr>
            <w:tcW w:w="2972" w:type="dxa"/>
            <w:vMerge/>
            <w:tcBorders>
              <w:top w:val="single" w:sz="18" w:space="0" w:color="auto"/>
              <w:bottom w:val="single" w:sz="18" w:space="0" w:color="auto"/>
            </w:tcBorders>
          </w:tcPr>
          <w:p w14:paraId="6591C347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84" w:type="dxa"/>
            <w:tcBorders>
              <w:bottom w:val="single" w:sz="18" w:space="0" w:color="auto"/>
            </w:tcBorders>
          </w:tcPr>
          <w:p w14:paraId="23FD6904" w14:textId="0D643322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B27959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5E79" w:rsidRPr="00C03793" w14:paraId="7E7DD7C7" w14:textId="77777777" w:rsidTr="00950717">
        <w:trPr>
          <w:trHeight w:val="669"/>
        </w:trPr>
        <w:tc>
          <w:tcPr>
            <w:tcW w:w="2972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14:paraId="4ED9A9EB" w14:textId="4E231E33" w:rsidR="00985E79" w:rsidRPr="00985E79" w:rsidRDefault="00021296" w:rsidP="00950717">
            <w:pPr>
              <w:rPr>
                <w:rFonts w:ascii="Arial" w:hAnsi="Arial" w:cs="Arial"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Ú</w:t>
            </w:r>
            <w:r w:rsidR="00985E79" w:rsidRPr="00985E79">
              <w:rPr>
                <w:rFonts w:ascii="Arial" w:hAnsi="Arial" w:cs="Arial"/>
                <w:b/>
                <w:sz w:val="30"/>
                <w:szCs w:val="30"/>
              </w:rPr>
              <w:t xml:space="preserve">T – </w:t>
            </w:r>
            <w:r w:rsidR="00985E79" w:rsidRPr="00985E79">
              <w:rPr>
                <w:rFonts w:ascii="Arial" w:hAnsi="Arial" w:cs="Arial"/>
                <w:bCs/>
                <w:sz w:val="30"/>
                <w:szCs w:val="30"/>
              </w:rPr>
              <w:t>napiš souvětí podle vzorce V1 a V2, protože V3 na téma „Babička“.</w:t>
            </w:r>
          </w:p>
          <w:p w14:paraId="0F586953" w14:textId="018F4F98" w:rsidR="00985E79" w:rsidRPr="00985E79" w:rsidRDefault="00021296" w:rsidP="00950717">
            <w:pPr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56414B8E" wp14:editId="682F1FE1">
                  <wp:simplePos x="0" y="0"/>
                  <wp:positionH relativeFrom="column">
                    <wp:posOffset>1071246</wp:posOffset>
                  </wp:positionH>
                  <wp:positionV relativeFrom="paragraph">
                    <wp:posOffset>478791</wp:posOffset>
                  </wp:positionV>
                  <wp:extent cx="548622" cy="822960"/>
                  <wp:effectExtent l="0" t="0" r="4445" b="0"/>
                  <wp:wrapNone/>
                  <wp:docPr id="393626189" name="Obrázek 2" descr="Omalovánka Nakreslete Babička zdarma prostý tisknutelné k vytisknutí zdar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malovánka Nakreslete Babička zdarma prostý tisknutelné k vytisknutí zdar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22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85E79" w:rsidRPr="00985E79">
              <w:rPr>
                <w:rFonts w:ascii="Arial" w:hAnsi="Arial" w:cs="Arial"/>
                <w:b/>
                <w:sz w:val="30"/>
                <w:szCs w:val="30"/>
              </w:rPr>
              <w:t>Podmínka – věta musí mít nejméně 1</w:t>
            </w:r>
            <w:r w:rsidR="00985E79">
              <w:rPr>
                <w:rFonts w:ascii="Arial" w:hAnsi="Arial" w:cs="Arial"/>
                <w:b/>
                <w:sz w:val="30"/>
                <w:szCs w:val="30"/>
              </w:rPr>
              <w:t>5</w:t>
            </w:r>
            <w:r w:rsidR="00985E79" w:rsidRPr="00985E79">
              <w:rPr>
                <w:rFonts w:ascii="Arial" w:hAnsi="Arial" w:cs="Arial"/>
                <w:b/>
                <w:sz w:val="30"/>
                <w:szCs w:val="30"/>
              </w:rPr>
              <w:t xml:space="preserve"> slov! </w:t>
            </w:r>
          </w:p>
        </w:tc>
        <w:tc>
          <w:tcPr>
            <w:tcW w:w="7484" w:type="dxa"/>
            <w:tcBorders>
              <w:top w:val="single" w:sz="18" w:space="0" w:color="auto"/>
            </w:tcBorders>
          </w:tcPr>
          <w:p w14:paraId="4DCD5D88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8A1614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5E79" w:rsidRPr="00C03793" w14:paraId="296AC51B" w14:textId="77777777" w:rsidTr="00950717">
        <w:trPr>
          <w:trHeight w:val="669"/>
        </w:trPr>
        <w:tc>
          <w:tcPr>
            <w:tcW w:w="2972" w:type="dxa"/>
            <w:vMerge/>
            <w:tcBorders>
              <w:bottom w:val="single" w:sz="18" w:space="0" w:color="auto"/>
            </w:tcBorders>
          </w:tcPr>
          <w:p w14:paraId="3CCBD751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84" w:type="dxa"/>
          </w:tcPr>
          <w:p w14:paraId="73101929" w14:textId="1A567F46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A238D3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5E79" w:rsidRPr="00C03793" w14:paraId="19AB651E" w14:textId="77777777" w:rsidTr="00950717">
        <w:trPr>
          <w:trHeight w:val="669"/>
        </w:trPr>
        <w:tc>
          <w:tcPr>
            <w:tcW w:w="2972" w:type="dxa"/>
            <w:vMerge/>
            <w:tcBorders>
              <w:bottom w:val="single" w:sz="18" w:space="0" w:color="auto"/>
            </w:tcBorders>
          </w:tcPr>
          <w:p w14:paraId="0018571B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84" w:type="dxa"/>
          </w:tcPr>
          <w:p w14:paraId="40D2666C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B01F3D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5E79" w:rsidRPr="00C03793" w14:paraId="69FC8255" w14:textId="77777777" w:rsidTr="00950717">
        <w:trPr>
          <w:trHeight w:val="669"/>
        </w:trPr>
        <w:tc>
          <w:tcPr>
            <w:tcW w:w="2972" w:type="dxa"/>
            <w:vMerge/>
            <w:tcBorders>
              <w:bottom w:val="single" w:sz="18" w:space="0" w:color="auto"/>
            </w:tcBorders>
          </w:tcPr>
          <w:p w14:paraId="5F52F056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84" w:type="dxa"/>
            <w:tcBorders>
              <w:bottom w:val="single" w:sz="4" w:space="0" w:color="auto"/>
            </w:tcBorders>
          </w:tcPr>
          <w:p w14:paraId="0BDAF52D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5E79" w:rsidRPr="00C03793" w14:paraId="546E2BB1" w14:textId="77777777" w:rsidTr="00950717">
        <w:trPr>
          <w:trHeight w:val="669"/>
        </w:trPr>
        <w:tc>
          <w:tcPr>
            <w:tcW w:w="2972" w:type="dxa"/>
            <w:vMerge/>
            <w:tcBorders>
              <w:bottom w:val="single" w:sz="18" w:space="0" w:color="auto"/>
            </w:tcBorders>
          </w:tcPr>
          <w:p w14:paraId="1720DF8E" w14:textId="77777777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84" w:type="dxa"/>
            <w:tcBorders>
              <w:bottom w:val="single" w:sz="18" w:space="0" w:color="auto"/>
            </w:tcBorders>
          </w:tcPr>
          <w:p w14:paraId="632D1AE8" w14:textId="418A02D4" w:rsidR="00985E79" w:rsidRPr="00985E79" w:rsidRDefault="00985E79" w:rsidP="0095071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0900" w:rsidRPr="00C03793" w14:paraId="01CD9067" w14:textId="77777777" w:rsidTr="00A10900">
        <w:tc>
          <w:tcPr>
            <w:tcW w:w="2972" w:type="dxa"/>
            <w:vMerge w:val="restart"/>
          </w:tcPr>
          <w:p w14:paraId="13359676" w14:textId="7335ED41" w:rsidR="00A10900" w:rsidRPr="00A10900" w:rsidRDefault="00A10900" w:rsidP="00950717">
            <w:pPr>
              <w:rPr>
                <w:rFonts w:ascii="Arial" w:hAnsi="Arial" w:cs="Arial"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S</w:t>
            </w:r>
            <w:r w:rsidRPr="00A10900">
              <w:rPr>
                <w:rFonts w:ascii="Arial" w:hAnsi="Arial" w:cs="Arial"/>
                <w:b/>
                <w:sz w:val="30"/>
                <w:szCs w:val="30"/>
              </w:rPr>
              <w:t xml:space="preserve">T – </w:t>
            </w:r>
            <w:r w:rsidRPr="00A10900">
              <w:rPr>
                <w:rFonts w:ascii="Arial" w:hAnsi="Arial" w:cs="Arial"/>
                <w:bCs/>
                <w:sz w:val="30"/>
                <w:szCs w:val="30"/>
              </w:rPr>
              <w:t>napiš, co nejvíce zájmen, která znáš.</w:t>
            </w:r>
          </w:p>
          <w:p w14:paraId="09D9ED4F" w14:textId="76DBC55B" w:rsidR="00A10900" w:rsidRPr="00A10900" w:rsidRDefault="00A10900" w:rsidP="00950717">
            <w:pPr>
              <w:rPr>
                <w:rFonts w:ascii="Arial" w:hAnsi="Arial" w:cs="Arial"/>
                <w:sz w:val="30"/>
                <w:szCs w:val="30"/>
              </w:rPr>
            </w:pPr>
            <w:r w:rsidRPr="00A10900">
              <w:rPr>
                <w:rFonts w:ascii="Arial" w:hAnsi="Arial" w:cs="Arial"/>
                <w:noProof/>
                <w:sz w:val="30"/>
                <w:szCs w:val="30"/>
              </w:rPr>
              <w:drawing>
                <wp:anchor distT="0" distB="0" distL="114300" distR="114300" simplePos="0" relativeHeight="251681792" behindDoc="1" locked="0" layoutInCell="1" allowOverlap="1" wp14:anchorId="00F918E9" wp14:editId="177CD796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10160</wp:posOffset>
                  </wp:positionV>
                  <wp:extent cx="1346200" cy="1076960"/>
                  <wp:effectExtent l="0" t="0" r="6350" b="8890"/>
                  <wp:wrapNone/>
                  <wp:docPr id="6" name="Obrázek 6" descr="Obsah obrázku perokresb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6" descr="Obsah obrázku perokresb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076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84" w:type="dxa"/>
          </w:tcPr>
          <w:p w14:paraId="0871AB45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14:paraId="0BC4390E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A10900" w:rsidRPr="00C03793" w14:paraId="6615109E" w14:textId="77777777" w:rsidTr="00A10900">
        <w:tc>
          <w:tcPr>
            <w:tcW w:w="2972" w:type="dxa"/>
            <w:vMerge/>
          </w:tcPr>
          <w:p w14:paraId="46296961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7484" w:type="dxa"/>
          </w:tcPr>
          <w:p w14:paraId="3DBC7D4A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14:paraId="031F6291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A10900" w:rsidRPr="00C03793" w14:paraId="5997B4AB" w14:textId="77777777" w:rsidTr="00A10900">
        <w:tc>
          <w:tcPr>
            <w:tcW w:w="2972" w:type="dxa"/>
            <w:vMerge/>
          </w:tcPr>
          <w:p w14:paraId="512B633A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7484" w:type="dxa"/>
          </w:tcPr>
          <w:p w14:paraId="088A9326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14:paraId="473BBB92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  <w:tr w:rsidR="00A10900" w:rsidRPr="00C03793" w14:paraId="4998AB86" w14:textId="77777777" w:rsidTr="00A10900">
        <w:tc>
          <w:tcPr>
            <w:tcW w:w="2972" w:type="dxa"/>
            <w:vMerge/>
          </w:tcPr>
          <w:p w14:paraId="2BFADBCA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7484" w:type="dxa"/>
          </w:tcPr>
          <w:p w14:paraId="51CE9BCA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14:paraId="7E3B7231" w14:textId="77777777" w:rsidR="00A10900" w:rsidRPr="00C03793" w:rsidRDefault="00A10900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</w:tr>
    </w:tbl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2972"/>
        <w:gridCol w:w="1418"/>
        <w:gridCol w:w="2324"/>
        <w:gridCol w:w="1871"/>
        <w:gridCol w:w="1871"/>
      </w:tblGrid>
      <w:tr w:rsidR="00A767F3" w:rsidRPr="009A03C7" w14:paraId="726D0AD1" w14:textId="77777777" w:rsidTr="00C006AF">
        <w:trPr>
          <w:trHeight w:val="557"/>
        </w:trPr>
        <w:tc>
          <w:tcPr>
            <w:tcW w:w="2972" w:type="dxa"/>
            <w:vMerge w:val="restart"/>
            <w:tcBorders>
              <w:top w:val="single" w:sz="18" w:space="0" w:color="auto"/>
            </w:tcBorders>
          </w:tcPr>
          <w:p w14:paraId="61DAD5C1" w14:textId="0C2EE3AD" w:rsidR="00A767F3" w:rsidRPr="00A767F3" w:rsidRDefault="00A767F3" w:rsidP="00950717">
            <w:pPr>
              <w:jc w:val="left"/>
              <w:rPr>
                <w:rFonts w:ascii="Arial" w:hAnsi="Arial" w:cs="Arial"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ST</w:t>
            </w:r>
            <w:r w:rsidRPr="00A767F3">
              <w:rPr>
                <w:rFonts w:ascii="Arial" w:hAnsi="Arial" w:cs="Arial"/>
                <w:b/>
                <w:sz w:val="30"/>
                <w:szCs w:val="30"/>
              </w:rPr>
              <w:t xml:space="preserve"> – </w:t>
            </w:r>
            <w:r w:rsidRPr="00A767F3">
              <w:rPr>
                <w:rFonts w:ascii="Arial" w:hAnsi="Arial" w:cs="Arial"/>
                <w:bCs/>
                <w:sz w:val="30"/>
                <w:szCs w:val="30"/>
              </w:rPr>
              <w:t xml:space="preserve">piš synonyma </w:t>
            </w:r>
            <w:r>
              <w:rPr>
                <w:rFonts w:ascii="Arial" w:hAnsi="Arial" w:cs="Arial"/>
                <w:bCs/>
                <w:sz w:val="30"/>
                <w:szCs w:val="30"/>
              </w:rPr>
              <w:t xml:space="preserve">– slova souznačná „řekni to jinak“ </w:t>
            </w:r>
            <w:r w:rsidRPr="00A767F3">
              <w:rPr>
                <w:rFonts w:ascii="Arial" w:hAnsi="Arial" w:cs="Arial"/>
                <w:bCs/>
                <w:sz w:val="30"/>
                <w:szCs w:val="30"/>
              </w:rPr>
              <w:t>k daným slovům.</w:t>
            </w:r>
          </w:p>
          <w:p w14:paraId="23472D66" w14:textId="77777777" w:rsidR="00A767F3" w:rsidRPr="00A767F3" w:rsidRDefault="00A767F3" w:rsidP="00950717">
            <w:pPr>
              <w:jc w:val="left"/>
              <w:rPr>
                <w:rFonts w:ascii="Arial" w:hAnsi="Arial" w:cs="Arial"/>
                <w:b/>
                <w:sz w:val="30"/>
                <w:szCs w:val="30"/>
              </w:rPr>
            </w:pPr>
            <w:r w:rsidRPr="00A767F3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83840" behindDoc="1" locked="0" layoutInCell="1" allowOverlap="1" wp14:anchorId="5CAD089E" wp14:editId="753071A2">
                  <wp:simplePos x="0" y="0"/>
                  <wp:positionH relativeFrom="column">
                    <wp:posOffset>-276225</wp:posOffset>
                  </wp:positionH>
                  <wp:positionV relativeFrom="paragraph">
                    <wp:posOffset>290830</wp:posOffset>
                  </wp:positionV>
                  <wp:extent cx="2117146" cy="1492885"/>
                  <wp:effectExtent l="0" t="0" r="0" b="0"/>
                  <wp:wrapNone/>
                  <wp:docPr id="7" name="Obrázek 7" descr="Škola - Wi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Škola - Wi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146" cy="14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7CA56530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  <w:p w14:paraId="7027D90C" w14:textId="48C5FA8C" w:rsidR="00A767F3" w:rsidRPr="009A03C7" w:rsidRDefault="00C36AB4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roh</w:t>
            </w:r>
          </w:p>
        </w:tc>
        <w:tc>
          <w:tcPr>
            <w:tcW w:w="2324" w:type="dxa"/>
            <w:tcBorders>
              <w:top w:val="single" w:sz="18" w:space="0" w:color="auto"/>
            </w:tcBorders>
          </w:tcPr>
          <w:p w14:paraId="43BE8FE1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00A28196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71" w:type="dxa"/>
            <w:tcBorders>
              <w:top w:val="single" w:sz="18" w:space="0" w:color="auto"/>
            </w:tcBorders>
          </w:tcPr>
          <w:p w14:paraId="7551F89C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  <w:p w14:paraId="64BB5D73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zuby</w:t>
            </w:r>
          </w:p>
        </w:tc>
        <w:tc>
          <w:tcPr>
            <w:tcW w:w="1871" w:type="dxa"/>
            <w:tcBorders>
              <w:top w:val="single" w:sz="18" w:space="0" w:color="auto"/>
            </w:tcBorders>
          </w:tcPr>
          <w:p w14:paraId="02FCF5FF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3D75FCB9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</w:tr>
      <w:tr w:rsidR="00A767F3" w:rsidRPr="009A03C7" w14:paraId="23C8A6DA" w14:textId="77777777" w:rsidTr="00C006AF">
        <w:trPr>
          <w:trHeight w:val="557"/>
        </w:trPr>
        <w:tc>
          <w:tcPr>
            <w:tcW w:w="2972" w:type="dxa"/>
            <w:vMerge/>
          </w:tcPr>
          <w:p w14:paraId="5C44DAF3" w14:textId="77777777" w:rsidR="00A767F3" w:rsidRPr="00C03793" w:rsidRDefault="00A767F3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FF4D42" w14:textId="77777777" w:rsidR="005E78CD" w:rsidRDefault="005E78CD" w:rsidP="00950717">
            <w:pPr>
              <w:rPr>
                <w:rFonts w:ascii="Comic Sans MS" w:hAnsi="Comic Sans MS"/>
                <w:b/>
              </w:rPr>
            </w:pPr>
          </w:p>
          <w:p w14:paraId="3D6B7C64" w14:textId="4A0D8DA2" w:rsidR="00A767F3" w:rsidRPr="009A03C7" w:rsidRDefault="005E78CD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smutný</w:t>
            </w:r>
          </w:p>
        </w:tc>
        <w:tc>
          <w:tcPr>
            <w:tcW w:w="2324" w:type="dxa"/>
          </w:tcPr>
          <w:p w14:paraId="5F8FEE01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2FAA88DC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71" w:type="dxa"/>
          </w:tcPr>
          <w:p w14:paraId="3C513A5C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  <w:p w14:paraId="1338BE7B" w14:textId="7BF1D0EB" w:rsidR="00A767F3" w:rsidRPr="009A03C7" w:rsidRDefault="00777801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dům</w:t>
            </w:r>
          </w:p>
        </w:tc>
        <w:tc>
          <w:tcPr>
            <w:tcW w:w="1871" w:type="dxa"/>
          </w:tcPr>
          <w:p w14:paraId="02F02D1C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52FF3608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</w:tr>
      <w:tr w:rsidR="00A767F3" w:rsidRPr="009A03C7" w14:paraId="66DB2BB2" w14:textId="77777777" w:rsidTr="00C006AF">
        <w:trPr>
          <w:trHeight w:val="558"/>
        </w:trPr>
        <w:tc>
          <w:tcPr>
            <w:tcW w:w="2972" w:type="dxa"/>
            <w:vMerge/>
          </w:tcPr>
          <w:p w14:paraId="63B5D0C9" w14:textId="77777777" w:rsidR="00A767F3" w:rsidRPr="00C03793" w:rsidRDefault="00A767F3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1795D2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10DB7B39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chamtivý</w:t>
            </w:r>
          </w:p>
        </w:tc>
        <w:tc>
          <w:tcPr>
            <w:tcW w:w="2324" w:type="dxa"/>
          </w:tcPr>
          <w:p w14:paraId="4F12FCB1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2674FAFA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71" w:type="dxa"/>
          </w:tcPr>
          <w:p w14:paraId="70CD1924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  <w:p w14:paraId="074A6F7F" w14:textId="467FEBDD" w:rsidR="00A767F3" w:rsidRPr="009A03C7" w:rsidRDefault="00777801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chytrý</w:t>
            </w:r>
          </w:p>
        </w:tc>
        <w:tc>
          <w:tcPr>
            <w:tcW w:w="1871" w:type="dxa"/>
          </w:tcPr>
          <w:p w14:paraId="4DA40087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27B50706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</w:tr>
      <w:tr w:rsidR="00A767F3" w:rsidRPr="009A03C7" w14:paraId="5DB40118" w14:textId="77777777" w:rsidTr="00C006AF">
        <w:trPr>
          <w:trHeight w:val="557"/>
        </w:trPr>
        <w:tc>
          <w:tcPr>
            <w:tcW w:w="2972" w:type="dxa"/>
            <w:vMerge/>
          </w:tcPr>
          <w:p w14:paraId="0128468D" w14:textId="77777777" w:rsidR="00A767F3" w:rsidRPr="00C03793" w:rsidRDefault="00A767F3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273E82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  <w:p w14:paraId="5995A5F1" w14:textId="7805F8A9" w:rsidR="00A767F3" w:rsidRPr="009A03C7" w:rsidRDefault="00777801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kamarád</w:t>
            </w:r>
          </w:p>
        </w:tc>
        <w:tc>
          <w:tcPr>
            <w:tcW w:w="2324" w:type="dxa"/>
          </w:tcPr>
          <w:p w14:paraId="5D0BF40A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2E9DFAED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71" w:type="dxa"/>
          </w:tcPr>
          <w:p w14:paraId="7DB02106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  <w:p w14:paraId="68EFD598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balvan</w:t>
            </w:r>
          </w:p>
        </w:tc>
        <w:tc>
          <w:tcPr>
            <w:tcW w:w="1871" w:type="dxa"/>
          </w:tcPr>
          <w:p w14:paraId="53E21025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229232CF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</w:tr>
      <w:tr w:rsidR="00A767F3" w:rsidRPr="009A03C7" w14:paraId="78BCA349" w14:textId="77777777" w:rsidTr="00C006AF">
        <w:trPr>
          <w:trHeight w:val="557"/>
        </w:trPr>
        <w:tc>
          <w:tcPr>
            <w:tcW w:w="2972" w:type="dxa"/>
            <w:vMerge/>
          </w:tcPr>
          <w:p w14:paraId="5D9AE403" w14:textId="77777777" w:rsidR="00A767F3" w:rsidRPr="00C03793" w:rsidRDefault="00A767F3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1E4992" w14:textId="77777777" w:rsidR="00C36AB4" w:rsidRDefault="00C36AB4" w:rsidP="00950717">
            <w:pPr>
              <w:rPr>
                <w:rFonts w:ascii="Comic Sans MS" w:hAnsi="Comic Sans MS"/>
                <w:b/>
              </w:rPr>
            </w:pPr>
          </w:p>
          <w:p w14:paraId="5F66034D" w14:textId="6B9F1AE9" w:rsidR="00A767F3" w:rsidRPr="009A03C7" w:rsidRDefault="00C36AB4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lesk</w:t>
            </w:r>
          </w:p>
        </w:tc>
        <w:tc>
          <w:tcPr>
            <w:tcW w:w="2324" w:type="dxa"/>
          </w:tcPr>
          <w:p w14:paraId="679988BF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081FF72F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71" w:type="dxa"/>
          </w:tcPr>
          <w:p w14:paraId="4D5A79D9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  <w:p w14:paraId="23016761" w14:textId="27E2B1F5" w:rsidR="00A767F3" w:rsidRPr="009A03C7" w:rsidRDefault="007E0D07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veselý</w:t>
            </w:r>
          </w:p>
        </w:tc>
        <w:tc>
          <w:tcPr>
            <w:tcW w:w="1871" w:type="dxa"/>
          </w:tcPr>
          <w:p w14:paraId="07E7BD26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6050042A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</w:tr>
      <w:tr w:rsidR="00A767F3" w:rsidRPr="009A03C7" w14:paraId="5CB846A0" w14:textId="77777777" w:rsidTr="00C006AF">
        <w:trPr>
          <w:trHeight w:val="558"/>
        </w:trPr>
        <w:tc>
          <w:tcPr>
            <w:tcW w:w="2972" w:type="dxa"/>
            <w:vMerge/>
          </w:tcPr>
          <w:p w14:paraId="77D1142A" w14:textId="77777777" w:rsidR="00A767F3" w:rsidRPr="00C03793" w:rsidRDefault="00A767F3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FF77C9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25A31C7C" w14:textId="54E2F685" w:rsidR="00A767F3" w:rsidRPr="009A03C7" w:rsidRDefault="00C36AB4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stanice</w:t>
            </w:r>
          </w:p>
        </w:tc>
        <w:tc>
          <w:tcPr>
            <w:tcW w:w="2324" w:type="dxa"/>
          </w:tcPr>
          <w:p w14:paraId="7D8878F1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71" w:type="dxa"/>
          </w:tcPr>
          <w:p w14:paraId="7794A2B8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1C335FB6" w14:textId="7FB33E8C" w:rsidR="00A767F3" w:rsidRPr="009A03C7" w:rsidRDefault="007E0D07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auto</w:t>
            </w:r>
          </w:p>
        </w:tc>
        <w:tc>
          <w:tcPr>
            <w:tcW w:w="1871" w:type="dxa"/>
          </w:tcPr>
          <w:p w14:paraId="79EB8E1F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</w:tr>
      <w:tr w:rsidR="00A767F3" w:rsidRPr="009A03C7" w14:paraId="73855223" w14:textId="77777777" w:rsidTr="00C006AF">
        <w:trPr>
          <w:trHeight w:val="558"/>
        </w:trPr>
        <w:tc>
          <w:tcPr>
            <w:tcW w:w="2972" w:type="dxa"/>
            <w:vMerge/>
          </w:tcPr>
          <w:p w14:paraId="247A62A2" w14:textId="77777777" w:rsidR="00A767F3" w:rsidRPr="00C03793" w:rsidRDefault="00A767F3" w:rsidP="0095071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26BA05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16BB0B24" w14:textId="1CC86E97" w:rsidR="00A767F3" w:rsidRDefault="00777801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cesta</w:t>
            </w:r>
          </w:p>
        </w:tc>
        <w:tc>
          <w:tcPr>
            <w:tcW w:w="2324" w:type="dxa"/>
          </w:tcPr>
          <w:p w14:paraId="20A715D5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871" w:type="dxa"/>
          </w:tcPr>
          <w:p w14:paraId="44FD573B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</w:p>
          <w:p w14:paraId="46085DE1" w14:textId="77777777" w:rsidR="00A767F3" w:rsidRDefault="00A767F3" w:rsidP="00950717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plést</w:t>
            </w:r>
          </w:p>
        </w:tc>
        <w:tc>
          <w:tcPr>
            <w:tcW w:w="1871" w:type="dxa"/>
          </w:tcPr>
          <w:p w14:paraId="4A066CB6" w14:textId="77777777" w:rsidR="00A767F3" w:rsidRPr="009A03C7" w:rsidRDefault="00A767F3" w:rsidP="00950717">
            <w:pPr>
              <w:rPr>
                <w:rFonts w:ascii="Comic Sans MS" w:hAnsi="Comic Sans MS"/>
                <w:b/>
              </w:rPr>
            </w:pPr>
          </w:p>
        </w:tc>
      </w:tr>
    </w:tbl>
    <w:p w14:paraId="740DAD51" w14:textId="77777777" w:rsidR="00456BDD" w:rsidRDefault="00456BDD" w:rsidP="00456BD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64"/>
        <w:gridCol w:w="3030"/>
        <w:gridCol w:w="3031"/>
        <w:gridCol w:w="3031"/>
      </w:tblGrid>
      <w:tr w:rsidR="00AE7E77" w:rsidRPr="002D1BF8" w14:paraId="49358367" w14:textId="1D3D671A" w:rsidTr="00AE7E77">
        <w:tc>
          <w:tcPr>
            <w:tcW w:w="1271" w:type="dxa"/>
            <w:vMerge w:val="restart"/>
            <w:tcBorders>
              <w:top w:val="single" w:sz="18" w:space="0" w:color="auto"/>
            </w:tcBorders>
          </w:tcPr>
          <w:p w14:paraId="7A104670" w14:textId="77777777" w:rsidR="00BE0722" w:rsidRDefault="00AE7E77" w:rsidP="00FF696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ČT</w:t>
            </w:r>
            <w:r w:rsidRPr="00A338AA">
              <w:rPr>
                <w:rFonts w:ascii="Arial" w:hAnsi="Arial" w:cs="Arial"/>
                <w:b/>
                <w:sz w:val="24"/>
                <w:szCs w:val="24"/>
              </w:rPr>
              <w:t xml:space="preserve"> –</w:t>
            </w:r>
          </w:p>
          <w:p w14:paraId="5D6B31A5" w14:textId="77777777" w:rsidR="00BE0722" w:rsidRDefault="00BE0722" w:rsidP="00BE0722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338AA">
              <w:rPr>
                <w:rFonts w:ascii="Arial" w:hAnsi="Arial" w:cs="Arial"/>
                <w:bCs/>
                <w:sz w:val="24"/>
                <w:szCs w:val="24"/>
              </w:rPr>
              <w:t>napiš podstatná jména daného rodu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čísla</w:t>
            </w:r>
          </w:p>
          <w:p w14:paraId="0BA6204A" w14:textId="77777777" w:rsidR="0029221E" w:rsidRDefault="00BE0722" w:rsidP="00BE072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 pádu</w:t>
            </w:r>
            <w:r w:rsidRPr="00A338AA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7F316842" w14:textId="0B1585AA" w:rsidR="0029221E" w:rsidRDefault="002611D6" w:rsidP="0029221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 každého</w:t>
            </w:r>
          </w:p>
          <w:p w14:paraId="2579A0B8" w14:textId="77777777" w:rsidR="0029221E" w:rsidRDefault="0029221E" w:rsidP="0029221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pádu</w:t>
            </w:r>
          </w:p>
          <w:p w14:paraId="46176652" w14:textId="77777777" w:rsidR="0029221E" w:rsidRDefault="0029221E" w:rsidP="0029221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bude</w:t>
            </w:r>
          </w:p>
          <w:p w14:paraId="0ABD2977" w14:textId="77777777" w:rsidR="0029221E" w:rsidRDefault="0029221E" w:rsidP="0029221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jiné</w:t>
            </w:r>
          </w:p>
          <w:p w14:paraId="15EC6D42" w14:textId="77777777" w:rsidR="0029221E" w:rsidRDefault="0029221E" w:rsidP="0029221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podstatné</w:t>
            </w:r>
          </w:p>
          <w:p w14:paraId="0361A5C9" w14:textId="2A284B34" w:rsidR="00AE7E77" w:rsidRPr="00A338AA" w:rsidRDefault="0029221E" w:rsidP="0029221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jméno.</w:t>
            </w:r>
            <w:r w:rsidR="00AE7E77" w:rsidRPr="00A338A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6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CFADF7D" w14:textId="77777777" w:rsidR="00AE7E77" w:rsidRDefault="00AE7E77" w:rsidP="00AE7E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Rod muž.</w:t>
            </w:r>
          </w:p>
          <w:p w14:paraId="5421B123" w14:textId="6FF57697" w:rsidR="00AE7E77" w:rsidRPr="00A338AA" w:rsidRDefault="00AE7E77" w:rsidP="00AE7E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č. jed.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BE76094" w14:textId="77777777" w:rsidR="00AE7E77" w:rsidRDefault="00AE7E77" w:rsidP="00AE7E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Rod </w:t>
            </w:r>
            <w:r>
              <w:rPr>
                <w:rFonts w:ascii="Arial" w:hAnsi="Arial" w:cs="Arial"/>
                <w:b/>
                <w:sz w:val="24"/>
                <w:szCs w:val="24"/>
              </w:rPr>
              <w:t>ž.</w:t>
            </w:r>
          </w:p>
          <w:p w14:paraId="09CD5496" w14:textId="75C813FA" w:rsidR="00AE7E77" w:rsidRPr="00A338AA" w:rsidRDefault="00AE7E77" w:rsidP="00AE7E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č. jed.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B6F2D1D" w14:textId="77777777" w:rsidR="00AE7E77" w:rsidRDefault="00AE7E77" w:rsidP="00AE7E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Rod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stř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57A9050B" w14:textId="6BCAC0BC" w:rsidR="00AE7E77" w:rsidRPr="00A338AA" w:rsidRDefault="00AE7E77" w:rsidP="00AE7E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č. jed.</w:t>
            </w:r>
          </w:p>
        </w:tc>
      </w:tr>
      <w:tr w:rsidR="002A62FE" w:rsidRPr="002D1BF8" w14:paraId="5B78F2D3" w14:textId="6F8CED8A" w:rsidTr="00AE7E77">
        <w:tc>
          <w:tcPr>
            <w:tcW w:w="1271" w:type="dxa"/>
            <w:vMerge/>
          </w:tcPr>
          <w:p w14:paraId="24FEE4FB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6" w:space="0" w:color="auto"/>
              <w:bottom w:val="single" w:sz="6" w:space="0" w:color="auto"/>
            </w:tcBorders>
          </w:tcPr>
          <w:p w14:paraId="6D1EF644" w14:textId="77777777" w:rsidR="002A62FE" w:rsidRDefault="002A62F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03BED">
              <w:rPr>
                <w:rFonts w:ascii="Arial" w:hAnsi="Arial" w:cs="Arial"/>
                <w:bCs/>
                <w:sz w:val="24"/>
                <w:szCs w:val="24"/>
              </w:rPr>
              <w:t>1.pád</w:t>
            </w:r>
            <w:r w:rsidR="002611D6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61A32D80" w14:textId="5B4653F4" w:rsidR="002611D6" w:rsidRPr="00F03BED" w:rsidRDefault="002611D6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        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2787D5CA" w14:textId="77777777" w:rsidR="002611D6" w:rsidRDefault="002A62F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F03BED">
              <w:rPr>
                <w:rFonts w:ascii="Arial" w:hAnsi="Arial" w:cs="Arial"/>
                <w:bCs/>
                <w:sz w:val="24"/>
                <w:szCs w:val="24"/>
              </w:rPr>
              <w:t>1.pád</w:t>
            </w:r>
            <w:r w:rsidR="002611D6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492659DD" w14:textId="340FAA5B" w:rsidR="002611D6" w:rsidRPr="002611D6" w:rsidRDefault="002611D6" w:rsidP="002611D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3785334C" w14:textId="77777777" w:rsidR="0029221E" w:rsidRPr="0029221E" w:rsidRDefault="002A62FE" w:rsidP="002A62F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9221E">
              <w:rPr>
                <w:rFonts w:ascii="Arial" w:hAnsi="Arial" w:cs="Arial"/>
                <w:bCs/>
                <w:sz w:val="24"/>
                <w:szCs w:val="24"/>
              </w:rPr>
              <w:t>1.pád</w:t>
            </w:r>
          </w:p>
          <w:p w14:paraId="0C81BB20" w14:textId="5807426B" w:rsidR="0029221E" w:rsidRPr="002611D6" w:rsidRDefault="0029221E" w:rsidP="002611D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A62FE" w:rsidRPr="002D1BF8" w14:paraId="7A680597" w14:textId="21C987FA" w:rsidTr="00AE7E77">
        <w:tc>
          <w:tcPr>
            <w:tcW w:w="1271" w:type="dxa"/>
            <w:vMerge/>
          </w:tcPr>
          <w:p w14:paraId="4A08815D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6" w:space="0" w:color="auto"/>
              <w:bottom w:val="single" w:sz="6" w:space="0" w:color="auto"/>
            </w:tcBorders>
          </w:tcPr>
          <w:p w14:paraId="4357982A" w14:textId="00814220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5E96AED4" w14:textId="44166F36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52FCC67D" w14:textId="01A81A59" w:rsidR="002A62FE" w:rsidRDefault="0029221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29221E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  <w:p w14:paraId="4B723898" w14:textId="2875694C" w:rsidR="0029221E" w:rsidRPr="0029221E" w:rsidRDefault="0029221E" w:rsidP="002A62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62FE" w:rsidRPr="002D1BF8" w14:paraId="32F0F07A" w14:textId="0BC2AD75" w:rsidTr="00AE7E77">
        <w:tc>
          <w:tcPr>
            <w:tcW w:w="1271" w:type="dxa"/>
            <w:vMerge/>
          </w:tcPr>
          <w:p w14:paraId="03AB591C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6" w:space="0" w:color="auto"/>
              <w:bottom w:val="single" w:sz="6" w:space="0" w:color="auto"/>
            </w:tcBorders>
          </w:tcPr>
          <w:p w14:paraId="5F864656" w14:textId="205C74C0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15EBAFAE" w14:textId="61E82701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19B24746" w14:textId="216FEB7E" w:rsidR="002A62FE" w:rsidRDefault="0029221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29221E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  <w:p w14:paraId="46850A0A" w14:textId="3D71F068" w:rsidR="0029221E" w:rsidRPr="0029221E" w:rsidRDefault="0029221E" w:rsidP="002A62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62FE" w:rsidRPr="002D1BF8" w14:paraId="1943CAC0" w14:textId="105B2272" w:rsidTr="00AE7E77">
        <w:tc>
          <w:tcPr>
            <w:tcW w:w="1271" w:type="dxa"/>
            <w:vMerge/>
          </w:tcPr>
          <w:p w14:paraId="604637C8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6" w:space="0" w:color="auto"/>
              <w:bottom w:val="single" w:sz="6" w:space="0" w:color="auto"/>
            </w:tcBorders>
          </w:tcPr>
          <w:p w14:paraId="00D6EE18" w14:textId="5BCF9845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58EB40DE" w14:textId="3D65D2F4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5AC86399" w14:textId="5E328428" w:rsidR="002A62FE" w:rsidRDefault="0029221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29221E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  <w:p w14:paraId="134537A6" w14:textId="2509902A" w:rsidR="0029221E" w:rsidRPr="0029221E" w:rsidRDefault="0029221E" w:rsidP="002A62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62FE" w:rsidRPr="002D1BF8" w14:paraId="2FA4A00A" w14:textId="09B73846" w:rsidTr="00AE7E77">
        <w:tc>
          <w:tcPr>
            <w:tcW w:w="1271" w:type="dxa"/>
            <w:vMerge/>
          </w:tcPr>
          <w:p w14:paraId="58C5EE1B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6" w:space="0" w:color="auto"/>
              <w:bottom w:val="single" w:sz="6" w:space="0" w:color="auto"/>
            </w:tcBorders>
          </w:tcPr>
          <w:p w14:paraId="3C4C7127" w14:textId="264B4E70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0ECF431F" w14:textId="62461348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5A2AA10C" w14:textId="79A58FBE" w:rsidR="002A62FE" w:rsidRDefault="0029221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29221E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  <w:p w14:paraId="54F67845" w14:textId="34DC325F" w:rsidR="0029221E" w:rsidRPr="0029221E" w:rsidRDefault="0029221E" w:rsidP="002A62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62FE" w:rsidRPr="002D1BF8" w14:paraId="0E4017E1" w14:textId="71434C7B" w:rsidTr="00AE7E77">
        <w:tc>
          <w:tcPr>
            <w:tcW w:w="1271" w:type="dxa"/>
            <w:vMerge/>
          </w:tcPr>
          <w:p w14:paraId="599C5E1F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6" w:space="0" w:color="auto"/>
              <w:bottom w:val="single" w:sz="6" w:space="0" w:color="auto"/>
            </w:tcBorders>
          </w:tcPr>
          <w:p w14:paraId="5ED3B7D5" w14:textId="31772077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6C531FCB" w14:textId="0BAD34C5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7F2FB2A1" w14:textId="0D6AF8E4" w:rsidR="002A62FE" w:rsidRDefault="0029221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29221E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  <w:p w14:paraId="3DDA0019" w14:textId="7DDE782E" w:rsidR="0029221E" w:rsidRPr="0029221E" w:rsidRDefault="0029221E" w:rsidP="002A62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62FE" w:rsidRPr="002D1BF8" w14:paraId="4A3D0D82" w14:textId="10F0A1B6" w:rsidTr="00AE7E77">
        <w:tc>
          <w:tcPr>
            <w:tcW w:w="1271" w:type="dxa"/>
            <w:vMerge/>
          </w:tcPr>
          <w:p w14:paraId="4BE0C11E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6" w:space="0" w:color="auto"/>
              <w:bottom w:val="single" w:sz="6" w:space="0" w:color="auto"/>
            </w:tcBorders>
          </w:tcPr>
          <w:p w14:paraId="085D8673" w14:textId="2A23D08F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06CB1268" w14:textId="1733DE87" w:rsidR="002A62FE" w:rsidRPr="00FF6965" w:rsidRDefault="0029221E" w:rsidP="002A62FE">
            <w:pPr>
              <w:rPr>
                <w:rFonts w:ascii="Comic Sans MS" w:hAnsi="Comic Sans MS"/>
                <w:b/>
                <w:sz w:val="40"/>
                <w:szCs w:val="40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="002A62FE" w:rsidRPr="00F03BED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</w:tc>
        <w:tc>
          <w:tcPr>
            <w:tcW w:w="3062" w:type="dxa"/>
            <w:tcBorders>
              <w:top w:val="single" w:sz="6" w:space="0" w:color="auto"/>
              <w:bottom w:val="single" w:sz="6" w:space="0" w:color="auto"/>
            </w:tcBorders>
          </w:tcPr>
          <w:p w14:paraId="3D63CC57" w14:textId="79D483C1" w:rsidR="002A62FE" w:rsidRDefault="0029221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Pr="0029221E">
              <w:rPr>
                <w:rFonts w:ascii="Arial" w:hAnsi="Arial" w:cs="Arial"/>
                <w:bCs/>
                <w:sz w:val="24"/>
                <w:szCs w:val="24"/>
              </w:rPr>
              <w:t>.pád</w:t>
            </w:r>
          </w:p>
          <w:p w14:paraId="7A788893" w14:textId="36941972" w:rsidR="0029221E" w:rsidRPr="0029221E" w:rsidRDefault="0029221E" w:rsidP="002A62F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62FE" w:rsidRPr="00A338AA" w14:paraId="16569492" w14:textId="77777777" w:rsidTr="00DC295C">
        <w:tc>
          <w:tcPr>
            <w:tcW w:w="1271" w:type="dxa"/>
            <w:vMerge w:val="restart"/>
          </w:tcPr>
          <w:p w14:paraId="06151F4C" w14:textId="410B7E04" w:rsidR="002A62FE" w:rsidRDefault="002A62F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ČT</w:t>
            </w:r>
            <w:r w:rsidRPr="00A338AA"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  <w:r w:rsidRPr="00A338AA">
              <w:rPr>
                <w:rFonts w:ascii="Arial" w:hAnsi="Arial" w:cs="Arial"/>
                <w:bCs/>
                <w:sz w:val="24"/>
                <w:szCs w:val="24"/>
              </w:rPr>
              <w:t>napiš podstatná jména daného rodu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Cs/>
                <w:sz w:val="24"/>
                <w:szCs w:val="24"/>
              </w:rPr>
              <w:t>čísla</w:t>
            </w:r>
          </w:p>
          <w:p w14:paraId="16FCC3F7" w14:textId="77777777" w:rsidR="002A62FE" w:rsidRDefault="002A62FE" w:rsidP="002A62F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 pádu</w:t>
            </w:r>
            <w:r w:rsidRPr="00A338AA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162A5ED" w14:textId="2767050D" w:rsidR="0029221E" w:rsidRDefault="002611D6" w:rsidP="002A62F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 každého</w:t>
            </w:r>
          </w:p>
          <w:p w14:paraId="30D20FB2" w14:textId="67B17669" w:rsidR="0029221E" w:rsidRDefault="0029221E" w:rsidP="002A62F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pádu</w:t>
            </w:r>
          </w:p>
          <w:p w14:paraId="126D4C4A" w14:textId="2ED531CD" w:rsidR="0029221E" w:rsidRDefault="0029221E" w:rsidP="002A62F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bude</w:t>
            </w:r>
          </w:p>
          <w:p w14:paraId="5F78B891" w14:textId="29BF2208" w:rsidR="0029221E" w:rsidRDefault="0029221E" w:rsidP="002A62F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jiné</w:t>
            </w:r>
          </w:p>
          <w:p w14:paraId="4D171AB2" w14:textId="3EF54E84" w:rsidR="0029221E" w:rsidRDefault="0029221E" w:rsidP="002A62F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podstatné</w:t>
            </w:r>
          </w:p>
          <w:p w14:paraId="590289A7" w14:textId="0AEAC39A" w:rsidR="0029221E" w:rsidRPr="00A338AA" w:rsidRDefault="0029221E" w:rsidP="002A62F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jméno.</w:t>
            </w:r>
          </w:p>
        </w:tc>
        <w:tc>
          <w:tcPr>
            <w:tcW w:w="3061" w:type="dxa"/>
          </w:tcPr>
          <w:p w14:paraId="5167A6C8" w14:textId="77777777" w:rsidR="002A62FE" w:rsidRDefault="002A62FE" w:rsidP="002A62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Rod muž.</w:t>
            </w:r>
          </w:p>
          <w:p w14:paraId="10761BB4" w14:textId="667EB675" w:rsidR="002A62FE" w:rsidRPr="00A338AA" w:rsidRDefault="002A62FE" w:rsidP="002A62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č. </w:t>
            </w:r>
            <w:r>
              <w:rPr>
                <w:rFonts w:ascii="Arial" w:hAnsi="Arial" w:cs="Arial"/>
                <w:b/>
                <w:sz w:val="24"/>
                <w:szCs w:val="24"/>
              </w:rPr>
              <w:t>mn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062" w:type="dxa"/>
          </w:tcPr>
          <w:p w14:paraId="1E118216" w14:textId="77777777" w:rsidR="002A62FE" w:rsidRDefault="002A62FE" w:rsidP="002A62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Rod ž.</w:t>
            </w:r>
          </w:p>
          <w:p w14:paraId="20B85A97" w14:textId="41A7F075" w:rsidR="002A62FE" w:rsidRPr="00A338AA" w:rsidRDefault="002A62FE" w:rsidP="002A62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č. </w:t>
            </w:r>
            <w:r>
              <w:rPr>
                <w:rFonts w:ascii="Arial" w:hAnsi="Arial" w:cs="Arial"/>
                <w:b/>
                <w:sz w:val="24"/>
                <w:szCs w:val="24"/>
              </w:rPr>
              <w:t>mn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062" w:type="dxa"/>
          </w:tcPr>
          <w:p w14:paraId="5B78091A" w14:textId="77777777" w:rsidR="002A62FE" w:rsidRDefault="002A62FE" w:rsidP="002A62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Rod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stř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270217C4" w14:textId="51E83448" w:rsidR="002A62FE" w:rsidRPr="00A338AA" w:rsidRDefault="002A62FE" w:rsidP="002A62F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č. </w:t>
            </w:r>
            <w:r>
              <w:rPr>
                <w:rFonts w:ascii="Arial" w:hAnsi="Arial" w:cs="Arial"/>
                <w:b/>
                <w:sz w:val="24"/>
                <w:szCs w:val="24"/>
              </w:rPr>
              <w:t>mn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2A62FE" w:rsidRPr="00FF6965" w14:paraId="0583CB68" w14:textId="77777777" w:rsidTr="00DC295C">
        <w:tc>
          <w:tcPr>
            <w:tcW w:w="1271" w:type="dxa"/>
            <w:vMerge/>
          </w:tcPr>
          <w:p w14:paraId="128E5AC4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14:paraId="7A3CCDBE" w14:textId="6BA76F4C" w:rsidR="002A62FE" w:rsidRPr="0029221E" w:rsidRDefault="002A62F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1.pád</w:t>
            </w:r>
          </w:p>
        </w:tc>
        <w:tc>
          <w:tcPr>
            <w:tcW w:w="3062" w:type="dxa"/>
          </w:tcPr>
          <w:p w14:paraId="09ADE93D" w14:textId="6F7BC6B0" w:rsidR="002A62FE" w:rsidRPr="0029221E" w:rsidRDefault="002A62F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1.pád</w:t>
            </w:r>
          </w:p>
        </w:tc>
        <w:tc>
          <w:tcPr>
            <w:tcW w:w="3062" w:type="dxa"/>
          </w:tcPr>
          <w:p w14:paraId="7F3EA292" w14:textId="77777777" w:rsidR="002A62F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1.pád</w:t>
            </w:r>
          </w:p>
          <w:p w14:paraId="6FD97C55" w14:textId="497E5B7B" w:rsidR="0029221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2A62FE" w:rsidRPr="00FF6965" w14:paraId="12F25249" w14:textId="77777777" w:rsidTr="00DC295C">
        <w:tc>
          <w:tcPr>
            <w:tcW w:w="1271" w:type="dxa"/>
            <w:vMerge/>
          </w:tcPr>
          <w:p w14:paraId="2C1F1871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14:paraId="3FF981B7" w14:textId="7C85E53D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2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61F21B13" w14:textId="531A97DD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2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091A5354" w14:textId="43A21203" w:rsidR="002A62F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2</w:t>
            </w:r>
            <w:r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  <w:p w14:paraId="2005A0B0" w14:textId="4319B7C8" w:rsidR="0029221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2A62FE" w:rsidRPr="00FF6965" w14:paraId="14405D5B" w14:textId="77777777" w:rsidTr="00DC295C">
        <w:tc>
          <w:tcPr>
            <w:tcW w:w="1271" w:type="dxa"/>
            <w:vMerge/>
          </w:tcPr>
          <w:p w14:paraId="754B85E5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14:paraId="6D5C980D" w14:textId="3761AF14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3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1442204A" w14:textId="590717C0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3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787E121A" w14:textId="1E26D908" w:rsidR="002A62F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3</w:t>
            </w:r>
            <w:r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  <w:p w14:paraId="47DD6A35" w14:textId="3245C908" w:rsidR="0029221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2A62FE" w:rsidRPr="00FF6965" w14:paraId="327FAAEC" w14:textId="77777777" w:rsidTr="00DC295C">
        <w:tc>
          <w:tcPr>
            <w:tcW w:w="1271" w:type="dxa"/>
            <w:vMerge/>
          </w:tcPr>
          <w:p w14:paraId="044A2755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14:paraId="2BD38EFE" w14:textId="75AEB0D0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4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6E217911" w14:textId="75ACBEE4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4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0B0178B3" w14:textId="3C614506" w:rsidR="002A62F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4</w:t>
            </w:r>
            <w:r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  <w:p w14:paraId="152E765E" w14:textId="37913C5D" w:rsidR="0029221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2A62FE" w:rsidRPr="00FF6965" w14:paraId="5CF72403" w14:textId="77777777" w:rsidTr="00DC295C">
        <w:tc>
          <w:tcPr>
            <w:tcW w:w="1271" w:type="dxa"/>
            <w:vMerge/>
          </w:tcPr>
          <w:p w14:paraId="66CCF11B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14:paraId="5F4A7CB0" w14:textId="357C6DB7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479E4AA6" w14:textId="28EA51F1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3CCA48A6" w14:textId="31E9A810" w:rsidR="002A62F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  <w:p w14:paraId="1EA28C90" w14:textId="7A5B96A8" w:rsidR="0029221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2A62FE" w:rsidRPr="00FF6965" w14:paraId="62EF37BB" w14:textId="77777777" w:rsidTr="00DC295C">
        <w:tc>
          <w:tcPr>
            <w:tcW w:w="1271" w:type="dxa"/>
            <w:vMerge/>
          </w:tcPr>
          <w:p w14:paraId="102D6DAB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14:paraId="39D50626" w14:textId="1E4F60BC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6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3C59AF28" w14:textId="4C2B2F73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6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0F307A10" w14:textId="01A3059C" w:rsidR="002A62F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6</w:t>
            </w:r>
            <w:r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  <w:p w14:paraId="57A152B8" w14:textId="16ED480F" w:rsidR="0029221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2A62FE" w:rsidRPr="00FF6965" w14:paraId="3083C1B5" w14:textId="77777777" w:rsidTr="00DC295C">
        <w:tc>
          <w:tcPr>
            <w:tcW w:w="1271" w:type="dxa"/>
            <w:vMerge/>
          </w:tcPr>
          <w:p w14:paraId="0E39E770" w14:textId="77777777" w:rsidR="002A62FE" w:rsidRPr="00C03793" w:rsidRDefault="002A62FE" w:rsidP="002A62FE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14:paraId="5E7079BE" w14:textId="12EDADF9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7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1BFB67DC" w14:textId="2DB6BC78" w:rsidR="002A62FE" w:rsidRPr="0029221E" w:rsidRDefault="0029221E" w:rsidP="002A62FE">
            <w:pPr>
              <w:rPr>
                <w:rFonts w:ascii="Comic Sans MS" w:hAnsi="Comic Sans MS"/>
                <w:b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7</w:t>
            </w:r>
            <w:r w:rsidR="002A62FE"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</w:tc>
        <w:tc>
          <w:tcPr>
            <w:tcW w:w="3062" w:type="dxa"/>
          </w:tcPr>
          <w:p w14:paraId="6B748C23" w14:textId="157D2751" w:rsidR="002A62F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  <w:r w:rsidRPr="0029221E">
              <w:rPr>
                <w:rFonts w:ascii="Arial" w:hAnsi="Arial" w:cs="Arial"/>
                <w:bCs/>
                <w:sz w:val="26"/>
                <w:szCs w:val="26"/>
              </w:rPr>
              <w:t>7</w:t>
            </w:r>
            <w:r w:rsidRPr="0029221E">
              <w:rPr>
                <w:rFonts w:ascii="Arial" w:hAnsi="Arial" w:cs="Arial"/>
                <w:bCs/>
                <w:sz w:val="26"/>
                <w:szCs w:val="26"/>
              </w:rPr>
              <w:t>.pád</w:t>
            </w:r>
          </w:p>
          <w:p w14:paraId="16CC23BD" w14:textId="1813A9B6" w:rsidR="0029221E" w:rsidRPr="0029221E" w:rsidRDefault="0029221E" w:rsidP="002A62FE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</w:tbl>
    <w:tbl>
      <w:tblPr>
        <w:tblStyle w:val="Mkatabulky2"/>
        <w:tblW w:w="10457" w:type="dxa"/>
        <w:tblLook w:val="04A0" w:firstRow="1" w:lastRow="0" w:firstColumn="1" w:lastColumn="0" w:noHBand="0" w:noVBand="1"/>
      </w:tblPr>
      <w:tblGrid>
        <w:gridCol w:w="1538"/>
        <w:gridCol w:w="8919"/>
      </w:tblGrid>
      <w:tr w:rsidR="00B34575" w:rsidRPr="004F2042" w14:paraId="526E7B15" w14:textId="77777777" w:rsidTr="00A76867">
        <w:trPr>
          <w:trHeight w:val="2966"/>
        </w:trPr>
        <w:tc>
          <w:tcPr>
            <w:tcW w:w="1271" w:type="dxa"/>
          </w:tcPr>
          <w:p w14:paraId="49465ACE" w14:textId="77777777" w:rsidR="00B34575" w:rsidRDefault="00B34575" w:rsidP="0095071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4575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PÁ – </w:t>
            </w:r>
            <w:r w:rsidRPr="00B34575">
              <w:rPr>
                <w:rFonts w:ascii="Arial" w:hAnsi="Arial" w:cs="Arial"/>
                <w:sz w:val="24"/>
                <w:szCs w:val="24"/>
              </w:rPr>
              <w:t>nad tučné slovo napiš pád podstatného jména.</w:t>
            </w:r>
          </w:p>
          <w:p w14:paraId="0B35A9E5" w14:textId="3213C9F5" w:rsidR="002611D6" w:rsidRPr="00B34575" w:rsidRDefault="00FA589A" w:rsidP="00950717">
            <w:pPr>
              <w:jc w:val="left"/>
              <w:rPr>
                <w:rFonts w:ascii="Arial" w:hAnsi="Arial" w:cs="Arial"/>
                <w:b/>
                <w:bCs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57DB0DAC" wp14:editId="5DA15BE7">
                  <wp:simplePos x="0" y="0"/>
                  <wp:positionH relativeFrom="margin">
                    <wp:posOffset>-72390</wp:posOffset>
                  </wp:positionH>
                  <wp:positionV relativeFrom="paragraph">
                    <wp:posOffset>1143635</wp:posOffset>
                  </wp:positionV>
                  <wp:extent cx="936043" cy="723900"/>
                  <wp:effectExtent l="0" t="0" r="0" b="0"/>
                  <wp:wrapNone/>
                  <wp:docPr id="669567530" name="Obrázek 3" descr="Funny Octopus coloring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unny Octopus coloring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043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11D6">
              <w:rPr>
                <w:rFonts w:ascii="Arial" w:hAnsi="Arial" w:cs="Arial"/>
                <w:b/>
                <w:bCs/>
                <w:sz w:val="24"/>
                <w:szCs w:val="24"/>
              </w:rPr>
              <w:t>Nad ostatní slova napiš číslo slovního druhu.</w:t>
            </w:r>
          </w:p>
        </w:tc>
        <w:tc>
          <w:tcPr>
            <w:tcW w:w="9186" w:type="dxa"/>
          </w:tcPr>
          <w:p w14:paraId="6DDF9801" w14:textId="77777777" w:rsidR="004C007A" w:rsidRDefault="004C007A" w:rsidP="0078475C">
            <w:pPr>
              <w:rPr>
                <w:rFonts w:ascii="Arial" w:hAnsi="Arial" w:cs="Arial"/>
                <w:sz w:val="30"/>
                <w:szCs w:val="30"/>
              </w:rPr>
            </w:pPr>
          </w:p>
          <w:p w14:paraId="6FAC216A" w14:textId="77777777" w:rsidR="00B75EDD" w:rsidRDefault="004C007A" w:rsidP="0078475C">
            <w:pPr>
              <w:rPr>
                <w:rFonts w:ascii="Arial" w:hAnsi="Arial" w:cs="Arial"/>
                <w:sz w:val="30"/>
                <w:szCs w:val="30"/>
              </w:rPr>
            </w:pPr>
            <w:r w:rsidRPr="004C007A">
              <w:rPr>
                <w:rFonts w:ascii="Arial" w:hAnsi="Arial" w:cs="Arial"/>
                <w:sz w:val="30"/>
                <w:szCs w:val="30"/>
              </w:rPr>
              <w:t>Chobotnice žij</w:t>
            </w:r>
            <w:r>
              <w:rPr>
                <w:rFonts w:ascii="Arial" w:hAnsi="Arial" w:cs="Arial"/>
                <w:sz w:val="30"/>
                <w:szCs w:val="30"/>
              </w:rPr>
              <w:t>e</w:t>
            </w:r>
            <w:r w:rsidRPr="004C007A">
              <w:rPr>
                <w:rFonts w:ascii="Arial" w:hAnsi="Arial" w:cs="Arial"/>
                <w:sz w:val="30"/>
                <w:szCs w:val="30"/>
              </w:rPr>
              <w:t xml:space="preserve"> v</w:t>
            </w:r>
            <w:r w:rsidR="00B75EDD">
              <w:rPr>
                <w:rFonts w:ascii="Arial" w:hAnsi="Arial" w:cs="Arial"/>
                <w:sz w:val="30"/>
                <w:szCs w:val="30"/>
              </w:rPr>
              <w:t xml:space="preserve"> teplejších i chladnějších </w:t>
            </w:r>
            <w:r w:rsidRPr="004C007A">
              <w:rPr>
                <w:rFonts w:ascii="Arial" w:hAnsi="Arial" w:cs="Arial"/>
                <w:b/>
                <w:bCs/>
                <w:sz w:val="30"/>
                <w:szCs w:val="30"/>
              </w:rPr>
              <w:t>mořích a oceánech</w:t>
            </w:r>
            <w:r w:rsidRPr="004C007A">
              <w:rPr>
                <w:rFonts w:ascii="Arial" w:hAnsi="Arial" w:cs="Arial"/>
                <w:sz w:val="30"/>
                <w:szCs w:val="30"/>
              </w:rPr>
              <w:t xml:space="preserve">, </w:t>
            </w:r>
          </w:p>
          <w:p w14:paraId="1C6520F1" w14:textId="77777777" w:rsidR="00B75EDD" w:rsidRDefault="00B75EDD" w:rsidP="0078475C">
            <w:pPr>
              <w:rPr>
                <w:rFonts w:ascii="Arial" w:hAnsi="Arial" w:cs="Arial"/>
                <w:sz w:val="30"/>
                <w:szCs w:val="30"/>
              </w:rPr>
            </w:pPr>
          </w:p>
          <w:p w14:paraId="75F74663" w14:textId="77777777" w:rsidR="00F4538E" w:rsidRDefault="004C007A" w:rsidP="0078475C">
            <w:pPr>
              <w:rPr>
                <w:rFonts w:ascii="Arial" w:hAnsi="Arial" w:cs="Arial"/>
                <w:sz w:val="30"/>
                <w:szCs w:val="30"/>
              </w:rPr>
            </w:pPr>
            <w:r w:rsidRPr="004C007A">
              <w:rPr>
                <w:rFonts w:ascii="Arial" w:hAnsi="Arial" w:cs="Arial"/>
                <w:sz w:val="30"/>
                <w:szCs w:val="30"/>
              </w:rPr>
              <w:t xml:space="preserve">nejčastěji </w:t>
            </w:r>
            <w:r w:rsidRPr="004C007A">
              <w:rPr>
                <w:rFonts w:ascii="Arial" w:hAnsi="Arial" w:cs="Arial"/>
                <w:b/>
                <w:bCs/>
                <w:sz w:val="30"/>
                <w:szCs w:val="30"/>
              </w:rPr>
              <w:t>u dna</w:t>
            </w:r>
            <w:r w:rsidRPr="004C007A">
              <w:rPr>
                <w:rFonts w:ascii="Arial" w:hAnsi="Arial" w:cs="Arial"/>
                <w:sz w:val="30"/>
                <w:szCs w:val="30"/>
              </w:rPr>
              <w:t xml:space="preserve"> mezi</w:t>
            </w:r>
            <w:r w:rsidR="00EB5A84"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Pr="004C007A">
              <w:rPr>
                <w:rFonts w:ascii="Arial" w:hAnsi="Arial" w:cs="Arial"/>
                <w:b/>
                <w:bCs/>
                <w:sz w:val="30"/>
                <w:szCs w:val="30"/>
              </w:rPr>
              <w:t>kameny</w:t>
            </w:r>
            <w:r w:rsidRPr="004C007A">
              <w:rPr>
                <w:rFonts w:ascii="Arial" w:hAnsi="Arial" w:cs="Arial"/>
                <w:sz w:val="30"/>
                <w:szCs w:val="30"/>
              </w:rPr>
              <w:t xml:space="preserve">, </w:t>
            </w:r>
            <w:r w:rsidRPr="004C007A">
              <w:rPr>
                <w:rFonts w:ascii="Arial" w:hAnsi="Arial" w:cs="Arial"/>
                <w:b/>
                <w:bCs/>
                <w:sz w:val="30"/>
                <w:szCs w:val="30"/>
              </w:rPr>
              <w:t>v jeskyních</w:t>
            </w:r>
            <w:r w:rsidRPr="004C007A">
              <w:rPr>
                <w:rFonts w:ascii="Arial" w:hAnsi="Arial" w:cs="Arial"/>
                <w:sz w:val="30"/>
                <w:szCs w:val="30"/>
              </w:rPr>
              <w:t xml:space="preserve"> a </w:t>
            </w:r>
            <w:r w:rsidR="00F35C0C">
              <w:rPr>
                <w:rFonts w:ascii="Arial" w:hAnsi="Arial" w:cs="Arial"/>
                <w:sz w:val="30"/>
                <w:szCs w:val="30"/>
              </w:rPr>
              <w:t xml:space="preserve">v </w:t>
            </w:r>
            <w:r w:rsidRPr="004C007A">
              <w:rPr>
                <w:rFonts w:ascii="Arial" w:hAnsi="Arial" w:cs="Arial"/>
                <w:sz w:val="30"/>
                <w:szCs w:val="30"/>
              </w:rPr>
              <w:t xml:space="preserve">korálových </w:t>
            </w:r>
          </w:p>
          <w:p w14:paraId="7EF2E9EA" w14:textId="77777777" w:rsidR="00F4538E" w:rsidRDefault="00F4538E" w:rsidP="0078475C">
            <w:pPr>
              <w:rPr>
                <w:rFonts w:ascii="Arial" w:hAnsi="Arial" w:cs="Arial"/>
                <w:sz w:val="30"/>
                <w:szCs w:val="30"/>
              </w:rPr>
            </w:pPr>
          </w:p>
          <w:p w14:paraId="44FC6358" w14:textId="77777777" w:rsidR="00F4538E" w:rsidRDefault="004C007A" w:rsidP="0078475C">
            <w:pPr>
              <w:rPr>
                <w:rFonts w:ascii="Arial" w:hAnsi="Arial" w:cs="Arial"/>
                <w:sz w:val="30"/>
                <w:szCs w:val="30"/>
              </w:rPr>
            </w:pPr>
            <w:r w:rsidRPr="004C007A">
              <w:rPr>
                <w:rFonts w:ascii="Arial" w:hAnsi="Arial" w:cs="Arial"/>
                <w:sz w:val="30"/>
                <w:szCs w:val="30"/>
              </w:rPr>
              <w:t>útesech.</w:t>
            </w:r>
            <w:r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="0050109D" w:rsidRPr="0050109D">
              <w:rPr>
                <w:rFonts w:ascii="Arial" w:hAnsi="Arial" w:cs="Arial"/>
                <w:sz w:val="30"/>
                <w:szCs w:val="30"/>
              </w:rPr>
              <w:t xml:space="preserve">Loví především </w:t>
            </w:r>
            <w:r w:rsidR="0050109D" w:rsidRPr="0050109D">
              <w:rPr>
                <w:rFonts w:ascii="Arial" w:hAnsi="Arial" w:cs="Arial"/>
                <w:b/>
                <w:bCs/>
                <w:sz w:val="30"/>
                <w:szCs w:val="30"/>
              </w:rPr>
              <w:t>kraby</w:t>
            </w:r>
            <w:r w:rsidR="0050109D" w:rsidRPr="0050109D">
              <w:rPr>
                <w:rFonts w:ascii="Arial" w:hAnsi="Arial" w:cs="Arial"/>
                <w:sz w:val="30"/>
                <w:szCs w:val="30"/>
              </w:rPr>
              <w:t>, krevety, ryby</w:t>
            </w:r>
            <w:r w:rsidR="0050109D" w:rsidRPr="0050109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</w:t>
            </w:r>
            <w:r w:rsidR="0050109D" w:rsidRPr="00EB5A84">
              <w:rPr>
                <w:rFonts w:ascii="Arial" w:hAnsi="Arial" w:cs="Arial"/>
                <w:sz w:val="30"/>
                <w:szCs w:val="30"/>
              </w:rPr>
              <w:t>a</w:t>
            </w:r>
            <w:r w:rsidR="0050109D" w:rsidRPr="0050109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</w:t>
            </w:r>
            <w:r w:rsidR="0050109D" w:rsidRPr="0050109D">
              <w:rPr>
                <w:rFonts w:ascii="Arial" w:hAnsi="Arial" w:cs="Arial"/>
                <w:sz w:val="30"/>
                <w:szCs w:val="30"/>
              </w:rPr>
              <w:t xml:space="preserve">další mořské </w:t>
            </w:r>
          </w:p>
          <w:p w14:paraId="2E010DD2" w14:textId="77777777" w:rsidR="00F4538E" w:rsidRDefault="00F4538E" w:rsidP="0078475C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</w:p>
          <w:p w14:paraId="2D557332" w14:textId="77777777" w:rsidR="00F4538E" w:rsidRDefault="0050109D" w:rsidP="0078475C">
            <w:pPr>
              <w:rPr>
                <w:rFonts w:ascii="Arial" w:hAnsi="Arial" w:cs="Arial"/>
                <w:sz w:val="30"/>
                <w:szCs w:val="30"/>
              </w:rPr>
            </w:pPr>
            <w:r w:rsidRPr="0050109D">
              <w:rPr>
                <w:rFonts w:ascii="Arial" w:hAnsi="Arial" w:cs="Arial"/>
                <w:b/>
                <w:bCs/>
                <w:sz w:val="30"/>
                <w:szCs w:val="30"/>
              </w:rPr>
              <w:t>živočichy</w:t>
            </w:r>
            <w:r w:rsidRPr="0050109D">
              <w:rPr>
                <w:rFonts w:ascii="Arial" w:hAnsi="Arial" w:cs="Arial"/>
                <w:sz w:val="30"/>
                <w:szCs w:val="30"/>
              </w:rPr>
              <w:t xml:space="preserve">. Kořist chytá svými </w:t>
            </w:r>
            <w:r w:rsidRPr="0050109D">
              <w:rPr>
                <w:rFonts w:ascii="Arial" w:hAnsi="Arial" w:cs="Arial"/>
                <w:b/>
                <w:bCs/>
                <w:sz w:val="30"/>
                <w:szCs w:val="30"/>
              </w:rPr>
              <w:t>chapad</w:t>
            </w:r>
            <w:r w:rsidR="00F35C0C">
              <w:rPr>
                <w:rFonts w:ascii="Arial" w:hAnsi="Arial" w:cs="Arial"/>
                <w:b/>
                <w:bCs/>
                <w:sz w:val="30"/>
                <w:szCs w:val="30"/>
              </w:rPr>
              <w:t>ly</w:t>
            </w:r>
            <w:r w:rsidRPr="0050109D">
              <w:rPr>
                <w:rFonts w:ascii="Arial" w:hAnsi="Arial" w:cs="Arial"/>
                <w:sz w:val="30"/>
                <w:szCs w:val="30"/>
              </w:rPr>
              <w:t>.</w:t>
            </w:r>
            <w:r>
              <w:rPr>
                <w:rFonts w:ascii="Arial" w:hAnsi="Arial" w:cs="Arial"/>
                <w:sz w:val="30"/>
                <w:szCs w:val="30"/>
              </w:rPr>
              <w:t xml:space="preserve"> </w:t>
            </w:r>
            <w:r w:rsidR="00B60A2A" w:rsidRPr="00B60A2A">
              <w:rPr>
                <w:rFonts w:ascii="Arial" w:hAnsi="Arial" w:cs="Arial"/>
                <w:b/>
                <w:bCs/>
                <w:sz w:val="30"/>
                <w:szCs w:val="30"/>
              </w:rPr>
              <w:t>Na chapadlec</w:t>
            </w:r>
            <w:r w:rsidR="00B60A2A" w:rsidRPr="00C243AE">
              <w:rPr>
                <w:rFonts w:ascii="Arial" w:hAnsi="Arial" w:cs="Arial"/>
                <w:b/>
                <w:bCs/>
                <w:sz w:val="30"/>
                <w:szCs w:val="30"/>
              </w:rPr>
              <w:t>h</w:t>
            </w:r>
            <w:r w:rsidR="00B60A2A" w:rsidRPr="00B60A2A">
              <w:rPr>
                <w:rFonts w:ascii="Arial" w:hAnsi="Arial" w:cs="Arial"/>
                <w:sz w:val="30"/>
                <w:szCs w:val="30"/>
              </w:rPr>
              <w:t xml:space="preserve"> má </w:t>
            </w:r>
          </w:p>
          <w:p w14:paraId="6F62D359" w14:textId="77777777" w:rsidR="00F4538E" w:rsidRDefault="00F4538E" w:rsidP="0078475C">
            <w:pPr>
              <w:rPr>
                <w:rFonts w:ascii="Arial" w:hAnsi="Arial" w:cs="Arial"/>
                <w:sz w:val="30"/>
                <w:szCs w:val="30"/>
              </w:rPr>
            </w:pPr>
          </w:p>
          <w:p w14:paraId="23B9C471" w14:textId="73C0880F" w:rsidR="002611D6" w:rsidRDefault="00B60A2A" w:rsidP="0078475C">
            <w:pPr>
              <w:rPr>
                <w:rFonts w:ascii="Arial" w:hAnsi="Arial" w:cs="Arial"/>
                <w:sz w:val="30"/>
                <w:szCs w:val="30"/>
              </w:rPr>
            </w:pPr>
            <w:r w:rsidRPr="00B60A2A">
              <w:rPr>
                <w:rFonts w:ascii="Arial" w:hAnsi="Arial" w:cs="Arial"/>
                <w:sz w:val="30"/>
                <w:szCs w:val="30"/>
              </w:rPr>
              <w:t xml:space="preserve">přísavky, kterými se </w:t>
            </w:r>
            <w:r w:rsidR="002611D6">
              <w:rPr>
                <w:rFonts w:ascii="Arial" w:hAnsi="Arial" w:cs="Arial"/>
                <w:sz w:val="30"/>
                <w:szCs w:val="30"/>
              </w:rPr>
              <w:t xml:space="preserve">snadno přichytí </w:t>
            </w:r>
            <w:r w:rsidR="002611D6" w:rsidRPr="002611D6">
              <w:rPr>
                <w:rFonts w:ascii="Arial" w:hAnsi="Arial" w:cs="Arial"/>
                <w:b/>
                <w:bCs/>
                <w:sz w:val="30"/>
                <w:szCs w:val="30"/>
              </w:rPr>
              <w:t>ke skalám</w:t>
            </w:r>
            <w:r w:rsidRPr="00B60A2A">
              <w:rPr>
                <w:rFonts w:ascii="Arial" w:hAnsi="Arial" w:cs="Arial"/>
                <w:sz w:val="30"/>
                <w:szCs w:val="30"/>
              </w:rPr>
              <w:t xml:space="preserve"> a </w:t>
            </w:r>
            <w:r w:rsidR="00441E49">
              <w:rPr>
                <w:rFonts w:ascii="Arial" w:hAnsi="Arial" w:cs="Arial"/>
                <w:sz w:val="30"/>
                <w:szCs w:val="30"/>
              </w:rPr>
              <w:t xml:space="preserve">pohodově </w:t>
            </w:r>
            <w:r w:rsidRPr="00B60A2A">
              <w:rPr>
                <w:rFonts w:ascii="Arial" w:hAnsi="Arial" w:cs="Arial"/>
                <w:sz w:val="30"/>
                <w:szCs w:val="30"/>
              </w:rPr>
              <w:t xml:space="preserve">chytá </w:t>
            </w:r>
          </w:p>
          <w:p w14:paraId="4BAA91C1" w14:textId="77777777" w:rsidR="002611D6" w:rsidRDefault="002611D6" w:rsidP="0078475C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</w:p>
          <w:p w14:paraId="24693CA2" w14:textId="2B69997B" w:rsidR="00F96504" w:rsidRDefault="00B60A2A" w:rsidP="0078475C">
            <w:pPr>
              <w:rPr>
                <w:rFonts w:ascii="Arial" w:hAnsi="Arial" w:cs="Arial"/>
                <w:sz w:val="30"/>
                <w:szCs w:val="30"/>
              </w:rPr>
            </w:pPr>
            <w:r w:rsidRPr="00B60A2A">
              <w:rPr>
                <w:rFonts w:ascii="Arial" w:hAnsi="Arial" w:cs="Arial"/>
                <w:b/>
                <w:bCs/>
                <w:sz w:val="30"/>
                <w:szCs w:val="30"/>
              </w:rPr>
              <w:t>potravu</w:t>
            </w:r>
            <w:r w:rsidRPr="00B60A2A">
              <w:rPr>
                <w:rFonts w:ascii="Arial" w:hAnsi="Arial" w:cs="Arial"/>
                <w:sz w:val="30"/>
                <w:szCs w:val="30"/>
              </w:rPr>
              <w:t xml:space="preserve">. </w:t>
            </w:r>
            <w:r w:rsidR="002611D6">
              <w:rPr>
                <w:rFonts w:ascii="Arial" w:hAnsi="Arial" w:cs="Arial"/>
                <w:sz w:val="30"/>
                <w:szCs w:val="30"/>
              </w:rPr>
              <w:t xml:space="preserve">Její tělo je bez </w:t>
            </w:r>
            <w:r w:rsidR="002611D6" w:rsidRPr="002611D6">
              <w:rPr>
                <w:rFonts w:ascii="Arial" w:hAnsi="Arial" w:cs="Arial"/>
                <w:b/>
                <w:bCs/>
                <w:sz w:val="30"/>
                <w:szCs w:val="30"/>
              </w:rPr>
              <w:t>kostí.</w:t>
            </w:r>
          </w:p>
          <w:p w14:paraId="4CA78A39" w14:textId="7718DF26" w:rsidR="004C007A" w:rsidRPr="00B34575" w:rsidRDefault="004C007A" w:rsidP="002611D6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4BBEE506" w14:textId="37CEE16B" w:rsidR="00456BDD" w:rsidRDefault="00456BDD" w:rsidP="00456BDD">
      <w:pPr>
        <w:rPr>
          <w:rFonts w:ascii="Arial" w:hAnsi="Arial" w:cs="Arial"/>
          <w:b/>
          <w:bCs/>
          <w:sz w:val="30"/>
          <w:szCs w:val="30"/>
        </w:rPr>
      </w:pPr>
    </w:p>
    <w:p w14:paraId="756506E5" w14:textId="4F5CB18A" w:rsidR="00456BDD" w:rsidRDefault="00456BDD" w:rsidP="00456BDD">
      <w:pPr>
        <w:rPr>
          <w:rFonts w:ascii="Arial" w:hAnsi="Arial" w:cs="Arial"/>
          <w:b/>
          <w:bCs/>
          <w:sz w:val="30"/>
          <w:szCs w:val="30"/>
        </w:rPr>
      </w:pPr>
    </w:p>
    <w:p w14:paraId="6055F78C" w14:textId="6F0A14E2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p w14:paraId="61EB7EDE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p w14:paraId="15570908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p w14:paraId="39529FC2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p w14:paraId="5213E553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sectPr w:rsidR="00456BDD" w:rsidSect="003B3E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8577F"/>
    <w:multiLevelType w:val="hybridMultilevel"/>
    <w:tmpl w:val="11FAF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30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4E"/>
    <w:rsid w:val="00021296"/>
    <w:rsid w:val="0002678C"/>
    <w:rsid w:val="00082CA3"/>
    <w:rsid w:val="000A5263"/>
    <w:rsid w:val="000B0900"/>
    <w:rsid w:val="000D5B1F"/>
    <w:rsid w:val="000F6D36"/>
    <w:rsid w:val="0014451A"/>
    <w:rsid w:val="001645FA"/>
    <w:rsid w:val="00190ADA"/>
    <w:rsid w:val="001B6660"/>
    <w:rsid w:val="001E30E9"/>
    <w:rsid w:val="001E6421"/>
    <w:rsid w:val="001F11E5"/>
    <w:rsid w:val="002611D6"/>
    <w:rsid w:val="00284A61"/>
    <w:rsid w:val="0029221E"/>
    <w:rsid w:val="002A62FE"/>
    <w:rsid w:val="002B06A3"/>
    <w:rsid w:val="0030551A"/>
    <w:rsid w:val="00352F4E"/>
    <w:rsid w:val="00370452"/>
    <w:rsid w:val="003978E7"/>
    <w:rsid w:val="003B3ACA"/>
    <w:rsid w:val="003B3E4E"/>
    <w:rsid w:val="003B4A5C"/>
    <w:rsid w:val="003B7797"/>
    <w:rsid w:val="003F406D"/>
    <w:rsid w:val="0042798E"/>
    <w:rsid w:val="00431DA5"/>
    <w:rsid w:val="00441E49"/>
    <w:rsid w:val="00456BDD"/>
    <w:rsid w:val="004861E5"/>
    <w:rsid w:val="00494799"/>
    <w:rsid w:val="004B4140"/>
    <w:rsid w:val="004C007A"/>
    <w:rsid w:val="0050109D"/>
    <w:rsid w:val="0050210F"/>
    <w:rsid w:val="005157B9"/>
    <w:rsid w:val="00557466"/>
    <w:rsid w:val="00573B78"/>
    <w:rsid w:val="005E78CD"/>
    <w:rsid w:val="00601A2D"/>
    <w:rsid w:val="00625092"/>
    <w:rsid w:val="006451CC"/>
    <w:rsid w:val="006C620C"/>
    <w:rsid w:val="006D7A54"/>
    <w:rsid w:val="006E53B0"/>
    <w:rsid w:val="006E7810"/>
    <w:rsid w:val="0072186C"/>
    <w:rsid w:val="007661BB"/>
    <w:rsid w:val="00777801"/>
    <w:rsid w:val="0078475C"/>
    <w:rsid w:val="007C1061"/>
    <w:rsid w:val="007C56D1"/>
    <w:rsid w:val="007D4F1A"/>
    <w:rsid w:val="007E0D07"/>
    <w:rsid w:val="007E2DFF"/>
    <w:rsid w:val="00835EFB"/>
    <w:rsid w:val="00835FA3"/>
    <w:rsid w:val="008919CC"/>
    <w:rsid w:val="008C3943"/>
    <w:rsid w:val="00901D06"/>
    <w:rsid w:val="00926941"/>
    <w:rsid w:val="0094683E"/>
    <w:rsid w:val="00952E6A"/>
    <w:rsid w:val="00985E79"/>
    <w:rsid w:val="009A12A6"/>
    <w:rsid w:val="009C4B21"/>
    <w:rsid w:val="009F4F1D"/>
    <w:rsid w:val="00A10900"/>
    <w:rsid w:val="00A3165A"/>
    <w:rsid w:val="00A338AA"/>
    <w:rsid w:val="00A767F3"/>
    <w:rsid w:val="00A76867"/>
    <w:rsid w:val="00A76C7A"/>
    <w:rsid w:val="00AC6F07"/>
    <w:rsid w:val="00AE7E77"/>
    <w:rsid w:val="00B34575"/>
    <w:rsid w:val="00B51E80"/>
    <w:rsid w:val="00B60A2A"/>
    <w:rsid w:val="00B655FE"/>
    <w:rsid w:val="00B75EDD"/>
    <w:rsid w:val="00BE0722"/>
    <w:rsid w:val="00C006AF"/>
    <w:rsid w:val="00C04DEE"/>
    <w:rsid w:val="00C06FC1"/>
    <w:rsid w:val="00C2253B"/>
    <w:rsid w:val="00C243AE"/>
    <w:rsid w:val="00C36AB4"/>
    <w:rsid w:val="00C46661"/>
    <w:rsid w:val="00C960B1"/>
    <w:rsid w:val="00CC6780"/>
    <w:rsid w:val="00CC7CA6"/>
    <w:rsid w:val="00CE2E2C"/>
    <w:rsid w:val="00CE383A"/>
    <w:rsid w:val="00D00890"/>
    <w:rsid w:val="00D02D29"/>
    <w:rsid w:val="00D1155D"/>
    <w:rsid w:val="00D938A4"/>
    <w:rsid w:val="00DA2B7D"/>
    <w:rsid w:val="00DB0176"/>
    <w:rsid w:val="00DB2A37"/>
    <w:rsid w:val="00DC295C"/>
    <w:rsid w:val="00E04038"/>
    <w:rsid w:val="00E30941"/>
    <w:rsid w:val="00EA4C3A"/>
    <w:rsid w:val="00EB3089"/>
    <w:rsid w:val="00EB5A84"/>
    <w:rsid w:val="00EE548C"/>
    <w:rsid w:val="00F03BED"/>
    <w:rsid w:val="00F272D1"/>
    <w:rsid w:val="00F35C0C"/>
    <w:rsid w:val="00F4538E"/>
    <w:rsid w:val="00F96504"/>
    <w:rsid w:val="00FA44F7"/>
    <w:rsid w:val="00FA589A"/>
    <w:rsid w:val="00FB05F9"/>
    <w:rsid w:val="00FB48A0"/>
    <w:rsid w:val="00FE2A15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61E9"/>
  <w15:chartTrackingRefBased/>
  <w15:docId w15:val="{4583C700-D984-4D78-9E1F-E8C7AC05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548C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B3E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3E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3E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3E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3E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3E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3E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3E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3E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3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3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3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3E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3E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3E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3E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3E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3E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3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B3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3E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B3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3E4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B3E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3E4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B3E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3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3E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3E4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E548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A767F3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39"/>
    <w:rsid w:val="00B34575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232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Kocifajová</dc:creator>
  <cp:keywords/>
  <dc:description/>
  <cp:lastModifiedBy>Hana Kocifajová</cp:lastModifiedBy>
  <cp:revision>116</cp:revision>
  <dcterms:created xsi:type="dcterms:W3CDTF">2026-09-13T15:07:00Z</dcterms:created>
  <dcterms:modified xsi:type="dcterms:W3CDTF">2026-10-04T14:04:00Z</dcterms:modified>
</cp:coreProperties>
</file>