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8A" w:rsidRDefault="0081388A" w:rsidP="00813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MLADŠÍ </w:t>
      </w:r>
      <w:r w:rsidRPr="00714EAA">
        <w:rPr>
          <w:rFonts w:ascii="Times New Roman" w:hAnsi="Times New Roman" w:cs="Times New Roman"/>
          <w:b/>
          <w:sz w:val="24"/>
          <w:szCs w:val="24"/>
        </w:rPr>
        <w:t xml:space="preserve"> ČTENÁŘSTVÍ </w:t>
      </w:r>
      <w:r>
        <w:rPr>
          <w:rFonts w:ascii="Times New Roman" w:hAnsi="Times New Roman" w:cs="Times New Roman"/>
          <w:b/>
          <w:sz w:val="24"/>
          <w:szCs w:val="24"/>
        </w:rPr>
        <w:t>– seznam knih pro rozvoj čtenářství</w:t>
      </w:r>
    </w:p>
    <w:p w:rsidR="0081388A" w:rsidRPr="00EA481D" w:rsidRDefault="0081388A" w:rsidP="008138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– 12 let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7"/>
        <w:gridCol w:w="4885"/>
        <w:gridCol w:w="2454"/>
      </w:tblGrid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Zdeněk: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Obrázky z českých dějin a pověstí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Albatros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Bellinda</w:t>
            </w:r>
            <w:proofErr w:type="spellEnd"/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Ukradené pouzdro na housle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Tovt</w:t>
            </w:r>
            <w:proofErr w:type="spellEnd"/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Bradford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Chris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Mladý samuraj. Kniha 2. Cesta meče. 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Jota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Bradford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Chris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Mladý samuraj. Kniha 3. Cesta draka. 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Jota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Braunová, Petra: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Ztraceni v čase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Albatros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Brezina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Thomas: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Kočičí holka.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Fragment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Brezina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Thomas: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Kočičí holka. Nový začátek.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Fragment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Brezina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Thomas: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Zombie v jeskyni.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Fragment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Cooperová, Susan: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Probuzení Tmy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Albatros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Černý, Jiří: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Obrázky z dějin zeměpisných objevů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Albatros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Dahl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Roald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Danny, mistr světa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Albatros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Daltonová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Annie: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Ztracená duše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 art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Deník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Frankové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Triáda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Friedrich, Joachim: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Čtyři a půl kamaráda a záhadná nemoc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 art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Friedrich, Joachim: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Čtyři a půl kamaráda a výkřik z ředitelny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 art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Ibbotsonová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Eva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Strašidlo po telefonu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Albatros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Kinney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Jeff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Deník malého poseroutky. Zápisky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Heffleyho</w:t>
            </w:r>
            <w:proofErr w:type="spellEnd"/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COOBOO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Kinney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Jeff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Deník malého poseroutky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Rodrick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 king.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Cooboo</w:t>
            </w:r>
            <w:proofErr w:type="spellEnd"/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Kinney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Jeff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Deník malého poseroutky. Poslední kapka.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Cooboo</w:t>
            </w:r>
            <w:proofErr w:type="spellEnd"/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Kinney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Jeff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Deník malého poseroutky. Psí život.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Cooboo</w:t>
            </w:r>
            <w:proofErr w:type="spellEnd"/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Goscinny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R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Uderzo,A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Asterix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zlatý srp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Egmont</w:t>
            </w:r>
            <w:proofErr w:type="spellEnd"/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Goscinny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R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Uderzo,A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Asterix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Helvétii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Egmont</w:t>
            </w:r>
            <w:proofErr w:type="spellEnd"/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Goscinny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R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Uderzo,A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Asterix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slavný štít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Egmont</w:t>
            </w:r>
            <w:proofErr w:type="spellEnd"/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Goscinny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R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Uderzo,A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Asterix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legionářem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Egmont</w:t>
            </w:r>
            <w:proofErr w:type="spellEnd"/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Goscinny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R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Uderzo,A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Asterix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Hispánii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Egmont</w:t>
            </w:r>
            <w:proofErr w:type="spellEnd"/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Goscinny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R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Uderzo,A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Asterix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Korsice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Egmont</w:t>
            </w:r>
            <w:proofErr w:type="spellEnd"/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Goscinny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R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Uderzo,A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Asterix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Belgů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Egmont</w:t>
            </w:r>
            <w:proofErr w:type="spellEnd"/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Goscinny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R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Uderzo,A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Asterix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Británii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Egmont</w:t>
            </w:r>
            <w:proofErr w:type="spellEnd"/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Goscinny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R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Uderzo,A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Asterix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Gótové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Egmont</w:t>
            </w:r>
            <w:proofErr w:type="spellEnd"/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Goscinny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R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Uderzo,A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Nesvár, Neznámí hosté a jiné strašidelné povídky.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Egmont</w:t>
            </w:r>
            <w:proofErr w:type="spellEnd"/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Pullman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Philip: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Zlatý kompas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Argo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Stine,R.L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Husí kůže. Půlnoční přízrak.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Fragment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Stine,R.L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Husí kůže. Krev příšery.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Fragment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Stine,R.L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Husí kůže. Maska.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Fragment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Stine,R.L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Husí kůže. Pozor na to, co si přeješ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Fragment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Ullrichová,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Hortense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Poprask v lunaparku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Albatros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Wilsonová, Jacqueline: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Holka na hlídání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 art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Wilsonová, Jacqueline: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Holka z popelnice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 art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Wilsonová, Jacqueline: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Děti do kufru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 art</w:t>
            </w:r>
          </w:p>
        </w:tc>
      </w:tr>
      <w:tr w:rsidR="0081388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8A" w:rsidRPr="00785D5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Almond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David: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Tajemný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Skellig</w:t>
            </w:r>
            <w:proofErr w:type="spellEnd"/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Amulet s.r.o.</w:t>
            </w:r>
          </w:p>
        </w:tc>
      </w:tr>
      <w:tr w:rsidR="0081388A" w:rsidRPr="00785D5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Boyne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John: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Chlapec v pruhovaném pyžamu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 art</w:t>
            </w:r>
          </w:p>
        </w:tc>
      </w:tr>
      <w:tr w:rsidR="0081388A" w:rsidRPr="00785D5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Braunová, Petra: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 a kouzelná kniha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Albatros</w:t>
            </w:r>
          </w:p>
        </w:tc>
      </w:tr>
      <w:tr w:rsidR="0081388A" w:rsidRPr="00785D5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Dahl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Roald</w:t>
            </w:r>
            <w:proofErr w:type="spellEnd"/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Matylda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Knižní klub, Praha 2007</w:t>
            </w:r>
          </w:p>
        </w:tc>
      </w:tr>
      <w:tr w:rsidR="0081388A" w:rsidRPr="00785D5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Danielsová, Julia: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Kočka v hrobce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Albatros</w:t>
            </w:r>
          </w:p>
        </w:tc>
      </w:tr>
      <w:tr w:rsidR="0081388A" w:rsidRPr="00785D5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Flanagan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John: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Hraničářův učeň-kniha první-Rozvaliny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Gorlanu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Egmont</w:t>
            </w:r>
            <w:proofErr w:type="spellEnd"/>
          </w:p>
        </w:tc>
      </w:tr>
      <w:tr w:rsidR="0081388A" w:rsidRPr="00785D5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Fombelle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Timothée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Tobiáš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Lolness</w:t>
            </w:r>
            <w:proofErr w:type="spellEnd"/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8A" w:rsidRPr="00785D5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Gaarden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Jostein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Balíček karet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8A" w:rsidRPr="00785D5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Jarmanová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Julia: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Tajemná kočka a aztécká oběť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Mladá fronta</w:t>
            </w:r>
          </w:p>
        </w:tc>
      </w:tr>
      <w:tr w:rsidR="0081388A" w:rsidRPr="00785D5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Ježková, Alena: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Dračí polévka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Albatros</w:t>
            </w:r>
          </w:p>
        </w:tc>
      </w:tr>
      <w:tr w:rsidR="0081388A" w:rsidRPr="00785D5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Mccarthyová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Bairbre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Příběhy skřítků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leprikonů</w:t>
            </w:r>
            <w:proofErr w:type="spellEnd"/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Albatros</w:t>
            </w:r>
          </w:p>
        </w:tc>
      </w:tr>
      <w:tr w:rsidR="0081388A" w:rsidRPr="00785D5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Reed,A.W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Mýty a legendy Tichomoří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Portál</w:t>
            </w:r>
          </w:p>
        </w:tc>
      </w:tr>
      <w:tr w:rsidR="0081388A" w:rsidRPr="00785D5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Robins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Phil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Johanka z Arku a její pochodující šiky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Egmont</w:t>
            </w:r>
            <w:proofErr w:type="spellEnd"/>
          </w:p>
        </w:tc>
      </w:tr>
      <w:tr w:rsidR="0081388A" w:rsidRPr="00785D5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Simonová, Francesca: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Darebák David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 art</w:t>
            </w:r>
          </w:p>
        </w:tc>
      </w:tr>
      <w:tr w:rsidR="0081388A" w:rsidRPr="00785D5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Skelton,Matthew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Dračí kniha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Mladá fronta</w:t>
            </w:r>
          </w:p>
        </w:tc>
      </w:tr>
      <w:tr w:rsidR="0081388A" w:rsidRPr="00785D5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Tashlin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Frank: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Medvěd, který nebyl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Baobab</w:t>
            </w:r>
          </w:p>
        </w:tc>
      </w:tr>
      <w:tr w:rsidR="0081388A" w:rsidRPr="00785D5A" w:rsidTr="007E5EFF">
        <w:tc>
          <w:tcPr>
            <w:tcW w:w="3117" w:type="dxa"/>
          </w:tcPr>
          <w:p w:rsidR="0081388A" w:rsidRPr="00714EAA" w:rsidRDefault="0081388A" w:rsidP="007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Zweigová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Stefanie:</w:t>
            </w:r>
          </w:p>
        </w:tc>
        <w:tc>
          <w:tcPr>
            <w:tcW w:w="4885" w:type="dxa"/>
          </w:tcPr>
          <w:p w:rsidR="0081388A" w:rsidRDefault="0081388A" w:rsidP="007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 hledá člověka</w:t>
            </w:r>
          </w:p>
        </w:tc>
        <w:tc>
          <w:tcPr>
            <w:tcW w:w="2454" w:type="dxa"/>
          </w:tcPr>
          <w:p w:rsidR="0081388A" w:rsidRPr="00785D5A" w:rsidRDefault="0081388A" w:rsidP="007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Albatros</w:t>
            </w:r>
          </w:p>
        </w:tc>
      </w:tr>
    </w:tbl>
    <w:p w:rsidR="0081388A" w:rsidRDefault="0081388A" w:rsidP="0081388A"/>
    <w:p w:rsidR="001B5871" w:rsidRDefault="001B5871">
      <w:bookmarkStart w:id="0" w:name="_GoBack"/>
      <w:bookmarkEnd w:id="0"/>
    </w:p>
    <w:sectPr w:rsidR="001B5871" w:rsidSect="00813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8A"/>
    <w:rsid w:val="001B5871"/>
    <w:rsid w:val="0081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A545E-A81D-415C-BDEC-022261CB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88A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1</cp:revision>
  <dcterms:created xsi:type="dcterms:W3CDTF">2015-09-13T12:30:00Z</dcterms:created>
  <dcterms:modified xsi:type="dcterms:W3CDTF">2015-09-13T12:31:00Z</dcterms:modified>
</cp:coreProperties>
</file>