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36A6" w14:textId="7862BA4F" w:rsidR="00990967" w:rsidRPr="00990967" w:rsidRDefault="00C150C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6F4B3FC" wp14:editId="7460B513">
            <wp:simplePos x="0" y="0"/>
            <wp:positionH relativeFrom="column">
              <wp:posOffset>0</wp:posOffset>
            </wp:positionH>
            <wp:positionV relativeFrom="paragraph">
              <wp:posOffset>6766560</wp:posOffset>
            </wp:positionV>
            <wp:extent cx="2141220" cy="2141220"/>
            <wp:effectExtent l="0" t="0" r="0" b="0"/>
            <wp:wrapNone/>
            <wp:docPr id="1969457351" name="Obrázek 1" descr="Roztomilý šnek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tomilý šnek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990967" w14:paraId="56B9B3B2" w14:textId="77777777" w:rsidTr="00C150CC">
        <w:tc>
          <w:tcPr>
            <w:tcW w:w="10606" w:type="dxa"/>
          </w:tcPr>
          <w:p w14:paraId="7A1435BB" w14:textId="0429899C" w:rsidR="00990967" w:rsidRPr="00D440AD" w:rsidRDefault="00C150CC" w:rsidP="00990967">
            <w:pPr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noProof/>
                <w:sz w:val="60"/>
                <w:szCs w:val="60"/>
                <w:lang w:eastAsia="cs-CZ"/>
              </w:rPr>
              <w:drawing>
                <wp:anchor distT="0" distB="0" distL="114300" distR="114300" simplePos="0" relativeHeight="251662848" behindDoc="0" locked="0" layoutInCell="1" allowOverlap="1" wp14:anchorId="5D38511E" wp14:editId="4B7F736B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64135</wp:posOffset>
                  </wp:positionV>
                  <wp:extent cx="767080" cy="1074139"/>
                  <wp:effectExtent l="0" t="0" r="0" b="0"/>
                  <wp:wrapNone/>
                  <wp:docPr id="1596865159" name="irc_mi" descr="http://www.omalovanky.biz/obrazek.php?category=zvirata-pro-predskolni-deti&amp;id=s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malovanky.biz/obrazek.php?category=zvirata-pro-predskolni-deti&amp;id=s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07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40AD" w:rsidRPr="00D440AD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ŠNEČEK</w:t>
            </w:r>
          </w:p>
          <w:p w14:paraId="35B132D4" w14:textId="0DC79C33" w:rsidR="00D440AD" w:rsidRDefault="00D440AD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  <w:p w14:paraId="0454BA32" w14:textId="4E19DEF4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 xml:space="preserve">Čí jsi </w:t>
            </w:r>
            <w:proofErr w:type="spellStart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šnečku</w:t>
            </w:r>
            <w:proofErr w:type="spellEnd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?</w:t>
            </w:r>
          </w:p>
          <w:p w14:paraId="4177D3AD" w14:textId="66C37D54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proofErr w:type="spellStart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Maminčinej</w:t>
            </w:r>
            <w:proofErr w:type="spellEnd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.</w:t>
            </w:r>
          </w:p>
          <w:p w14:paraId="2D006093" w14:textId="410CB31A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Jak ti říká?</w:t>
            </w:r>
          </w:p>
          <w:p w14:paraId="0285C13F" w14:textId="77777777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Kluku línej.</w:t>
            </w:r>
          </w:p>
          <w:p w14:paraId="60533932" w14:textId="1B9DF5E4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Jak vypadá?</w:t>
            </w:r>
          </w:p>
          <w:p w14:paraId="73C60C8E" w14:textId="176E7920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Jako táta.</w:t>
            </w:r>
          </w:p>
          <w:p w14:paraId="0FDC88D1" w14:textId="68822620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 xml:space="preserve">Je taková </w:t>
            </w:r>
            <w:proofErr w:type="spellStart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šnekovatá</w:t>
            </w:r>
            <w:proofErr w:type="spellEnd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.</w:t>
            </w:r>
          </w:p>
          <w:p w14:paraId="1A797CB1" w14:textId="1A3C61DE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Kampak jsi šel?</w:t>
            </w:r>
          </w:p>
          <w:p w14:paraId="41B13FB5" w14:textId="0EE9EC54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Tam i zpátky.</w:t>
            </w:r>
          </w:p>
          <w:p w14:paraId="47E5DF71" w14:textId="7EF9DF24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proofErr w:type="spellStart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Odkuds</w:t>
            </w:r>
            <w:proofErr w:type="spellEnd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 xml:space="preserve"> vyšel?</w:t>
            </w:r>
          </w:p>
          <w:p w14:paraId="58B9BFFA" w14:textId="7D5BEFBD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Ze zahrádky.</w:t>
            </w:r>
          </w:p>
          <w:p w14:paraId="6906B010" w14:textId="77777777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Cos tam viděl?</w:t>
            </w:r>
          </w:p>
          <w:p w14:paraId="409D3246" w14:textId="2426A0FB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Čtyři ježky.</w:t>
            </w:r>
          </w:p>
          <w:p w14:paraId="699E86D0" w14:textId="770C594E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Co ti řekli?</w:t>
            </w:r>
          </w:p>
          <w:p w14:paraId="01A6BC2C" w14:textId="137486C4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 xml:space="preserve">Neplač </w:t>
            </w:r>
            <w:proofErr w:type="spellStart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šnečku</w:t>
            </w:r>
            <w:proofErr w:type="spellEnd"/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.</w:t>
            </w:r>
          </w:p>
          <w:p w14:paraId="748D98F5" w14:textId="77777777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A ty?</w:t>
            </w:r>
          </w:p>
          <w:p w14:paraId="7731D8F3" w14:textId="2A42F2A2" w:rsidR="00990967" w:rsidRPr="00990967" w:rsidRDefault="00990967" w:rsidP="00990967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Já?</w:t>
            </w:r>
          </w:p>
          <w:p w14:paraId="14F00342" w14:textId="6562EF44" w:rsidR="00990967" w:rsidRDefault="00990967" w:rsidP="00990967">
            <w:pPr>
              <w:jc w:val="center"/>
            </w:pPr>
            <w:r w:rsidRPr="00990967">
              <w:rPr>
                <w:rFonts w:ascii="Times New Roman" w:hAnsi="Times New Roman" w:cs="Times New Roman"/>
                <w:sz w:val="60"/>
                <w:szCs w:val="60"/>
              </w:rPr>
              <w:t>Vlez do domečku.</w:t>
            </w:r>
          </w:p>
        </w:tc>
      </w:tr>
    </w:tbl>
    <w:p w14:paraId="2EE493AB" w14:textId="77777777" w:rsidR="002B5F20" w:rsidRDefault="002B5F20" w:rsidP="002B5F20"/>
    <w:p w14:paraId="77DC9EA1" w14:textId="77777777" w:rsidR="00990967" w:rsidRDefault="00990967" w:rsidP="002B5F20"/>
    <w:p w14:paraId="56034B7F" w14:textId="77777777" w:rsidR="00990967" w:rsidRDefault="00990967" w:rsidP="002B5F20"/>
    <w:p w14:paraId="1F696E3E" w14:textId="77777777" w:rsidR="00990967" w:rsidRDefault="00990967" w:rsidP="002B5F20"/>
    <w:p w14:paraId="48C6C9A5" w14:textId="77777777" w:rsidR="00990967" w:rsidRDefault="00990967" w:rsidP="002B5F2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5F20" w14:paraId="2EE493D2" w14:textId="77777777" w:rsidTr="00D16F7F">
        <w:trPr>
          <w:trHeight w:val="6662"/>
        </w:trPr>
        <w:tc>
          <w:tcPr>
            <w:tcW w:w="4606" w:type="dxa"/>
          </w:tcPr>
          <w:p w14:paraId="2EE493AC" w14:textId="77777777" w:rsidR="002B5F20" w:rsidRPr="00E8436C" w:rsidRDefault="002B5F20" w:rsidP="00D16F7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b/>
                <w:sz w:val="30"/>
                <w:szCs w:val="30"/>
              </w:rPr>
              <w:t>ŠNEČEK</w:t>
            </w:r>
          </w:p>
          <w:p w14:paraId="2EE493AD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Čí jsi šnečku? </w:t>
            </w:r>
          </w:p>
          <w:p w14:paraId="2EE493AE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Maminčinej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EE493AF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Jak ti říká? </w:t>
            </w:r>
          </w:p>
          <w:p w14:paraId="2EE493B0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Kluku línej.</w:t>
            </w:r>
          </w:p>
          <w:p w14:paraId="2EE493B1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Jak vypadá?</w:t>
            </w:r>
          </w:p>
          <w:p w14:paraId="2EE493B2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Jako táta.</w:t>
            </w:r>
          </w:p>
          <w:p w14:paraId="2EE493B3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Je taková </w:t>
            </w: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šnekovatá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EE493B4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Kampak jsi šel? </w:t>
            </w:r>
          </w:p>
          <w:p w14:paraId="2EE493B5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Tam i zpátky.</w:t>
            </w:r>
          </w:p>
          <w:p w14:paraId="2EE493B6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EE493FB" wp14:editId="2EE493FC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17780</wp:posOffset>
                  </wp:positionV>
                  <wp:extent cx="1143000" cy="1600200"/>
                  <wp:effectExtent l="19050" t="0" r="0" b="0"/>
                  <wp:wrapNone/>
                  <wp:docPr id="9" name="irc_mi" descr="http://www.omalovanky.biz/obrazek.php?category=zvirata-pro-predskolni-deti&amp;id=s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malovanky.biz/obrazek.php?category=zvirata-pro-predskolni-deti&amp;id=s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Odkuds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 vyšel? </w:t>
            </w:r>
          </w:p>
          <w:p w14:paraId="2EE493B7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Ze zahrádky.</w:t>
            </w:r>
          </w:p>
          <w:p w14:paraId="2EE493B8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Cos tam viděl?</w:t>
            </w:r>
          </w:p>
          <w:p w14:paraId="2EE493B9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Čtyři ježky.</w:t>
            </w:r>
          </w:p>
          <w:p w14:paraId="2EE493BA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Co ti řekli?</w:t>
            </w:r>
          </w:p>
          <w:p w14:paraId="2EE493BB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Neplač šnečku.</w:t>
            </w:r>
          </w:p>
          <w:p w14:paraId="2EE493BC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A ty?</w:t>
            </w:r>
          </w:p>
          <w:p w14:paraId="2EE493BD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Já? </w:t>
            </w:r>
          </w:p>
          <w:p w14:paraId="2EE493BE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Vlez do domečku. </w:t>
            </w:r>
          </w:p>
        </w:tc>
        <w:tc>
          <w:tcPr>
            <w:tcW w:w="4606" w:type="dxa"/>
          </w:tcPr>
          <w:p w14:paraId="2EE493BF" w14:textId="77777777" w:rsidR="002B5F20" w:rsidRPr="00E8436C" w:rsidRDefault="002B5F20" w:rsidP="00D16F7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b/>
                <w:sz w:val="30"/>
                <w:szCs w:val="30"/>
              </w:rPr>
              <w:t>ŠNEČEK</w:t>
            </w:r>
          </w:p>
          <w:p w14:paraId="2EE493C0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Čí jsi šnečku? </w:t>
            </w:r>
          </w:p>
          <w:p w14:paraId="2EE493C1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Maminčinej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EE493C2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Jak ti říká? </w:t>
            </w:r>
          </w:p>
          <w:p w14:paraId="2EE493C3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Kluku línej.</w:t>
            </w:r>
          </w:p>
          <w:p w14:paraId="2EE493C4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Jak vypadá?</w:t>
            </w:r>
          </w:p>
          <w:p w14:paraId="2EE493C5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Jako táta.</w:t>
            </w:r>
          </w:p>
          <w:p w14:paraId="2EE493C6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Je taková </w:t>
            </w: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šnekovatá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EE493C7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Kampak jsi šel? </w:t>
            </w:r>
          </w:p>
          <w:p w14:paraId="2EE493C8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Tam i zpátky.</w:t>
            </w:r>
          </w:p>
          <w:p w14:paraId="2EE493C9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EE493FD" wp14:editId="2EE493FE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-1270</wp:posOffset>
                  </wp:positionV>
                  <wp:extent cx="1143000" cy="1600200"/>
                  <wp:effectExtent l="19050" t="0" r="0" b="0"/>
                  <wp:wrapNone/>
                  <wp:docPr id="10" name="irc_mi" descr="http://www.omalovanky.biz/obrazek.php?category=zvirata-pro-predskolni-deti&amp;id=s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malovanky.biz/obrazek.php?category=zvirata-pro-predskolni-deti&amp;id=s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Odkuds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 vyšel? </w:t>
            </w:r>
          </w:p>
          <w:p w14:paraId="2EE493CA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Ze zahrádky.</w:t>
            </w:r>
          </w:p>
          <w:p w14:paraId="2EE493CB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Cos tam viděl?</w:t>
            </w:r>
          </w:p>
          <w:p w14:paraId="2EE493CC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Čtyři ježky.</w:t>
            </w:r>
          </w:p>
          <w:p w14:paraId="2EE493CD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Co ti řekli?</w:t>
            </w:r>
          </w:p>
          <w:p w14:paraId="2EE493CE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Neplač šnečku.</w:t>
            </w:r>
          </w:p>
          <w:p w14:paraId="2EE493CF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A ty?</w:t>
            </w:r>
          </w:p>
          <w:p w14:paraId="2EE493D0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Já? </w:t>
            </w:r>
          </w:p>
          <w:p w14:paraId="2EE493D1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Vlez do domečku. </w:t>
            </w:r>
          </w:p>
        </w:tc>
      </w:tr>
      <w:tr w:rsidR="002B5F20" w:rsidRPr="00E8436C" w14:paraId="2EE493F9" w14:textId="77777777" w:rsidTr="002B5F20">
        <w:trPr>
          <w:trHeight w:val="6662"/>
        </w:trPr>
        <w:tc>
          <w:tcPr>
            <w:tcW w:w="4606" w:type="dxa"/>
          </w:tcPr>
          <w:p w14:paraId="2EE493D3" w14:textId="77777777" w:rsidR="002B5F20" w:rsidRPr="00E8436C" w:rsidRDefault="002B5F20" w:rsidP="00D16F7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b/>
                <w:sz w:val="30"/>
                <w:szCs w:val="30"/>
              </w:rPr>
              <w:t>ŠNEČEK</w:t>
            </w:r>
          </w:p>
          <w:p w14:paraId="2EE493D4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Čí jsi šnečku? </w:t>
            </w:r>
          </w:p>
          <w:p w14:paraId="2EE493D5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Maminčinej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EE493D6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Jak ti říká? </w:t>
            </w:r>
          </w:p>
          <w:p w14:paraId="2EE493D7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Kluku línej.</w:t>
            </w:r>
          </w:p>
          <w:p w14:paraId="2EE493D8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Jak vypadá?</w:t>
            </w:r>
          </w:p>
          <w:p w14:paraId="2EE493D9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Jako táta.</w:t>
            </w:r>
          </w:p>
          <w:p w14:paraId="2EE493DA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Je taková </w:t>
            </w: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šnekovatá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EE493DB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Kampak jsi šel? </w:t>
            </w:r>
          </w:p>
          <w:p w14:paraId="2EE493DC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Tam i zpátky.</w:t>
            </w:r>
          </w:p>
          <w:p w14:paraId="2EE493DD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2EE493FF" wp14:editId="1D755D79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17780</wp:posOffset>
                  </wp:positionV>
                  <wp:extent cx="1143000" cy="1600200"/>
                  <wp:effectExtent l="19050" t="0" r="0" b="0"/>
                  <wp:wrapNone/>
                  <wp:docPr id="1" name="irc_mi" descr="http://www.omalovanky.biz/obrazek.php?category=zvirata-pro-predskolni-deti&amp;id=s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malovanky.biz/obrazek.php?category=zvirata-pro-predskolni-deti&amp;id=s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Odkuds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 vyšel? </w:t>
            </w:r>
          </w:p>
          <w:p w14:paraId="2EE493DE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Ze zahrádky.</w:t>
            </w:r>
          </w:p>
          <w:p w14:paraId="2EE493DF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Cos tam viděl?</w:t>
            </w:r>
          </w:p>
          <w:p w14:paraId="2EE493E0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Čtyři ježky.</w:t>
            </w:r>
          </w:p>
          <w:p w14:paraId="2EE493E1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Co ti řekli?</w:t>
            </w:r>
          </w:p>
          <w:p w14:paraId="2EE493E2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Neplač šnečku.</w:t>
            </w:r>
          </w:p>
          <w:p w14:paraId="2EE493E3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A ty?</w:t>
            </w:r>
          </w:p>
          <w:p w14:paraId="2EE493E4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Já? </w:t>
            </w:r>
          </w:p>
          <w:p w14:paraId="2EE493E5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Vlez do domečku. </w:t>
            </w:r>
          </w:p>
        </w:tc>
        <w:tc>
          <w:tcPr>
            <w:tcW w:w="4606" w:type="dxa"/>
          </w:tcPr>
          <w:p w14:paraId="2EE493E6" w14:textId="77777777" w:rsidR="002B5F20" w:rsidRPr="00E8436C" w:rsidRDefault="002B5F20" w:rsidP="00D16F7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b/>
                <w:sz w:val="30"/>
                <w:szCs w:val="30"/>
              </w:rPr>
              <w:t>ŠNEČEK</w:t>
            </w:r>
          </w:p>
          <w:p w14:paraId="2EE493E7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Čí jsi šnečku? </w:t>
            </w:r>
          </w:p>
          <w:p w14:paraId="2EE493E8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Maminčinej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EE493E9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Jak ti říká? </w:t>
            </w:r>
          </w:p>
          <w:p w14:paraId="2EE493EA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Kluku línej.</w:t>
            </w:r>
          </w:p>
          <w:p w14:paraId="2EE493EB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Jak vypadá?</w:t>
            </w:r>
          </w:p>
          <w:p w14:paraId="2EE493EC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Jako táta.</w:t>
            </w:r>
          </w:p>
          <w:p w14:paraId="2EE493ED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Je taková </w:t>
            </w: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šnekovatá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EE493EE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Kampak jsi šel? </w:t>
            </w:r>
          </w:p>
          <w:p w14:paraId="2EE493EF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Tam i zpátky.</w:t>
            </w:r>
          </w:p>
          <w:p w14:paraId="2EE493F0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2EE49401" wp14:editId="0C9B2B06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-1270</wp:posOffset>
                  </wp:positionV>
                  <wp:extent cx="1143000" cy="1600200"/>
                  <wp:effectExtent l="19050" t="0" r="0" b="0"/>
                  <wp:wrapNone/>
                  <wp:docPr id="2" name="irc_mi" descr="http://www.omalovanky.biz/obrazek.php?category=zvirata-pro-predskolni-deti&amp;id=sn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malovanky.biz/obrazek.php?category=zvirata-pro-predskolni-deti&amp;id=sn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Odkuds</w:t>
            </w:r>
            <w:proofErr w:type="spellEnd"/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 vyšel? </w:t>
            </w:r>
          </w:p>
          <w:p w14:paraId="2EE493F1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Ze zahrádky.</w:t>
            </w:r>
          </w:p>
          <w:p w14:paraId="2EE493F2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Cos tam viděl?</w:t>
            </w:r>
          </w:p>
          <w:p w14:paraId="2EE493F3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Čtyři ježky.</w:t>
            </w:r>
          </w:p>
          <w:p w14:paraId="2EE493F4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Co ti řekli?</w:t>
            </w:r>
          </w:p>
          <w:p w14:paraId="2EE493F5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Neplač šnečku.</w:t>
            </w:r>
          </w:p>
          <w:p w14:paraId="2EE493F6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>A ty?</w:t>
            </w:r>
          </w:p>
          <w:p w14:paraId="2EE493F7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Já? </w:t>
            </w:r>
          </w:p>
          <w:p w14:paraId="2EE493F8" w14:textId="77777777" w:rsidR="002B5F20" w:rsidRPr="00E8436C" w:rsidRDefault="002B5F20" w:rsidP="00D16F7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8436C">
              <w:rPr>
                <w:rFonts w:ascii="Times New Roman" w:hAnsi="Times New Roman" w:cs="Times New Roman"/>
                <w:sz w:val="30"/>
                <w:szCs w:val="30"/>
              </w:rPr>
              <w:t xml:space="preserve">Vlez do domečku. </w:t>
            </w:r>
          </w:p>
        </w:tc>
      </w:tr>
    </w:tbl>
    <w:p w14:paraId="2EE493FA" w14:textId="77777777" w:rsidR="00A629AD" w:rsidRDefault="00A629AD"/>
    <w:p w14:paraId="5DC730CE" w14:textId="77777777" w:rsidR="00990967" w:rsidRDefault="00990967"/>
    <w:sectPr w:rsidR="00990967" w:rsidSect="00990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F20"/>
    <w:rsid w:val="002B5F20"/>
    <w:rsid w:val="00831B20"/>
    <w:rsid w:val="00990967"/>
    <w:rsid w:val="00A629AD"/>
    <w:rsid w:val="00B50E4F"/>
    <w:rsid w:val="00C150CC"/>
    <w:rsid w:val="00D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93AB"/>
  <w15:docId w15:val="{33865ECA-2F29-475A-AC19-9A8A2CCD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5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5F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Hana Kocifajová</cp:lastModifiedBy>
  <cp:revision>5</cp:revision>
  <dcterms:created xsi:type="dcterms:W3CDTF">2014-03-16T16:44:00Z</dcterms:created>
  <dcterms:modified xsi:type="dcterms:W3CDTF">2024-04-09T03:36:00Z</dcterms:modified>
</cp:coreProperties>
</file>