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6FD3" w14:textId="77777777" w:rsidR="00BB61AC" w:rsidRPr="00B37D2E" w:rsidRDefault="00BB61AC" w:rsidP="00BB61AC">
      <w:pPr>
        <w:rPr>
          <w:rFonts w:ascii="Arial" w:hAnsi="Arial" w:cs="Arial"/>
          <w:b/>
          <w:bCs/>
          <w:sz w:val="24"/>
          <w:szCs w:val="24"/>
        </w:rPr>
      </w:pPr>
      <w:bookmarkStart w:id="0" w:name="_Hlk162161648"/>
    </w:p>
    <w:p w14:paraId="57EE09EA" w14:textId="77777777" w:rsidR="00716C42" w:rsidRPr="00E20048" w:rsidRDefault="00716C42" w:rsidP="00716C42">
      <w:pPr>
        <w:rPr>
          <w:rFonts w:ascii="Arial" w:hAnsi="Arial" w:cs="Arial"/>
        </w:rPr>
      </w:pPr>
      <w:r w:rsidRPr="001B348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42FF5C7E" wp14:editId="598C15A1">
            <wp:simplePos x="0" y="0"/>
            <wp:positionH relativeFrom="margin">
              <wp:posOffset>9151620</wp:posOffset>
            </wp:positionH>
            <wp:positionV relativeFrom="paragraph">
              <wp:posOffset>-106680</wp:posOffset>
            </wp:positionV>
            <wp:extent cx="792480" cy="633730"/>
            <wp:effectExtent l="0" t="0" r="7620" b="0"/>
            <wp:wrapNone/>
            <wp:docPr id="1668928508" name="Obrázek 1668928508" descr="Obsah obrázku květina, obraz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87966" name="Obrázek 1" descr="Obsah obrázku květina, obraz, kresba, ilustra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>Jméno</w:t>
      </w:r>
      <w:r w:rsidRPr="00C93181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93181">
        <w:rPr>
          <w:rFonts w:ascii="Times New Roman" w:hAnsi="Times New Roman" w:cs="Times New Roman"/>
          <w:b/>
          <w:sz w:val="30"/>
          <w:szCs w:val="30"/>
        </w:rPr>
        <w:t>_____________</w:t>
      </w:r>
      <w:r>
        <w:rPr>
          <w:rFonts w:ascii="Times New Roman" w:hAnsi="Times New Roman" w:cs="Times New Roman"/>
          <w:b/>
          <w:sz w:val="30"/>
          <w:szCs w:val="30"/>
        </w:rPr>
        <w:t>____</w:t>
      </w:r>
      <w:r w:rsidRPr="00C93181">
        <w:rPr>
          <w:rFonts w:ascii="Times New Roman" w:hAnsi="Times New Roman" w:cs="Times New Roman"/>
          <w:b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                         PSANÍ Z KOUZELNÉ ZAHRADY  </w:t>
      </w:r>
    </w:p>
    <w:p w14:paraId="17FAC811" w14:textId="046704F6" w:rsidR="00716C42" w:rsidRDefault="00716C42" w:rsidP="00716C4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33DF9">
        <w:rPr>
          <w:rFonts w:ascii="Times New Roman" w:hAnsi="Times New Roman" w:cs="Times New Roman"/>
          <w:b/>
          <w:sz w:val="30"/>
          <w:szCs w:val="30"/>
        </w:rPr>
        <w:t>Slova ve všech větách podtrhni takto: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3DF9">
        <w:rPr>
          <w:rFonts w:ascii="Times New Roman" w:hAnsi="Times New Roman" w:cs="Times New Roman"/>
          <w:b/>
          <w:sz w:val="30"/>
          <w:szCs w:val="30"/>
        </w:rPr>
        <w:t xml:space="preserve">Osoby, zvířata, věci – modrou </w:t>
      </w:r>
      <w:r>
        <w:rPr>
          <w:rFonts w:ascii="Times New Roman" w:hAnsi="Times New Roman" w:cs="Times New Roman"/>
          <w:b/>
          <w:sz w:val="30"/>
          <w:szCs w:val="30"/>
        </w:rPr>
        <w:t xml:space="preserve">rovnou čárou. </w:t>
      </w:r>
      <w:r w:rsidRPr="00233DF9">
        <w:rPr>
          <w:rFonts w:ascii="Times New Roman" w:hAnsi="Times New Roman" w:cs="Times New Roman"/>
          <w:b/>
          <w:sz w:val="30"/>
          <w:szCs w:val="30"/>
        </w:rPr>
        <w:t xml:space="preserve">Slova „co dělají“ – červenou </w:t>
      </w:r>
      <w:r>
        <w:rPr>
          <w:rFonts w:ascii="Times New Roman" w:hAnsi="Times New Roman" w:cs="Times New Roman"/>
          <w:b/>
          <w:sz w:val="30"/>
          <w:szCs w:val="30"/>
        </w:rPr>
        <w:t xml:space="preserve">vlnovkou.  </w:t>
      </w:r>
      <w:r w:rsidRPr="00233DF9">
        <w:rPr>
          <w:rFonts w:ascii="Times New Roman" w:hAnsi="Times New Roman" w:cs="Times New Roman"/>
          <w:b/>
          <w:sz w:val="30"/>
          <w:szCs w:val="30"/>
        </w:rPr>
        <w:t xml:space="preserve">Slova popisující „jaká, jaká, jaké“ – zelenými tečkami.   </w:t>
      </w:r>
    </w:p>
    <w:tbl>
      <w:tblPr>
        <w:tblStyle w:val="Mkatabulky"/>
        <w:tblW w:w="15720" w:type="dxa"/>
        <w:tblInd w:w="-289" w:type="dxa"/>
        <w:tblLook w:val="04A0" w:firstRow="1" w:lastRow="0" w:firstColumn="1" w:lastColumn="0" w:noHBand="0" w:noVBand="1"/>
      </w:tblPr>
      <w:tblGrid>
        <w:gridCol w:w="3369"/>
        <w:gridCol w:w="12351"/>
      </w:tblGrid>
      <w:tr w:rsidR="00716C42" w:rsidRPr="00E52CB9" w14:paraId="72B6ED32" w14:textId="77777777" w:rsidTr="006348FA">
        <w:trPr>
          <w:trHeight w:val="1221"/>
        </w:trPr>
        <w:tc>
          <w:tcPr>
            <w:tcW w:w="3369" w:type="dxa"/>
            <w:vMerge w:val="restart"/>
          </w:tcPr>
          <w:p w14:paraId="0AD9F8E3" w14:textId="77777777" w:rsidR="00716C42" w:rsidRPr="00212E22" w:rsidRDefault="00716C42" w:rsidP="006348FA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212E22">
              <w:rPr>
                <w:bCs/>
                <w:noProof/>
                <w:sz w:val="34"/>
                <w:szCs w:val="34"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6E26A2BE" wp14:editId="5B3E4A62">
                  <wp:simplePos x="0" y="0"/>
                  <wp:positionH relativeFrom="margin">
                    <wp:posOffset>245746</wp:posOffset>
                  </wp:positionH>
                  <wp:positionV relativeFrom="paragraph">
                    <wp:posOffset>844551</wp:posOffset>
                  </wp:positionV>
                  <wp:extent cx="375238" cy="533400"/>
                  <wp:effectExtent l="133350" t="76200" r="82550" b="76200"/>
                  <wp:wrapNone/>
                  <wp:docPr id="478599059" name="obrázek 2" descr="VÃ½sledek obrÃ¡zku pro kreslenÃ¡ tuÅ¾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kreslenÃ¡ tuÅ¾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559851">
                            <a:off x="0" y="0"/>
                            <a:ext cx="375238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5B76">
              <w:rPr>
                <w:rFonts w:ascii="Times New Roman" w:hAnsi="Times New Roman" w:cs="Times New Roman"/>
                <w:b/>
                <w:sz w:val="30"/>
                <w:szCs w:val="30"/>
              </w:rPr>
              <w:t>ÚT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212E2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– </w:t>
            </w:r>
            <w:r w:rsidRPr="00212E22">
              <w:rPr>
                <w:bCs/>
                <w:noProof/>
                <w:sz w:val="34"/>
                <w:szCs w:val="34"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7FB87913" wp14:editId="6309C82F">
                  <wp:simplePos x="0" y="0"/>
                  <wp:positionH relativeFrom="margin">
                    <wp:posOffset>773430</wp:posOffset>
                  </wp:positionH>
                  <wp:positionV relativeFrom="paragraph">
                    <wp:posOffset>1024890</wp:posOffset>
                  </wp:positionV>
                  <wp:extent cx="1228725" cy="439269"/>
                  <wp:effectExtent l="0" t="0" r="0" b="0"/>
                  <wp:wrapNone/>
                  <wp:docPr id="1977352437" name="Obrázek 1977352437" descr="VÃ½sledek obrÃ¡zku pro SMAJLÃ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SMAJLÃ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3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E22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napiš 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8 VLASTNÍCH JMEN</w:t>
            </w:r>
            <w:r w:rsidRPr="00212E22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</w:t>
            </w:r>
          </w:p>
        </w:tc>
        <w:tc>
          <w:tcPr>
            <w:tcW w:w="12351" w:type="dxa"/>
          </w:tcPr>
          <w:p w14:paraId="672DE598" w14:textId="77777777" w:rsidR="00716C42" w:rsidRDefault="00716C42" w:rsidP="006348FA">
            <w:pPr>
              <w:pBdr>
                <w:bottom w:val="single" w:sz="12" w:space="1" w:color="auto"/>
              </w:pBd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6CDDCD8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29E4881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501DE9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5982B18" w14:textId="77777777" w:rsidR="00716C42" w:rsidRPr="00E52CB9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52CB9"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</w:t>
            </w:r>
          </w:p>
          <w:p w14:paraId="49BA1213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2542FB5" w14:textId="77777777" w:rsidR="00716C42" w:rsidRPr="00E52CB9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16C42" w:rsidRPr="00E52CB9" w14:paraId="4C097227" w14:textId="77777777" w:rsidTr="006348FA">
        <w:trPr>
          <w:trHeight w:val="132"/>
        </w:trPr>
        <w:tc>
          <w:tcPr>
            <w:tcW w:w="3369" w:type="dxa"/>
            <w:vMerge/>
          </w:tcPr>
          <w:p w14:paraId="6EB68B14" w14:textId="77777777" w:rsidR="00716C42" w:rsidRPr="008B46AB" w:rsidRDefault="00716C42" w:rsidP="006348FA">
            <w:pPr>
              <w:tabs>
                <w:tab w:val="left" w:pos="3156"/>
              </w:tabs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351" w:type="dxa"/>
          </w:tcPr>
          <w:p w14:paraId="6C026F08" w14:textId="77777777" w:rsidR="00716C42" w:rsidRDefault="00716C42" w:rsidP="006348FA">
            <w:pPr>
              <w:pBdr>
                <w:bottom w:val="single" w:sz="12" w:space="1" w:color="auto"/>
              </w:pBd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46A6DFC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20A1B8F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D033F0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66542BF" w14:textId="77777777" w:rsidR="00716C42" w:rsidRPr="00E52CB9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52CB9"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</w:t>
            </w:r>
          </w:p>
          <w:p w14:paraId="65BE7AF1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7F5C6C" w14:textId="77777777" w:rsidR="00716C42" w:rsidRPr="00E52CB9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16C42" w14:paraId="7DBC5D53" w14:textId="77777777" w:rsidTr="006348FA">
        <w:trPr>
          <w:trHeight w:val="1028"/>
        </w:trPr>
        <w:tc>
          <w:tcPr>
            <w:tcW w:w="3369" w:type="dxa"/>
            <w:vMerge w:val="restart"/>
          </w:tcPr>
          <w:p w14:paraId="216D109F" w14:textId="77777777" w:rsidR="00716C42" w:rsidRDefault="00716C42" w:rsidP="006348F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91A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ČT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– </w:t>
            </w:r>
            <w:r w:rsidRPr="00D76325">
              <w:rPr>
                <w:rFonts w:ascii="Times New Roman" w:hAnsi="Times New Roman" w:cs="Times New Roman"/>
                <w:sz w:val="30"/>
                <w:szCs w:val="30"/>
              </w:rPr>
              <w:t xml:space="preserve">napiš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tři</w:t>
            </w:r>
            <w:r w:rsidRPr="00D76325">
              <w:rPr>
                <w:rFonts w:ascii="Times New Roman" w:hAnsi="Times New Roman" w:cs="Times New Roman"/>
                <w:sz w:val="30"/>
                <w:szCs w:val="30"/>
              </w:rPr>
              <w:t xml:space="preserve"> krátké věty, co víš o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huse domácí /4-5 slov/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 POZOR! Koza,</w:t>
            </w:r>
          </w:p>
          <w:p w14:paraId="70235E0E" w14:textId="77777777" w:rsidR="00716C42" w:rsidRDefault="00716C42" w:rsidP="006348F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9519DB3" wp14:editId="1B1BA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16510</wp:posOffset>
                  </wp:positionV>
                  <wp:extent cx="1002030" cy="1002030"/>
                  <wp:effectExtent l="0" t="0" r="7620" b="7620"/>
                  <wp:wrapNone/>
                  <wp:docPr id="187545312" name="Obrázek 1" descr="Podrobnosti souvisejícího obrázku. Duck and Baby Swamp Coloring Page - Mitr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robnosti souvisejícího obrázku. Duck and Baby Swamp Coloring Page - Mitr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kozel,</w:t>
            </w:r>
          </w:p>
          <w:p w14:paraId="17DC2511" w14:textId="77777777" w:rsidR="00716C42" w:rsidRDefault="00716C42" w:rsidP="006348F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kůzle </w:t>
            </w:r>
          </w:p>
          <w:p w14:paraId="7386B8E4" w14:textId="77777777" w:rsidR="00716C42" w:rsidRDefault="00716C42" w:rsidP="006348F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nesmí být</w:t>
            </w:r>
          </w:p>
          <w:p w14:paraId="126FFA1E" w14:textId="77777777" w:rsidR="00716C42" w:rsidRDefault="00716C42" w:rsidP="006348F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na začátku</w:t>
            </w:r>
          </w:p>
          <w:p w14:paraId="6CDB0AF7" w14:textId="77777777" w:rsidR="00716C42" w:rsidRDefault="00716C42" w:rsidP="006348F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B3BC5">
              <w:rPr>
                <w:noProof/>
                <w:sz w:val="86"/>
                <w:szCs w:val="86"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0E179A1D" wp14:editId="3A7FF997">
                  <wp:simplePos x="0" y="0"/>
                  <wp:positionH relativeFrom="margin">
                    <wp:posOffset>1087120</wp:posOffset>
                  </wp:positionH>
                  <wp:positionV relativeFrom="paragraph">
                    <wp:posOffset>141605</wp:posOffset>
                  </wp:positionV>
                  <wp:extent cx="861060" cy="307521"/>
                  <wp:effectExtent l="0" t="0" r="0" b="5715"/>
                  <wp:wrapNone/>
                  <wp:docPr id="884769152" name="Obrázek 884769152" descr="VÃ½sledek obrÃ¡zku pro SMAJLÃ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SMAJLÃ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30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věty!</w:t>
            </w:r>
          </w:p>
          <w:p w14:paraId="2A409D2B" w14:textId="77777777" w:rsidR="00716C42" w:rsidRPr="009D51F1" w:rsidRDefault="00716C42" w:rsidP="006348F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</w:t>
            </w:r>
          </w:p>
        </w:tc>
        <w:tc>
          <w:tcPr>
            <w:tcW w:w="12351" w:type="dxa"/>
            <w:tcBorders>
              <w:top w:val="single" w:sz="18" w:space="0" w:color="auto"/>
            </w:tcBorders>
          </w:tcPr>
          <w:p w14:paraId="0BDA42C8" w14:textId="77777777" w:rsidR="00716C42" w:rsidRPr="002E18DF" w:rsidRDefault="00716C42" w:rsidP="006348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F40A30F" w14:textId="77777777" w:rsidR="00716C42" w:rsidRPr="002E18DF" w:rsidRDefault="00716C42" w:rsidP="006348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E18DF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</w:tr>
      <w:tr w:rsidR="00716C42" w14:paraId="2AF20352" w14:textId="77777777" w:rsidTr="006348FA">
        <w:trPr>
          <w:trHeight w:val="1028"/>
        </w:trPr>
        <w:tc>
          <w:tcPr>
            <w:tcW w:w="3369" w:type="dxa"/>
            <w:vMerge/>
          </w:tcPr>
          <w:p w14:paraId="3E55220D" w14:textId="77777777" w:rsidR="00716C42" w:rsidRPr="009D51F1" w:rsidRDefault="00716C42" w:rsidP="006348F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351" w:type="dxa"/>
          </w:tcPr>
          <w:p w14:paraId="630831F3" w14:textId="77777777" w:rsidR="00716C42" w:rsidRPr="002E18DF" w:rsidRDefault="00716C42" w:rsidP="006348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C712054" w14:textId="77777777" w:rsidR="00716C42" w:rsidRPr="002E18DF" w:rsidRDefault="00716C42" w:rsidP="006348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E18DF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</w:tr>
      <w:tr w:rsidR="00716C42" w14:paraId="4AD12219" w14:textId="77777777" w:rsidTr="006348FA">
        <w:trPr>
          <w:trHeight w:val="1029"/>
        </w:trPr>
        <w:tc>
          <w:tcPr>
            <w:tcW w:w="3369" w:type="dxa"/>
            <w:vMerge/>
          </w:tcPr>
          <w:p w14:paraId="21761B3C" w14:textId="77777777" w:rsidR="00716C42" w:rsidRPr="009D51F1" w:rsidRDefault="00716C42" w:rsidP="006348F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351" w:type="dxa"/>
            <w:vAlign w:val="bottom"/>
          </w:tcPr>
          <w:p w14:paraId="4AFF9A59" w14:textId="77777777" w:rsidR="00716C42" w:rsidRPr="002E18DF" w:rsidRDefault="00716C42" w:rsidP="006348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E18DF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</w:tr>
      <w:tr w:rsidR="00716C42" w14:paraId="11C30960" w14:textId="77777777" w:rsidTr="006348FA">
        <w:trPr>
          <w:trHeight w:val="773"/>
        </w:trPr>
        <w:tc>
          <w:tcPr>
            <w:tcW w:w="3369" w:type="dxa"/>
            <w:vMerge w:val="restart"/>
          </w:tcPr>
          <w:p w14:paraId="5415E3C9" w14:textId="77777777" w:rsidR="00716C42" w:rsidRDefault="00716C42" w:rsidP="006348F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PÁ – přepiš</w:t>
            </w:r>
          </w:p>
          <w:p w14:paraId="66D07387" w14:textId="77777777" w:rsidR="00716C42" w:rsidRDefault="00716C42" w:rsidP="006348FA">
            <w:pPr>
              <w:tabs>
                <w:tab w:val="left" w:pos="114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A96F264" wp14:editId="6BDDCCAE">
                  <wp:simplePos x="0" y="0"/>
                  <wp:positionH relativeFrom="margin">
                    <wp:posOffset>-33020</wp:posOffset>
                  </wp:positionH>
                  <wp:positionV relativeFrom="paragraph">
                    <wp:posOffset>716915</wp:posOffset>
                  </wp:positionV>
                  <wp:extent cx="827418" cy="731520"/>
                  <wp:effectExtent l="0" t="0" r="0" b="0"/>
                  <wp:wrapNone/>
                  <wp:docPr id="110487840" name="Obrázek 3" descr="Obsah obrázku skica, Perokresba, Omalovánky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87840" name="Obrázek 3" descr="Obsah obrázku skica, Perokresba, Omalovánky, ilustrace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18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3DF9">
              <w:rPr>
                <w:noProof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71552" behindDoc="1" locked="0" layoutInCell="1" allowOverlap="1" wp14:anchorId="37020DB2" wp14:editId="64D44173">
                  <wp:simplePos x="0" y="0"/>
                  <wp:positionH relativeFrom="margin">
                    <wp:posOffset>767080</wp:posOffset>
                  </wp:positionH>
                  <wp:positionV relativeFrom="paragraph">
                    <wp:posOffset>1087120</wp:posOffset>
                  </wp:positionV>
                  <wp:extent cx="1228725" cy="439269"/>
                  <wp:effectExtent l="0" t="0" r="0" b="0"/>
                  <wp:wrapNone/>
                  <wp:docPr id="189662762" name="Obrázek 189662762" descr="VÃ½sledek obrÃ¡zku pro SMAJLÃ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SMAJLÃ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3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Gábina krmí svého pejska granulemi a Sára mu nose v misce čerstvou vodičku.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14:paraId="65ECF641" w14:textId="77777777" w:rsidR="00716C42" w:rsidRPr="00750F5F" w:rsidRDefault="00716C42" w:rsidP="006348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EB01140" w14:textId="77777777" w:rsidR="00716C42" w:rsidRDefault="00716C42" w:rsidP="006348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392A4D5" w14:textId="77777777" w:rsidR="00716C42" w:rsidRPr="00750F5F" w:rsidRDefault="00716C42" w:rsidP="006348FA">
            <w:pPr>
              <w:tabs>
                <w:tab w:val="left" w:pos="210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12351" w:type="dxa"/>
            <w:tcBorders>
              <w:bottom w:val="single" w:sz="8" w:space="0" w:color="auto"/>
            </w:tcBorders>
          </w:tcPr>
          <w:p w14:paraId="3BCA5E63" w14:textId="77777777" w:rsidR="00716C42" w:rsidRDefault="00716C42" w:rsidP="006348FA">
            <w:pPr>
              <w:pBdr>
                <w:bottom w:val="single" w:sz="12" w:space="1" w:color="auto"/>
              </w:pBd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D93E217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D557C4D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8E57B0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6C6B9E1" w14:textId="77777777" w:rsidR="00716C42" w:rsidRPr="00E52CB9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52CB9"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</w:t>
            </w:r>
          </w:p>
          <w:p w14:paraId="30D5B665" w14:textId="77777777" w:rsidR="00716C42" w:rsidRDefault="00716C42" w:rsidP="006348FA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716C42" w14:paraId="1131EA8A" w14:textId="77777777" w:rsidTr="006348FA">
        <w:trPr>
          <w:trHeight w:val="942"/>
        </w:trPr>
        <w:tc>
          <w:tcPr>
            <w:tcW w:w="3369" w:type="dxa"/>
            <w:vMerge/>
          </w:tcPr>
          <w:p w14:paraId="024B62B3" w14:textId="77777777" w:rsidR="00716C42" w:rsidRPr="001A6A1E" w:rsidRDefault="00716C42" w:rsidP="006348FA">
            <w:pPr>
              <w:tabs>
                <w:tab w:val="left" w:pos="114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351" w:type="dxa"/>
            <w:tcBorders>
              <w:top w:val="single" w:sz="8" w:space="0" w:color="auto"/>
              <w:bottom w:val="single" w:sz="18" w:space="0" w:color="auto"/>
            </w:tcBorders>
          </w:tcPr>
          <w:p w14:paraId="211610B2" w14:textId="77777777" w:rsidR="00716C42" w:rsidRDefault="00716C42" w:rsidP="006348FA">
            <w:pPr>
              <w:pBdr>
                <w:bottom w:val="single" w:sz="12" w:space="1" w:color="auto"/>
              </w:pBd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68B41D3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7691F3C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E003A2" w14:textId="77777777" w:rsidR="00716C42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AF83897" w14:textId="77777777" w:rsidR="00716C42" w:rsidRPr="00E52CB9" w:rsidRDefault="00716C42" w:rsidP="006348FA">
            <w:pPr>
              <w:tabs>
                <w:tab w:val="left" w:pos="315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52CB9"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</w:t>
            </w:r>
          </w:p>
          <w:p w14:paraId="5F9FD16B" w14:textId="77777777" w:rsidR="00716C42" w:rsidRPr="00355158" w:rsidRDefault="00716C42" w:rsidP="006348FA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14:paraId="4BFC39E9" w14:textId="77777777" w:rsidR="00BB61AC" w:rsidRDefault="00BB61AC" w:rsidP="00AA367D">
      <w:pPr>
        <w:jc w:val="center"/>
        <w:rPr>
          <w:rFonts w:ascii="Arial" w:hAnsi="Arial" w:cs="Arial"/>
          <w:b/>
          <w:bCs/>
          <w:sz w:val="30"/>
          <w:szCs w:val="30"/>
        </w:rPr>
      </w:pPr>
    </w:p>
    <w:bookmarkEnd w:id="0"/>
    <w:sectPr w:rsidR="00BB61AC" w:rsidSect="005F1E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528"/>
    <w:multiLevelType w:val="hybridMultilevel"/>
    <w:tmpl w:val="82162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5ADB"/>
    <w:multiLevelType w:val="hybridMultilevel"/>
    <w:tmpl w:val="F4EA6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2115"/>
    <w:multiLevelType w:val="hybridMultilevel"/>
    <w:tmpl w:val="F6C6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D2A68"/>
    <w:multiLevelType w:val="hybridMultilevel"/>
    <w:tmpl w:val="F4EA64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66555">
    <w:abstractNumId w:val="1"/>
  </w:num>
  <w:num w:numId="2" w16cid:durableId="362245563">
    <w:abstractNumId w:val="3"/>
  </w:num>
  <w:num w:numId="3" w16cid:durableId="992873402">
    <w:abstractNumId w:val="2"/>
  </w:num>
  <w:num w:numId="4" w16cid:durableId="189688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AF"/>
    <w:rsid w:val="000358A0"/>
    <w:rsid w:val="00090137"/>
    <w:rsid w:val="00092A65"/>
    <w:rsid w:val="000C5CB5"/>
    <w:rsid w:val="000E557B"/>
    <w:rsid w:val="00141EDB"/>
    <w:rsid w:val="00147738"/>
    <w:rsid w:val="00156F3D"/>
    <w:rsid w:val="00183768"/>
    <w:rsid w:val="00191F7A"/>
    <w:rsid w:val="001A6DF9"/>
    <w:rsid w:val="001B035B"/>
    <w:rsid w:val="001C1079"/>
    <w:rsid w:val="001D2CFB"/>
    <w:rsid w:val="001F7243"/>
    <w:rsid w:val="0023733F"/>
    <w:rsid w:val="002509A3"/>
    <w:rsid w:val="002553ED"/>
    <w:rsid w:val="00270F00"/>
    <w:rsid w:val="002B78AF"/>
    <w:rsid w:val="002F4446"/>
    <w:rsid w:val="0036314F"/>
    <w:rsid w:val="003A2861"/>
    <w:rsid w:val="003C0C2D"/>
    <w:rsid w:val="003F24E5"/>
    <w:rsid w:val="00400818"/>
    <w:rsid w:val="00410FDE"/>
    <w:rsid w:val="00496C6B"/>
    <w:rsid w:val="004F50CE"/>
    <w:rsid w:val="004F7231"/>
    <w:rsid w:val="00524371"/>
    <w:rsid w:val="00525B68"/>
    <w:rsid w:val="00532DB0"/>
    <w:rsid w:val="005C5E42"/>
    <w:rsid w:val="005D14D9"/>
    <w:rsid w:val="005D7B96"/>
    <w:rsid w:val="005E5F75"/>
    <w:rsid w:val="005E79EC"/>
    <w:rsid w:val="005F1C7C"/>
    <w:rsid w:val="005F1E2B"/>
    <w:rsid w:val="006051F2"/>
    <w:rsid w:val="006354C7"/>
    <w:rsid w:val="00640F6F"/>
    <w:rsid w:val="00645B0E"/>
    <w:rsid w:val="0066611B"/>
    <w:rsid w:val="00685F5C"/>
    <w:rsid w:val="006E5CA9"/>
    <w:rsid w:val="00703CAC"/>
    <w:rsid w:val="00716C42"/>
    <w:rsid w:val="007B5C6C"/>
    <w:rsid w:val="0082713A"/>
    <w:rsid w:val="0083528D"/>
    <w:rsid w:val="009309D5"/>
    <w:rsid w:val="0093340D"/>
    <w:rsid w:val="00974174"/>
    <w:rsid w:val="00981315"/>
    <w:rsid w:val="00986CE3"/>
    <w:rsid w:val="009C599F"/>
    <w:rsid w:val="00A76456"/>
    <w:rsid w:val="00A930CF"/>
    <w:rsid w:val="00AA209B"/>
    <w:rsid w:val="00AA367D"/>
    <w:rsid w:val="00AB7CC7"/>
    <w:rsid w:val="00AC02FA"/>
    <w:rsid w:val="00AF6577"/>
    <w:rsid w:val="00B13147"/>
    <w:rsid w:val="00B5696B"/>
    <w:rsid w:val="00B62A70"/>
    <w:rsid w:val="00B83AC1"/>
    <w:rsid w:val="00BB3D74"/>
    <w:rsid w:val="00BB5A5B"/>
    <w:rsid w:val="00BB61AC"/>
    <w:rsid w:val="00BC0DA5"/>
    <w:rsid w:val="00BD4C72"/>
    <w:rsid w:val="00BF39A5"/>
    <w:rsid w:val="00BF7B27"/>
    <w:rsid w:val="00C16F6A"/>
    <w:rsid w:val="00C73444"/>
    <w:rsid w:val="00CC68DB"/>
    <w:rsid w:val="00CD4348"/>
    <w:rsid w:val="00CE6D11"/>
    <w:rsid w:val="00D22690"/>
    <w:rsid w:val="00D83E0F"/>
    <w:rsid w:val="00D95C88"/>
    <w:rsid w:val="00DA03FE"/>
    <w:rsid w:val="00DF69EA"/>
    <w:rsid w:val="00EB0B50"/>
    <w:rsid w:val="00EB0FD4"/>
    <w:rsid w:val="00EB7AB8"/>
    <w:rsid w:val="00F0464C"/>
    <w:rsid w:val="00F80AFD"/>
    <w:rsid w:val="00FA0E1C"/>
    <w:rsid w:val="00FB018D"/>
    <w:rsid w:val="00FC45E3"/>
    <w:rsid w:val="00FC5CDF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1B78"/>
  <w15:chartTrackingRefBased/>
  <w15:docId w15:val="{0B4DF829-8DEF-4096-B752-90362472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D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Kocifajová</dc:creator>
  <cp:keywords/>
  <dc:description/>
  <cp:lastModifiedBy>Hana Kocifajová</cp:lastModifiedBy>
  <cp:revision>92</cp:revision>
  <dcterms:created xsi:type="dcterms:W3CDTF">2023-10-29T13:31:00Z</dcterms:created>
  <dcterms:modified xsi:type="dcterms:W3CDTF">2024-04-28T15:06:00Z</dcterms:modified>
</cp:coreProperties>
</file>